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703" w:rsidRDefault="00F90703" w:rsidP="00F907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Структурное подразделение МБОУ «</w:t>
      </w:r>
      <w:proofErr w:type="gramStart"/>
      <w:r>
        <w:rPr>
          <w:rFonts w:ascii="Times New Roman" w:hAnsi="Times New Roman" w:cs="Times New Roman"/>
          <w:sz w:val="28"/>
          <w:szCs w:val="28"/>
        </w:rPr>
        <w:t>Енисейская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F90703" w:rsidRDefault="00F90703" w:rsidP="00F907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Енисейский детский сад «Колобок»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bookmarkStart w:id="0" w:name="_GoBack"/>
    <w:bookmarkEnd w:id="0"/>
    <w:p w:rsidR="00F90703" w:rsidRDefault="00F90703" w:rsidP="00F907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C15F15" wp14:editId="44699E6B">
                <wp:simplePos x="0" y="0"/>
                <wp:positionH relativeFrom="column">
                  <wp:posOffset>-86360</wp:posOffset>
                </wp:positionH>
                <wp:positionV relativeFrom="paragraph">
                  <wp:posOffset>1270</wp:posOffset>
                </wp:positionV>
                <wp:extent cx="6122035" cy="0"/>
                <wp:effectExtent l="0" t="0" r="1206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20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.8pt,.1pt" to="475.2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" strokecolor="black [3040]"/>
            </w:pict>
          </mc:Fallback>
        </mc:AlternateContent>
      </w:r>
    </w:p>
    <w:p w:rsidR="00F90703" w:rsidRPr="00BC2B04" w:rsidRDefault="00FF22B8" w:rsidP="00F90703">
      <w:pPr>
        <w:tabs>
          <w:tab w:val="left" w:pos="583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44AF5AB2" wp14:editId="1637343C">
            <wp:simplePos x="0" y="0"/>
            <wp:positionH relativeFrom="column">
              <wp:posOffset>3808730</wp:posOffset>
            </wp:positionH>
            <wp:positionV relativeFrom="paragraph">
              <wp:posOffset>187960</wp:posOffset>
            </wp:positionV>
            <wp:extent cx="1838325" cy="1485900"/>
            <wp:effectExtent l="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0703" w:rsidRPr="00BC2B04">
        <w:rPr>
          <w:rFonts w:ascii="Times New Roman" w:hAnsi="Times New Roman" w:cs="Times New Roman"/>
          <w:sz w:val="24"/>
          <w:szCs w:val="24"/>
        </w:rPr>
        <w:t>ПРИНЯТО</w:t>
      </w:r>
      <w:r w:rsidR="00F90703" w:rsidRPr="00BC2B04">
        <w:rPr>
          <w:rFonts w:ascii="Times New Roman" w:hAnsi="Times New Roman" w:cs="Times New Roman"/>
          <w:sz w:val="24"/>
          <w:szCs w:val="24"/>
        </w:rPr>
        <w:tab/>
        <w:t>УТВЕРЖДЕНО</w:t>
      </w:r>
    </w:p>
    <w:p w:rsidR="00F90703" w:rsidRPr="00BC2B04" w:rsidRDefault="00F90703" w:rsidP="00F90703">
      <w:pPr>
        <w:tabs>
          <w:tab w:val="left" w:pos="583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C2B0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6F1695" wp14:editId="07C25123">
                <wp:simplePos x="0" y="0"/>
                <wp:positionH relativeFrom="column">
                  <wp:posOffset>4674622</wp:posOffset>
                </wp:positionH>
                <wp:positionV relativeFrom="paragraph">
                  <wp:posOffset>162173</wp:posOffset>
                </wp:positionV>
                <wp:extent cx="964095" cy="0"/>
                <wp:effectExtent l="0" t="0" r="2667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40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8.1pt,12.75pt" to="444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" strokecolor="black [3040]"/>
            </w:pict>
          </mc:Fallback>
        </mc:AlternateContent>
      </w:r>
      <w:r w:rsidRPr="00BC2B04">
        <w:rPr>
          <w:rFonts w:ascii="Times New Roman" w:hAnsi="Times New Roman" w:cs="Times New Roman"/>
          <w:sz w:val="24"/>
          <w:szCs w:val="24"/>
        </w:rPr>
        <w:t>На заседании педагог</w:t>
      </w:r>
      <w:proofErr w:type="gramStart"/>
      <w:r w:rsidRPr="00BC2B04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BC2B04">
        <w:rPr>
          <w:rFonts w:ascii="Times New Roman" w:hAnsi="Times New Roman" w:cs="Times New Roman"/>
          <w:sz w:val="24"/>
          <w:szCs w:val="24"/>
        </w:rPr>
        <w:tab/>
        <w:t xml:space="preserve">приказом от        </w:t>
      </w:r>
      <w:r w:rsidR="00FF22B8">
        <w:rPr>
          <w:rFonts w:ascii="Times New Roman" w:hAnsi="Times New Roman" w:cs="Times New Roman"/>
          <w:sz w:val="24"/>
          <w:szCs w:val="24"/>
        </w:rPr>
        <w:t>31.08.2023г.</w:t>
      </w:r>
    </w:p>
    <w:p w:rsidR="00F90703" w:rsidRPr="00FF22B8" w:rsidRDefault="00F90703" w:rsidP="00F9070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C2B04">
        <w:rPr>
          <w:rFonts w:ascii="Times New Roman" w:hAnsi="Times New Roman" w:cs="Times New Roman"/>
          <w:sz w:val="24"/>
          <w:szCs w:val="24"/>
        </w:rPr>
        <w:t>ческого</w:t>
      </w:r>
      <w:proofErr w:type="spellEnd"/>
      <w:r w:rsidRPr="00BC2B04">
        <w:rPr>
          <w:rFonts w:ascii="Times New Roman" w:hAnsi="Times New Roman" w:cs="Times New Roman"/>
          <w:sz w:val="24"/>
          <w:szCs w:val="24"/>
        </w:rPr>
        <w:t xml:space="preserve"> совета                                                        </w:t>
      </w:r>
      <w:r w:rsidR="00BC2B0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C2B04">
        <w:rPr>
          <w:rFonts w:ascii="Times New Roman" w:hAnsi="Times New Roman" w:cs="Times New Roman"/>
          <w:sz w:val="24"/>
          <w:szCs w:val="24"/>
        </w:rPr>
        <w:t xml:space="preserve">  </w:t>
      </w:r>
      <w:r w:rsidRPr="00BC2B0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FF22B8">
        <w:rPr>
          <w:rFonts w:ascii="Times New Roman" w:hAnsi="Times New Roman" w:cs="Times New Roman"/>
          <w:sz w:val="24"/>
          <w:szCs w:val="24"/>
        </w:rPr>
        <w:t>- 32-П</w:t>
      </w:r>
    </w:p>
    <w:p w:rsidR="00F90703" w:rsidRDefault="00F90703" w:rsidP="00F90703">
      <w:pPr>
        <w:tabs>
          <w:tab w:val="left" w:pos="543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C2B04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FF22B8">
        <w:rPr>
          <w:rFonts w:ascii="Times New Roman" w:hAnsi="Times New Roman" w:cs="Times New Roman"/>
          <w:sz w:val="24"/>
          <w:szCs w:val="24"/>
        </w:rPr>
        <w:t>3от «30</w:t>
      </w:r>
      <w:r w:rsidRPr="00BC2B04">
        <w:rPr>
          <w:rFonts w:ascii="Times New Roman" w:hAnsi="Times New Roman" w:cs="Times New Roman"/>
          <w:sz w:val="24"/>
          <w:szCs w:val="24"/>
        </w:rPr>
        <w:t xml:space="preserve"> »</w:t>
      </w:r>
      <w:r w:rsidR="00FF22B8"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r w:rsidRPr="00BC2B04">
        <w:rPr>
          <w:rFonts w:ascii="Times New Roman" w:hAnsi="Times New Roman" w:cs="Times New Roman"/>
          <w:sz w:val="24"/>
          <w:szCs w:val="24"/>
        </w:rPr>
        <w:t xml:space="preserve">2023г. </w:t>
      </w:r>
      <w:r w:rsidR="00BC2B04" w:rsidRPr="00BC2B0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C2B0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C2B04" w:rsidRPr="00BC2B04">
        <w:rPr>
          <w:rFonts w:ascii="Times New Roman" w:hAnsi="Times New Roman" w:cs="Times New Roman"/>
          <w:sz w:val="24"/>
          <w:szCs w:val="24"/>
        </w:rPr>
        <w:t xml:space="preserve"> Директор                </w:t>
      </w:r>
      <w:proofErr w:type="spellStart"/>
      <w:r w:rsidR="00BC2B04" w:rsidRPr="00BC2B04">
        <w:rPr>
          <w:rFonts w:ascii="Times New Roman" w:hAnsi="Times New Roman" w:cs="Times New Roman"/>
          <w:sz w:val="24"/>
          <w:szCs w:val="24"/>
        </w:rPr>
        <w:t>Мякишев</w:t>
      </w:r>
      <w:proofErr w:type="spellEnd"/>
      <w:r w:rsidR="00BC2B04" w:rsidRPr="00BC2B04">
        <w:rPr>
          <w:rFonts w:ascii="Times New Roman" w:hAnsi="Times New Roman" w:cs="Times New Roman"/>
          <w:sz w:val="24"/>
          <w:szCs w:val="24"/>
        </w:rPr>
        <w:t xml:space="preserve"> Е.Н.</w:t>
      </w:r>
    </w:p>
    <w:p w:rsidR="000929AB" w:rsidRDefault="000929AB" w:rsidP="00F90703">
      <w:pPr>
        <w:tabs>
          <w:tab w:val="left" w:pos="543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1350A" w:rsidRPr="00B1350A" w:rsidRDefault="000929AB" w:rsidP="00B1350A">
      <w:pPr>
        <w:pStyle w:val="1"/>
        <w:spacing w:before="0" w:after="120" w:line="312" w:lineRule="atLeast"/>
        <w:rPr>
          <w:rFonts w:ascii="Arial" w:eastAsia="Times New Roman" w:hAnsi="Arial" w:cs="Arial"/>
          <w:b w:val="0"/>
          <w:bCs w:val="0"/>
          <w:color w:val="000000"/>
          <w:kern w:val="36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E6DEB" w:rsidRDefault="002E6DEB" w:rsidP="002E6DEB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Положение о</w:t>
      </w:r>
      <w:r w:rsidR="00B1350A" w:rsidRPr="00B135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B135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онсультативном пункте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="00B1350A" w:rsidRPr="00B135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 оказанию консультати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вной помощи родителям (законным </w:t>
      </w:r>
      <w:r w:rsidR="00B1350A" w:rsidRPr="00B135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представителям),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воспитывающих детей</w:t>
      </w:r>
    </w:p>
    <w:p w:rsidR="00B1350A" w:rsidRPr="00B1350A" w:rsidRDefault="00B1350A" w:rsidP="002E6DEB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135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 1,5 до 7 лет,</w:t>
      </w:r>
      <w:r w:rsidR="002E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B135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 п</w:t>
      </w:r>
      <w:r w:rsidR="002E6D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осещающих дошкольное учреждение</w:t>
      </w:r>
    </w:p>
    <w:p w:rsidR="00B1350A" w:rsidRPr="00B1350A" w:rsidRDefault="002E6DEB" w:rsidP="002E6DEB">
      <w:pPr>
        <w:spacing w:after="0" w:line="312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="00B1350A" w:rsidRPr="00B135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1350A" w:rsidRPr="00B1350A" w:rsidRDefault="00B1350A" w:rsidP="00B1350A">
      <w:pPr>
        <w:spacing w:after="120" w:line="312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35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Pr="00B135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Общие положения</w:t>
      </w:r>
    </w:p>
    <w:p w:rsidR="00B1350A" w:rsidRPr="00B1350A" w:rsidRDefault="00B1350A" w:rsidP="00B1350A">
      <w:pPr>
        <w:spacing w:after="120" w:line="312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35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1.1. Положение о консультативном пункте по оказанию методической, психолого-педагогической, диагностической и консультативной помощи </w:t>
      </w:r>
      <w:proofErr w:type="gramStart"/>
      <w:r w:rsidRPr="00B135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родителям (законным представителям), воспитывающим детей, не посещающих дошкольное образовательное учреждение, реализующее образовательную программу дошкольного образования, находящихся в </w:t>
      </w:r>
      <w:r w:rsidR="002E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структурном подразделении МБОУ «Енисейская СОШ</w:t>
      </w:r>
      <w:r w:rsidRPr="00B135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2E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Енисейский детский сад «Колобок»</w:t>
      </w:r>
      <w:r w:rsidRPr="00B135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определяет порядок создания и деятельности консультативного пункта по оказанию методической, психолого-педагогической, диагностической помощи родителям (законным представителям), чьи дети не посещают дошкольное учреждение и разработано в целях обеспечения соблюдения прав граждан в рамках организации предоставления</w:t>
      </w:r>
      <w:proofErr w:type="gramEnd"/>
      <w:r w:rsidRPr="00B135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общедоступного дошкольного образования.</w:t>
      </w:r>
      <w:r w:rsidRPr="00B135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B135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1.2. Правовой основной деятельности консультативного пункта является:</w:t>
      </w:r>
    </w:p>
    <w:p w:rsidR="00B1350A" w:rsidRPr="00B1350A" w:rsidRDefault="00B1350A" w:rsidP="00B1350A">
      <w:pPr>
        <w:numPr>
          <w:ilvl w:val="0"/>
          <w:numId w:val="1"/>
        </w:numPr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35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Федеральный закон «Об образовании в Российской Федерации» от 29.12.2012года №273-ФЗ;</w:t>
      </w:r>
    </w:p>
    <w:p w:rsidR="00B1350A" w:rsidRPr="00B1350A" w:rsidRDefault="00B1350A" w:rsidP="00B1350A">
      <w:pPr>
        <w:numPr>
          <w:ilvl w:val="0"/>
          <w:numId w:val="1"/>
        </w:numPr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35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Требования ФГОС </w:t>
      </w:r>
      <w:proofErr w:type="gramStart"/>
      <w:r w:rsidRPr="00B135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proofErr w:type="gramEnd"/>
      <w:r w:rsidRPr="00B135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B1350A" w:rsidRPr="00B1350A" w:rsidRDefault="00B1350A" w:rsidP="00B1350A">
      <w:pPr>
        <w:numPr>
          <w:ilvl w:val="0"/>
          <w:numId w:val="1"/>
        </w:numPr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35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Конвенция ООН о правах ребенка;</w:t>
      </w:r>
    </w:p>
    <w:p w:rsidR="00B1350A" w:rsidRPr="00B1350A" w:rsidRDefault="00B1350A" w:rsidP="00B1350A">
      <w:pPr>
        <w:numPr>
          <w:ilvl w:val="0"/>
          <w:numId w:val="1"/>
        </w:numPr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35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Конституция Российской Федерации, ст.43;</w:t>
      </w:r>
    </w:p>
    <w:p w:rsidR="00B1350A" w:rsidRPr="00B1350A" w:rsidRDefault="00B1350A" w:rsidP="00B1350A">
      <w:pPr>
        <w:numPr>
          <w:ilvl w:val="0"/>
          <w:numId w:val="1"/>
        </w:numPr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35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Семейный кодекс РФ;</w:t>
      </w:r>
    </w:p>
    <w:p w:rsidR="00B1350A" w:rsidRPr="00B1350A" w:rsidRDefault="00B1350A" w:rsidP="00B1350A">
      <w:pPr>
        <w:numPr>
          <w:ilvl w:val="0"/>
          <w:numId w:val="1"/>
        </w:numPr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35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СанПиН 2.4.1.3049-13 (санитарно-эпидемиологические требования к устройству, содержанию и организации режима работы в дошкольном учреждении);</w:t>
      </w:r>
    </w:p>
    <w:p w:rsidR="00B1350A" w:rsidRPr="00B1350A" w:rsidRDefault="00B1350A" w:rsidP="00B1350A">
      <w:pPr>
        <w:numPr>
          <w:ilvl w:val="0"/>
          <w:numId w:val="1"/>
        </w:numPr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35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Устав </w:t>
      </w:r>
      <w:r w:rsidR="002E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МБОУ</w:t>
      </w:r>
      <w:r w:rsidRPr="00B135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1350A" w:rsidRPr="00B1350A" w:rsidRDefault="00B1350A" w:rsidP="00B1350A">
      <w:pPr>
        <w:spacing w:after="120" w:line="312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35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1.3. Принципы деятельности консультационного пункта:</w:t>
      </w:r>
    </w:p>
    <w:p w:rsidR="00B1350A" w:rsidRPr="00B1350A" w:rsidRDefault="00B1350A" w:rsidP="00B1350A">
      <w:pPr>
        <w:numPr>
          <w:ilvl w:val="0"/>
          <w:numId w:val="2"/>
        </w:numPr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35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личностно ориентированный подход к работе с детьми и родителями (законными представителями);</w:t>
      </w:r>
    </w:p>
    <w:p w:rsidR="00B1350A" w:rsidRPr="00B1350A" w:rsidRDefault="00B1350A" w:rsidP="00B1350A">
      <w:pPr>
        <w:numPr>
          <w:ilvl w:val="0"/>
          <w:numId w:val="2"/>
        </w:numPr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35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сотрудничество субъектов социально-педагогического пространства;</w:t>
      </w:r>
    </w:p>
    <w:p w:rsidR="00B1350A" w:rsidRPr="00B1350A" w:rsidRDefault="00B1350A" w:rsidP="00B1350A">
      <w:pPr>
        <w:numPr>
          <w:ilvl w:val="0"/>
          <w:numId w:val="2"/>
        </w:numPr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35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открытость системы воспитания.</w:t>
      </w:r>
    </w:p>
    <w:p w:rsidR="00B1350A" w:rsidRPr="00B1350A" w:rsidRDefault="00B1350A" w:rsidP="00B1350A">
      <w:pPr>
        <w:spacing w:after="120" w:line="312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35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1.4. Деятельность консультационного пункта, созд</w:t>
      </w:r>
      <w:r w:rsidR="00F179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анного в структурном подразделении Енисейский детский сад  «Колобок</w:t>
      </w:r>
      <w:r w:rsidRPr="00B135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регулируется настоящим Положением.</w:t>
      </w:r>
    </w:p>
    <w:p w:rsidR="00977D37" w:rsidRDefault="00B1350A" w:rsidP="00B1350A">
      <w:pPr>
        <w:spacing w:after="120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35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Цели и задачи консультативного центра.</w:t>
      </w:r>
      <w:r w:rsidRPr="00B135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="00BA21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2.1. Консультативный пун</w:t>
      </w:r>
      <w:proofErr w:type="gramStart"/>
      <w:r w:rsidR="00BA21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 в стр</w:t>
      </w:r>
      <w:proofErr w:type="gramEnd"/>
      <w:r w:rsidR="00BA21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уктурном подразделении</w:t>
      </w:r>
      <w:r w:rsidRPr="00B135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создается с целью обеспечения единства и преемственности семейного и общественного воспитания, повышения педагогической компетентности родителей (законных представителей), воспитывающих детей дошкольного возраста в форме семейного образования, поддержке всестороннего развития личности детей, не посещающих образовательное учреждение.</w:t>
      </w:r>
      <w:r w:rsidRPr="00B135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</w:p>
    <w:p w:rsidR="00B1350A" w:rsidRPr="00B1350A" w:rsidRDefault="00B1350A" w:rsidP="00977D37">
      <w:pPr>
        <w:spacing w:after="0" w:line="312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35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2.2. Основные за</w:t>
      </w:r>
      <w:r w:rsidR="00977D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дачи консультативного пункта</w:t>
      </w:r>
      <w:r w:rsidRPr="00B135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B1350A" w:rsidRPr="00B1350A" w:rsidRDefault="00B1350A" w:rsidP="00977D37">
      <w:pPr>
        <w:numPr>
          <w:ilvl w:val="0"/>
          <w:numId w:val="3"/>
        </w:numPr>
        <w:spacing w:before="100" w:beforeAutospacing="1" w:after="0" w:line="312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35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оказание консультативной помощи родителям (законным представителям) в обеспечении условий для развития, воспитания и обучения ребенка дошкольного возраста, не посещающего дошкольное учреждение;</w:t>
      </w:r>
    </w:p>
    <w:p w:rsidR="00B1350A" w:rsidRPr="00B1350A" w:rsidRDefault="00B1350A" w:rsidP="00977D37">
      <w:pPr>
        <w:numPr>
          <w:ilvl w:val="0"/>
          <w:numId w:val="3"/>
        </w:numPr>
        <w:spacing w:before="100" w:beforeAutospacing="1" w:after="0" w:line="312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35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информирование родителей (законных представителей), об оказании квалифицированной помощи ребенку в соответствии с его индивидуальными особенностями;</w:t>
      </w:r>
    </w:p>
    <w:p w:rsidR="00B1350A" w:rsidRPr="00B1350A" w:rsidRDefault="00B1350A" w:rsidP="00977D37">
      <w:pPr>
        <w:numPr>
          <w:ilvl w:val="0"/>
          <w:numId w:val="3"/>
        </w:numPr>
        <w:spacing w:before="100" w:beforeAutospacing="1" w:after="0" w:line="312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35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содействие в социализации детей дошкольного возраста, не посещающих дошкольное образовательное учреждение;</w:t>
      </w:r>
    </w:p>
    <w:p w:rsidR="00B1350A" w:rsidRPr="00B1350A" w:rsidRDefault="00B1350A" w:rsidP="00977D37">
      <w:pPr>
        <w:numPr>
          <w:ilvl w:val="0"/>
          <w:numId w:val="3"/>
        </w:numPr>
        <w:spacing w:before="100" w:beforeAutospacing="1" w:after="0" w:line="312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35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обеспечение успешной адаптации детей при поступлении в дошкольное образовательное учреждение.</w:t>
      </w:r>
    </w:p>
    <w:p w:rsidR="00B1350A" w:rsidRPr="00B1350A" w:rsidRDefault="00B1350A" w:rsidP="00B1350A">
      <w:pPr>
        <w:spacing w:after="120" w:line="312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35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Организация деятельности консультативного пункта.</w:t>
      </w:r>
      <w:r w:rsidRPr="00B135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B135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3.1. Консультативный пункт на базе </w:t>
      </w:r>
      <w:r w:rsidR="00173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структурного подразделения </w:t>
      </w:r>
      <w:r w:rsidRPr="00B135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открывается на основании приказа </w:t>
      </w:r>
      <w:r w:rsidR="00173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руководителя образовательного </w:t>
      </w:r>
      <w:r w:rsidRPr="00B135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учреждения.</w:t>
      </w:r>
      <w:r w:rsidRPr="00B135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B135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3.2. Консультативный пункт работает 1 раз в неделю в понедельник с 13.30 до 14.30 ч., </w:t>
      </w:r>
      <w:proofErr w:type="gramStart"/>
      <w:r w:rsidRPr="00B135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расп</w:t>
      </w:r>
      <w:r w:rsidR="00173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исания</w:t>
      </w:r>
      <w:proofErr w:type="gramEnd"/>
      <w:r w:rsidRPr="00B135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B135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B135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3.3. Общее руководство и координация деятельности консультативного пункта </w:t>
      </w:r>
      <w:r w:rsidR="00173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возлагается на руководителя подразделения</w:t>
      </w:r>
      <w:r w:rsidRPr="00B135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B135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B135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3.4.</w:t>
      </w:r>
      <w:r w:rsidR="00173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Руководитель подразделения:</w:t>
      </w:r>
    </w:p>
    <w:p w:rsidR="00B1350A" w:rsidRPr="00B1350A" w:rsidRDefault="00B1350A" w:rsidP="00B1350A">
      <w:pPr>
        <w:numPr>
          <w:ilvl w:val="0"/>
          <w:numId w:val="4"/>
        </w:numPr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35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обеспечивает работу консультативного пункта в соответствии с графиком и планом работы;</w:t>
      </w:r>
    </w:p>
    <w:p w:rsidR="00B1350A" w:rsidRPr="00B1350A" w:rsidRDefault="00B1350A" w:rsidP="00B1350A">
      <w:pPr>
        <w:numPr>
          <w:ilvl w:val="0"/>
          <w:numId w:val="4"/>
        </w:numPr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35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определяет функциональные обязанности и режим работы специалистов;</w:t>
      </w:r>
    </w:p>
    <w:p w:rsidR="00B1350A" w:rsidRPr="00B1350A" w:rsidRDefault="00B1350A" w:rsidP="00B1350A">
      <w:pPr>
        <w:numPr>
          <w:ilvl w:val="0"/>
          <w:numId w:val="4"/>
        </w:numPr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35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обеспечивает дополнительное информирование населения о графике работы консультативного пункта через средств</w:t>
      </w:r>
      <w:r w:rsidR="00173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массовой информации и сайт МБОУ</w:t>
      </w:r>
      <w:r w:rsidRPr="00B135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B1350A" w:rsidRPr="00B1350A" w:rsidRDefault="00B1350A" w:rsidP="00B1350A">
      <w:pPr>
        <w:spacing w:after="120" w:line="312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35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3.5. </w:t>
      </w:r>
      <w:r w:rsidR="00173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Структурное подразделение Енисейский детский сад «Колобок»</w:t>
      </w:r>
      <w:r w:rsidRPr="00B135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имеет право:</w:t>
      </w:r>
    </w:p>
    <w:p w:rsidR="00B1350A" w:rsidRPr="00B1350A" w:rsidRDefault="00B1350A" w:rsidP="00B1350A">
      <w:pPr>
        <w:numPr>
          <w:ilvl w:val="0"/>
          <w:numId w:val="5"/>
        </w:numPr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35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предоставление квалифицированной консультативной и практической помощи родителям;</w:t>
      </w:r>
    </w:p>
    <w:p w:rsidR="00B1350A" w:rsidRPr="00B1350A" w:rsidRDefault="00B1350A" w:rsidP="00B1350A">
      <w:pPr>
        <w:numPr>
          <w:ilvl w:val="0"/>
          <w:numId w:val="5"/>
        </w:numPr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35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внесение корректировок в план работы консультативного пункта с учетом интересов и потребностей родителей;</w:t>
      </w:r>
    </w:p>
    <w:p w:rsidR="00B1350A" w:rsidRPr="00B1350A" w:rsidRDefault="00B1350A" w:rsidP="00B1350A">
      <w:pPr>
        <w:numPr>
          <w:ilvl w:val="0"/>
          <w:numId w:val="5"/>
        </w:numPr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35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временное приостановление деятельности консультативного пункта в связи с отсутствием социального заказа населения на данную услугу.</w:t>
      </w:r>
    </w:p>
    <w:p w:rsidR="00B1350A" w:rsidRPr="00B1350A" w:rsidRDefault="00B1350A" w:rsidP="00B1350A">
      <w:pPr>
        <w:spacing w:after="120" w:line="312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35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3.6. Количество специалистов, привлекаемых к психолого-педагогической работе в консультативном пункте, определяется кадровым составом </w:t>
      </w:r>
      <w:r w:rsidR="001733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подразделения</w:t>
      </w:r>
      <w:r w:rsidRPr="00B135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B1350A" w:rsidRPr="00B1350A" w:rsidRDefault="00B1350A" w:rsidP="00B1350A">
      <w:pPr>
        <w:numPr>
          <w:ilvl w:val="0"/>
          <w:numId w:val="6"/>
        </w:numPr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35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воспитатели</w:t>
      </w:r>
    </w:p>
    <w:p w:rsidR="00B1350A" w:rsidRPr="00B1350A" w:rsidRDefault="00B1350A" w:rsidP="00B1350A">
      <w:pPr>
        <w:numPr>
          <w:ilvl w:val="0"/>
          <w:numId w:val="6"/>
        </w:numPr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35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медицинский работник</w:t>
      </w:r>
    </w:p>
    <w:p w:rsidR="00B1350A" w:rsidRPr="00B1350A" w:rsidRDefault="00B1350A" w:rsidP="00B1350A">
      <w:pPr>
        <w:numPr>
          <w:ilvl w:val="0"/>
          <w:numId w:val="6"/>
        </w:numPr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35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музыкальный руководитель.</w:t>
      </w:r>
    </w:p>
    <w:p w:rsidR="00B1350A" w:rsidRPr="00B1350A" w:rsidRDefault="00B1350A" w:rsidP="00B1350A">
      <w:pPr>
        <w:spacing w:after="120" w:line="312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35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3.7. Консультирование родителей (законных представителей) может проводит</w:t>
      </w:r>
      <w:r w:rsidR="00444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</w:t>
      </w:r>
      <w:r w:rsidRPr="00B135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ся одним или несколькими специалистами одновременно.</w:t>
      </w:r>
      <w:r w:rsidRPr="00B135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B135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3.8. Специалисты, оказывающие методическую, психолого-педагогическую и консультативную помощь детям, их родителям (законным представителям) несут ответственность перед родителями (законными представителями) и администрацией </w:t>
      </w:r>
      <w:proofErr w:type="gramStart"/>
      <w:r w:rsidRPr="00B135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</w:t>
      </w:r>
      <w:proofErr w:type="gramEnd"/>
      <w:r w:rsidRPr="00B135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B1350A" w:rsidRPr="00B1350A" w:rsidRDefault="00B1350A" w:rsidP="00B1350A">
      <w:pPr>
        <w:numPr>
          <w:ilvl w:val="0"/>
          <w:numId w:val="7"/>
        </w:numPr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35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объективность диагностической помощи и неразглашение её результатов;</w:t>
      </w:r>
    </w:p>
    <w:p w:rsidR="00B1350A" w:rsidRPr="00B1350A" w:rsidRDefault="00B1350A" w:rsidP="00B1350A">
      <w:pPr>
        <w:numPr>
          <w:ilvl w:val="0"/>
          <w:numId w:val="7"/>
        </w:numPr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35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предоставление компетентных и обоснованных рекомендаций;</w:t>
      </w:r>
    </w:p>
    <w:p w:rsidR="00B1350A" w:rsidRPr="00B1350A" w:rsidRDefault="00B1350A" w:rsidP="00B1350A">
      <w:pPr>
        <w:numPr>
          <w:ilvl w:val="0"/>
          <w:numId w:val="7"/>
        </w:numPr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35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введение документации, сохранность и конфиденциальность информации.</w:t>
      </w:r>
    </w:p>
    <w:p w:rsidR="00B1350A" w:rsidRPr="00B1350A" w:rsidRDefault="00B1350A" w:rsidP="00B1350A">
      <w:pPr>
        <w:spacing w:after="120" w:line="312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35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3.9. Родители (законные представители) обратившиеся в консультативный пункт имеют право:</w:t>
      </w:r>
    </w:p>
    <w:p w:rsidR="00B1350A" w:rsidRPr="00B1350A" w:rsidRDefault="00B1350A" w:rsidP="00B1350A">
      <w:pPr>
        <w:numPr>
          <w:ilvl w:val="0"/>
          <w:numId w:val="8"/>
        </w:numPr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35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пол</w:t>
      </w:r>
      <w:r w:rsidR="00444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учение квалифицированной помощи;</w:t>
      </w:r>
    </w:p>
    <w:p w:rsidR="00B1350A" w:rsidRPr="00B1350A" w:rsidRDefault="00B1350A" w:rsidP="00B1350A">
      <w:pPr>
        <w:numPr>
          <w:ilvl w:val="0"/>
          <w:numId w:val="8"/>
        </w:numPr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35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высказывание собственного мнения и обмен опытом воспитания детей и должны быть предупреждены об обоюдной ответственности за эффективность выполнения рекомендаций специалистов.</w:t>
      </w:r>
    </w:p>
    <w:p w:rsidR="00B1350A" w:rsidRPr="00B1350A" w:rsidRDefault="00B1350A" w:rsidP="00B1350A">
      <w:pPr>
        <w:spacing w:after="120" w:line="312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35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3.10. Для работы с детьми и родителями (законными представителями) используются материально-техническая база детского сада.</w:t>
      </w:r>
      <w:r w:rsidRPr="00B135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B135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3.11.  За получение консультативных услуг плата с родителей (законных представителей) не взимается.</w:t>
      </w:r>
    </w:p>
    <w:p w:rsidR="00B1350A" w:rsidRPr="00B1350A" w:rsidRDefault="00B1350A" w:rsidP="00B1350A">
      <w:pPr>
        <w:spacing w:after="120" w:line="312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35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 Основное содержание и формы работы консультативного пункта.</w:t>
      </w:r>
      <w:r w:rsidRPr="00B135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B135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4.1. Основными видами деятельности консультативного пункта являются:</w:t>
      </w:r>
    </w:p>
    <w:p w:rsidR="00B1350A" w:rsidRPr="00B1350A" w:rsidRDefault="00B1350A" w:rsidP="00B1350A">
      <w:pPr>
        <w:numPr>
          <w:ilvl w:val="0"/>
          <w:numId w:val="9"/>
        </w:numPr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35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просвещение родителей (законных представителей) – информирование родителей, направленно на повышение психолого-педагогического уровня и формирование педагогической культуры родителей с целью объединения требований к ребенку в воспитании со стороны всех членов семьи, формирование положительных взаимоотношений в семье;</w:t>
      </w:r>
    </w:p>
    <w:p w:rsidR="00B1350A" w:rsidRPr="00B1350A" w:rsidRDefault="00B1350A" w:rsidP="00B1350A">
      <w:pPr>
        <w:numPr>
          <w:ilvl w:val="0"/>
          <w:numId w:val="9"/>
        </w:numPr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35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диагностика развития ребе</w:t>
      </w:r>
      <w:r w:rsidR="007773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нка – психолого-педагогическое </w:t>
      </w:r>
      <w:r w:rsidRPr="00B135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определение индивидуальных особенностей и склонностей личности, разработка рекомендаций по дальнейшему развитию и воспитанию ребенка;</w:t>
      </w:r>
    </w:p>
    <w:p w:rsidR="00B1350A" w:rsidRPr="00B1350A" w:rsidRDefault="00B1350A" w:rsidP="00B1350A">
      <w:pPr>
        <w:numPr>
          <w:ilvl w:val="0"/>
          <w:numId w:val="9"/>
        </w:numPr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35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</w:t>
      </w:r>
      <w:r w:rsidR="007773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сультирование (</w:t>
      </w:r>
      <w:r w:rsidRPr="00B135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социальное, педагогическое) – информирован</w:t>
      </w:r>
      <w:r w:rsidR="007773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ие родителей о физиологических </w:t>
      </w:r>
      <w:r w:rsidRPr="00B135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особенностях развития их ребенка, основных направлениях воспитательных воздействий, преодолении кризисных ситуаций.</w:t>
      </w:r>
    </w:p>
    <w:p w:rsidR="00B1350A" w:rsidRPr="00B1350A" w:rsidRDefault="00B1350A" w:rsidP="00B1350A">
      <w:pPr>
        <w:spacing w:after="120" w:line="312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35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4.2. Содержание и формы работы с детьми дошкольного возраста и их родителями (законными представителями) в консультативном пункте:</w:t>
      </w:r>
      <w:r w:rsidRPr="00B135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B135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Психолого-педагогическое просвещение</w:t>
      </w:r>
      <w:r w:rsidRPr="00B135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родителей (законных представителей) – организуется в форме консультаций, совместных занятий с родителями и их детьми с целью обучения способам взаимодействия с ребенком.</w:t>
      </w:r>
      <w:r w:rsidRPr="00B135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B135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Консультирование</w:t>
      </w:r>
      <w:r w:rsidRPr="00B135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родителей (законных представителей) осуществляется непосредственно в консультативном пункте в форме индивидуальных, подгрупповых и групповых консультаций </w:t>
      </w:r>
      <w:r w:rsidRPr="00B135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 запросу родителей</w:t>
      </w:r>
      <w:r w:rsidRPr="00B135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(законных представителей), возможно заочное консультирование по письменному обращению, телефонному звонку, консультирование через сайт </w:t>
      </w:r>
      <w:r w:rsidR="00EC5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МБ</w:t>
      </w:r>
      <w:r w:rsidRPr="00B135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ОУ, по следующим вопросам:</w:t>
      </w:r>
    </w:p>
    <w:p w:rsidR="00B1350A" w:rsidRPr="00B1350A" w:rsidRDefault="00B1350A" w:rsidP="00B1350A">
      <w:pPr>
        <w:numPr>
          <w:ilvl w:val="0"/>
          <w:numId w:val="10"/>
        </w:numPr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35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социализация детей дошкольного возраста, не посещающих </w:t>
      </w:r>
      <w:r w:rsidR="00EC50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дошкольное образовательное учреждение</w:t>
      </w:r>
      <w:r w:rsidRPr="00B135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B1350A" w:rsidRPr="00B1350A" w:rsidRDefault="00B1350A" w:rsidP="00B1350A">
      <w:pPr>
        <w:numPr>
          <w:ilvl w:val="0"/>
          <w:numId w:val="10"/>
        </w:numPr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35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социальная адаптация ребенка в детском коллективе – развитие у ребенка навыков социального поведения и коммуникативных качеств личности;</w:t>
      </w:r>
    </w:p>
    <w:p w:rsidR="00B1350A" w:rsidRPr="00B1350A" w:rsidRDefault="00B1350A" w:rsidP="00E509D7">
      <w:pPr>
        <w:numPr>
          <w:ilvl w:val="0"/>
          <w:numId w:val="10"/>
        </w:numPr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35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возрастные, физиологические особенности детей дошкольного возраста;</w:t>
      </w:r>
    </w:p>
    <w:p w:rsidR="00B1350A" w:rsidRPr="00B1350A" w:rsidRDefault="00B1350A" w:rsidP="00B1350A">
      <w:pPr>
        <w:numPr>
          <w:ilvl w:val="0"/>
          <w:numId w:val="10"/>
        </w:numPr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35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музыкальных способностей;</w:t>
      </w:r>
    </w:p>
    <w:p w:rsidR="00B1350A" w:rsidRPr="00B1350A" w:rsidRDefault="00B1350A" w:rsidP="00B1350A">
      <w:pPr>
        <w:numPr>
          <w:ilvl w:val="0"/>
          <w:numId w:val="10"/>
        </w:numPr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35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игровой деятельности, развитие и обучение детей в игре;</w:t>
      </w:r>
    </w:p>
    <w:p w:rsidR="00B1350A" w:rsidRPr="00B1350A" w:rsidRDefault="00B1350A" w:rsidP="00B1350A">
      <w:pPr>
        <w:numPr>
          <w:ilvl w:val="0"/>
          <w:numId w:val="10"/>
        </w:numPr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35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питания детей;</w:t>
      </w:r>
    </w:p>
    <w:p w:rsidR="00B1350A" w:rsidRPr="00B1350A" w:rsidRDefault="00B1350A" w:rsidP="00B1350A">
      <w:pPr>
        <w:numPr>
          <w:ilvl w:val="0"/>
          <w:numId w:val="10"/>
        </w:numPr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35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создание условий для закаливания и оздоровления детей;</w:t>
      </w:r>
    </w:p>
    <w:p w:rsidR="00B1350A" w:rsidRPr="00B1350A" w:rsidRDefault="00B1350A" w:rsidP="00B1350A">
      <w:pPr>
        <w:numPr>
          <w:ilvl w:val="0"/>
          <w:numId w:val="10"/>
        </w:numPr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35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готовность к обучению в школе;</w:t>
      </w:r>
    </w:p>
    <w:p w:rsidR="00B1350A" w:rsidRPr="00B1350A" w:rsidRDefault="00B1350A" w:rsidP="00B1350A">
      <w:pPr>
        <w:numPr>
          <w:ilvl w:val="0"/>
          <w:numId w:val="10"/>
        </w:numPr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35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социальная защита детей из различных категорий семей.</w:t>
      </w:r>
    </w:p>
    <w:p w:rsidR="00B1350A" w:rsidRPr="00B1350A" w:rsidRDefault="00B1350A" w:rsidP="00B1350A">
      <w:pPr>
        <w:spacing w:after="120" w:line="312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35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 Документация консультативного пункта.</w:t>
      </w:r>
      <w:r w:rsidRPr="00B135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B135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5.1. Введение документации консультативного пункта выделяется в отдельное делопроизводство.</w:t>
      </w:r>
      <w:r w:rsidRPr="00B135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B135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5.2. Перечень документации консультативного пункта:</w:t>
      </w:r>
    </w:p>
    <w:p w:rsidR="00B1350A" w:rsidRPr="00B1350A" w:rsidRDefault="00B1350A" w:rsidP="00B1350A">
      <w:pPr>
        <w:numPr>
          <w:ilvl w:val="0"/>
          <w:numId w:val="11"/>
        </w:numPr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35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приказ о создании консультативного пункта;</w:t>
      </w:r>
    </w:p>
    <w:p w:rsidR="00B1350A" w:rsidRPr="00B1350A" w:rsidRDefault="00B1350A" w:rsidP="00B1350A">
      <w:pPr>
        <w:numPr>
          <w:ilvl w:val="0"/>
          <w:numId w:val="11"/>
        </w:numPr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35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положение о консультативном пункте, созданного на базе данного </w:t>
      </w:r>
      <w:r w:rsidR="001D0C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структурного подразделения Енисейский детский сад «Колобок»</w:t>
      </w:r>
      <w:r w:rsidRPr="00B135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B1350A" w:rsidRPr="00B1350A" w:rsidRDefault="00B1350A" w:rsidP="00B1350A">
      <w:pPr>
        <w:numPr>
          <w:ilvl w:val="0"/>
          <w:numId w:val="11"/>
        </w:numPr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35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график работы консультативного пункта;</w:t>
      </w:r>
    </w:p>
    <w:p w:rsidR="00B1350A" w:rsidRPr="00B1350A" w:rsidRDefault="00B1350A" w:rsidP="00B1350A">
      <w:pPr>
        <w:numPr>
          <w:ilvl w:val="0"/>
          <w:numId w:val="11"/>
        </w:numPr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35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журнал учета работы консультативного пункта;</w:t>
      </w:r>
    </w:p>
    <w:p w:rsidR="00B1350A" w:rsidRPr="00B1350A" w:rsidRDefault="00B1350A" w:rsidP="00B1350A">
      <w:pPr>
        <w:numPr>
          <w:ilvl w:val="0"/>
          <w:numId w:val="11"/>
        </w:numPr>
        <w:spacing w:before="100" w:beforeAutospacing="1" w:after="120" w:line="312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35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журнал регистрации консультаций для родителей (законных представителей), посещающей консультативный пункт</w:t>
      </w:r>
    </w:p>
    <w:p w:rsidR="00B1350A" w:rsidRPr="002148C2" w:rsidRDefault="000929AB" w:rsidP="00B1350A">
      <w:pPr>
        <w:tabs>
          <w:tab w:val="left" w:pos="543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8800CC" w:rsidRPr="002148C2" w:rsidRDefault="008800CC">
      <w:pPr>
        <w:rPr>
          <w:rFonts w:ascii="Times New Roman" w:hAnsi="Times New Roman" w:cs="Times New Roman"/>
          <w:sz w:val="28"/>
          <w:szCs w:val="28"/>
        </w:rPr>
      </w:pPr>
    </w:p>
    <w:sectPr w:rsidR="008800CC" w:rsidRPr="00214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2A56"/>
    <w:multiLevelType w:val="multilevel"/>
    <w:tmpl w:val="A6B8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C6280"/>
    <w:multiLevelType w:val="multilevel"/>
    <w:tmpl w:val="4AD8C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4F043F"/>
    <w:multiLevelType w:val="multilevel"/>
    <w:tmpl w:val="2D465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BD7F6F"/>
    <w:multiLevelType w:val="multilevel"/>
    <w:tmpl w:val="44F01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F8283D"/>
    <w:multiLevelType w:val="multilevel"/>
    <w:tmpl w:val="D898F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90790A"/>
    <w:multiLevelType w:val="multilevel"/>
    <w:tmpl w:val="6BCE3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4D1499"/>
    <w:multiLevelType w:val="multilevel"/>
    <w:tmpl w:val="B43CD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E91C48"/>
    <w:multiLevelType w:val="multilevel"/>
    <w:tmpl w:val="6152E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040367"/>
    <w:multiLevelType w:val="multilevel"/>
    <w:tmpl w:val="80CCB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720565"/>
    <w:multiLevelType w:val="multilevel"/>
    <w:tmpl w:val="30BE6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B91334"/>
    <w:multiLevelType w:val="multilevel"/>
    <w:tmpl w:val="C914A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8"/>
  </w:num>
  <w:num w:numId="5">
    <w:abstractNumId w:val="4"/>
  </w:num>
  <w:num w:numId="6">
    <w:abstractNumId w:val="7"/>
  </w:num>
  <w:num w:numId="7">
    <w:abstractNumId w:val="10"/>
  </w:num>
  <w:num w:numId="8">
    <w:abstractNumId w:val="6"/>
  </w:num>
  <w:num w:numId="9">
    <w:abstractNumId w:val="2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703"/>
    <w:rsid w:val="000929AB"/>
    <w:rsid w:val="000C773E"/>
    <w:rsid w:val="001733F9"/>
    <w:rsid w:val="001D0C91"/>
    <w:rsid w:val="002148C2"/>
    <w:rsid w:val="002E6DEB"/>
    <w:rsid w:val="00444844"/>
    <w:rsid w:val="00777336"/>
    <w:rsid w:val="008800CC"/>
    <w:rsid w:val="00977D37"/>
    <w:rsid w:val="009D4336"/>
    <w:rsid w:val="00B1350A"/>
    <w:rsid w:val="00BA212A"/>
    <w:rsid w:val="00BC2B04"/>
    <w:rsid w:val="00D31E40"/>
    <w:rsid w:val="00E509D7"/>
    <w:rsid w:val="00EC503E"/>
    <w:rsid w:val="00F166A9"/>
    <w:rsid w:val="00F179EC"/>
    <w:rsid w:val="00F90703"/>
    <w:rsid w:val="00FF22B8"/>
    <w:rsid w:val="00FF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35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35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F2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B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35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35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F2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B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6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8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1239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17</cp:revision>
  <dcterms:created xsi:type="dcterms:W3CDTF">2024-03-18T02:25:00Z</dcterms:created>
  <dcterms:modified xsi:type="dcterms:W3CDTF">2024-03-18T05:16:00Z</dcterms:modified>
</cp:coreProperties>
</file>