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2CE6" w14:textId="2C347F36" w:rsidR="004E1F65" w:rsidRDefault="00594F40">
      <w:bookmarkStart w:id="0" w:name="_GoBack"/>
      <w:r w:rsidRPr="00594F40">
        <w:rPr>
          <w:b/>
          <w:noProof/>
          <w:spacing w:val="-2"/>
          <w:lang w:eastAsia="ru-RU"/>
        </w:rPr>
        <w:drawing>
          <wp:inline distT="0" distB="0" distL="0" distR="0" wp14:anchorId="08C01E9B" wp14:editId="2ED2E043">
            <wp:extent cx="5940425" cy="8168084"/>
            <wp:effectExtent l="0" t="0" r="3175" b="4445"/>
            <wp:docPr id="1" name="Рисунок 1" descr="C:\Users\User\Searches\Desktop\П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П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BB118C" w14:textId="77777777" w:rsidR="009B4C75" w:rsidRDefault="009B4C75" w:rsidP="004E1F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AC4EF" w14:textId="69FB4F84" w:rsidR="00124C20" w:rsidRDefault="00124C20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0584745"/>
    </w:p>
    <w:p w14:paraId="6926589C" w14:textId="77777777" w:rsidR="00124C20" w:rsidRPr="00124C20" w:rsidRDefault="00124C20" w:rsidP="00124C20"/>
    <w:p w14:paraId="206173DC" w14:textId="7A65B0F9" w:rsidR="00B73AED" w:rsidRPr="0047243F" w:rsidRDefault="00B73AED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24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55A691CB" w14:textId="1FFF036C" w:rsidR="00B73AED" w:rsidRPr="003739AE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9724871"/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3739AE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воспитания М</w:t>
      </w:r>
      <w:r w:rsidR="00A8320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A8320D">
        <w:rPr>
          <w:rFonts w:ascii="Times New Roman" w:hAnsi="Times New Roman" w:cs="Times New Roman"/>
          <w:sz w:val="24"/>
          <w:szCs w:val="24"/>
        </w:rPr>
        <w:t xml:space="preserve">« Енисейская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AC706E">
        <w:rPr>
          <w:rFonts w:ascii="Times New Roman" w:hAnsi="Times New Roman" w:cs="Times New Roman"/>
          <w:sz w:val="24"/>
          <w:szCs w:val="24"/>
        </w:rPr>
        <w:t>»</w:t>
      </w:r>
      <w:r w:rsid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>разработана с учетом Федерального закона от 29.12.2012№ 273 ФЗ «Об образовании в Российской Федерации»,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>(Распоряжение Правительства Российской Федерации от 29.05.2015№ 996-р) и Плана мероприятий по ее реализации в 2021–2025 гг.(Распоряжение Правительства Российской Федерации от 12.11.2020№ 2945-р), Стратегии национальной безопасности Российской Федерации (Указ Президента Российской Федерации от 02.07.2021 № 400),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(далее —ФГОС) начального общего образования (Приказ </w:t>
      </w:r>
      <w:proofErr w:type="spellStart"/>
      <w:r w:rsidRPr="003739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>России от 31.05.2021 № 286), основного общего образования (Приказ</w:t>
      </w:r>
      <w:r w:rsidR="0087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9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39AE">
        <w:rPr>
          <w:rFonts w:ascii="Times New Roman" w:hAnsi="Times New Roman" w:cs="Times New Roman"/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3739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39AE">
        <w:rPr>
          <w:rFonts w:ascii="Times New Roman" w:hAnsi="Times New Roman" w:cs="Times New Roman"/>
          <w:sz w:val="24"/>
          <w:szCs w:val="24"/>
        </w:rPr>
        <w:t xml:space="preserve"> России от 17.05.2012 № 413)</w:t>
      </w:r>
      <w:r>
        <w:rPr>
          <w:rFonts w:ascii="Times New Roman" w:hAnsi="Times New Roman" w:cs="Times New Roman"/>
          <w:sz w:val="24"/>
          <w:szCs w:val="24"/>
        </w:rPr>
        <w:t>, Примерной рабочей программой воспитания.</w:t>
      </w:r>
    </w:p>
    <w:p w14:paraId="7233EE89" w14:textId="77777777" w:rsidR="00B73AED" w:rsidRDefault="00B73AED" w:rsidP="00B73AED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F0C3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4D52FD26" w14:textId="77777777" w:rsidR="00B73AED" w:rsidRPr="005F0C3B" w:rsidRDefault="00B73AED" w:rsidP="00B73AED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F0C3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03C66C8E" w14:textId="77777777" w:rsidR="00B73AED" w:rsidRDefault="00B73AED" w:rsidP="00B73AE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5F0C3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5F0C3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</w:t>
      </w:r>
      <w:r w:rsidRPr="005F0C3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ключая культурные ценности своей этнической группы, правилам и нормам поведения в российском обществе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1435E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14:paraId="6E3F3D94" w14:textId="77777777" w:rsidR="00B73AED" w:rsidRPr="001435E3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5E3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0B2A473D" w14:textId="77777777" w:rsidR="00B73AED" w:rsidRPr="001435E3" w:rsidRDefault="00B73AED" w:rsidP="00B7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E3">
        <w:rPr>
          <w:rFonts w:ascii="Times New Roman" w:hAnsi="Times New Roman" w:cs="Times New Roman"/>
          <w:sz w:val="24"/>
          <w:szCs w:val="24"/>
        </w:rPr>
        <w:t>Приложение — примерный календарный план воспитательной работы.</w:t>
      </w:r>
      <w:r w:rsidRPr="001435E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14:paraId="6FFB94FF" w14:textId="77777777" w:rsidR="00B73AED" w:rsidRDefault="00B73AED" w:rsidP="00B7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FF06D" w14:textId="77777777" w:rsidR="00B73AED" w:rsidRDefault="00B73AED" w:rsidP="000B5A54">
      <w:pPr>
        <w:pStyle w:val="2"/>
        <w:rPr>
          <w:rFonts w:eastAsia="Times New Roman"/>
          <w:lang w:eastAsia="ko-KR"/>
        </w:rPr>
      </w:pPr>
      <w:bookmarkStart w:id="3" w:name="_Toc110584746"/>
      <w:r w:rsidRPr="000B5A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>Раздел</w:t>
      </w:r>
      <w:r w:rsidRPr="00613D9C">
        <w:rPr>
          <w:rFonts w:eastAsia="Times New Roman"/>
          <w:lang w:eastAsia="ko-KR"/>
        </w:rPr>
        <w:t xml:space="preserve"> 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ko-KR"/>
        </w:rPr>
        <w:t>I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>. ЦЕЛЕВОЙ</w:t>
      </w:r>
      <w:bookmarkEnd w:id="3"/>
    </w:p>
    <w:p w14:paraId="2A074DC1" w14:textId="77777777" w:rsidR="00B73AED" w:rsidRPr="00613D9C" w:rsidRDefault="00B73AED" w:rsidP="00B7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753EBBE1" w14:textId="77777777" w:rsidR="00B73AED" w:rsidRPr="007B571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71D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02BA8D9E" w14:textId="77777777" w:rsidR="00B73AED" w:rsidRDefault="00B73AED" w:rsidP="00B73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7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  <w:r w:rsidRPr="001435E3">
        <w:rPr>
          <w:rFonts w:ascii="Times New Roman" w:hAnsi="Times New Roman" w:cs="Times New Roman"/>
          <w:color w:val="000000"/>
          <w:sz w:val="24"/>
          <w:szCs w:val="24"/>
        </w:rPr>
        <w:t>(Распоряжение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5E3">
        <w:rPr>
          <w:rFonts w:ascii="Times New Roman" w:hAnsi="Times New Roman" w:cs="Times New Roman"/>
          <w:color w:val="000000"/>
          <w:sz w:val="24"/>
          <w:szCs w:val="24"/>
        </w:rPr>
        <w:t>от 29.05.2015 № 996-р).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71D">
        <w:rPr>
          <w:rFonts w:ascii="Times New Roman" w:hAnsi="Times New Roman" w:cs="Times New Roman"/>
          <w:color w:val="000000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9D7A902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7B9DEC" w14:textId="48A04001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10584747"/>
      <w:bookmarkStart w:id="5" w:name="_Hlk109724941"/>
      <w:bookmarkEnd w:id="2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. Цель и задачи воспитания обучающихся</w:t>
      </w:r>
      <w:bookmarkEnd w:id="4"/>
    </w:p>
    <w:p w14:paraId="2E6662AB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3FE62" w14:textId="77777777" w:rsidR="00B73AED" w:rsidRPr="00872C59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5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797844A6" w14:textId="77777777" w:rsidR="00FD591F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5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872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воспитания </w:t>
      </w:r>
      <w:r w:rsidRPr="00872C59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школе: </w:t>
      </w:r>
    </w:p>
    <w:p w14:paraId="4DA2BB49" w14:textId="15EE9901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AAA">
        <w:rPr>
          <w:rFonts w:ascii="Times New Roman" w:hAnsi="Times New Roman" w:cs="Times New Roman"/>
          <w:color w:val="000000"/>
          <w:sz w:val="24"/>
          <w:szCs w:val="24"/>
        </w:rPr>
        <w:t>развитие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color w:val="000000"/>
          <w:sz w:val="24"/>
          <w:szCs w:val="24"/>
        </w:rPr>
        <w:t>патриотизма, гражданственности, уважения к памяти защитников Отечества и подвигам Героев Отечества, закону и правопорядку, человеку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color w:val="000000"/>
          <w:sz w:val="24"/>
          <w:szCs w:val="24"/>
        </w:rPr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7B682" w14:textId="5EE89665" w:rsidR="00B73AED" w:rsidRDefault="00B73AED" w:rsidP="00C14D02">
      <w:pPr>
        <w:autoSpaceDE w:val="0"/>
        <w:autoSpaceDN w:val="0"/>
        <w:adjustRightInd w:val="0"/>
        <w:spacing w:after="0" w:line="240" w:lineRule="auto"/>
        <w:ind w:firstLine="708"/>
        <w:rPr>
          <w:rFonts w:ascii="GothamPro-Bold" w:hAnsi="GothamPro-Bold" w:cs="GothamPro-Bold"/>
          <w:b/>
          <w:bCs/>
          <w:sz w:val="28"/>
          <w:szCs w:val="28"/>
        </w:rPr>
      </w:pPr>
      <w:r w:rsidRPr="0087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87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являются:</w:t>
      </w:r>
      <w:r w:rsidRPr="009B7AAA">
        <w:rPr>
          <w:rFonts w:ascii="GothamPro-Bold" w:hAnsi="GothamPro-Bold" w:cs="GothamPro-Bold"/>
          <w:b/>
          <w:bCs/>
          <w:sz w:val="28"/>
          <w:szCs w:val="28"/>
        </w:rPr>
        <w:t xml:space="preserve"> </w:t>
      </w:r>
    </w:p>
    <w:p w14:paraId="18219503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EA5">
        <w:rPr>
          <w:rFonts w:ascii="Times New Roman" w:hAnsi="Times New Roman" w:cs="Times New Roman"/>
          <w:sz w:val="24"/>
          <w:szCs w:val="24"/>
        </w:rPr>
        <w:t>1.</w:t>
      </w:r>
      <w:r w:rsidRPr="009B7AAA">
        <w:rPr>
          <w:rFonts w:ascii="Times New Roman" w:hAnsi="Times New Roman" w:cs="Times New Roman"/>
          <w:sz w:val="24"/>
          <w:szCs w:val="24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B5E4A43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A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B53D2B1" w14:textId="77777777" w:rsidR="00B73AED" w:rsidRPr="009B7AAA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A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sz w:val="24"/>
          <w:szCs w:val="24"/>
        </w:rPr>
        <w:t>соответствующего этим нормам, ценностям, традициям социокультурного опыта поведения, общения, межличностных и социальных</w:t>
      </w:r>
    </w:p>
    <w:p w14:paraId="69C6AEC8" w14:textId="77777777" w:rsidR="00B73AED" w:rsidRPr="009B7AAA" w:rsidRDefault="00B73AED" w:rsidP="00B7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AAA">
        <w:rPr>
          <w:rFonts w:ascii="Times New Roman" w:hAnsi="Times New Roman" w:cs="Times New Roman"/>
          <w:sz w:val="24"/>
          <w:szCs w:val="24"/>
        </w:rPr>
        <w:t xml:space="preserve">отношений, применения полученных знаний; </w:t>
      </w:r>
    </w:p>
    <w:p w14:paraId="062C30BC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A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AA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через готовность обучающихся к саморазвитию, самостоятельности и личностному самоопределению, ценность самостоятельности и инициативы, наличие мотивации к целенаправленной социально значимой деятельности, </w:t>
      </w:r>
      <w:proofErr w:type="spellStart"/>
      <w:r w:rsidRPr="009B7A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7AAA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68565C5C" w14:textId="4BE4CDD3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EA5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373EA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73EA5">
        <w:rPr>
          <w:rFonts w:ascii="Times New Roman" w:hAnsi="Times New Roman" w:cs="Times New Roman"/>
          <w:sz w:val="24"/>
          <w:szCs w:val="24"/>
        </w:rPr>
        <w:t>, личностно ориентированного подходов и с учетом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A5">
        <w:rPr>
          <w:rFonts w:ascii="Times New Roman" w:hAnsi="Times New Roman" w:cs="Times New Roman"/>
          <w:sz w:val="24"/>
          <w:szCs w:val="24"/>
        </w:rPr>
        <w:t>воспитания: гуманистической направленности воспитания,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A5">
        <w:rPr>
          <w:rFonts w:ascii="Times New Roman" w:hAnsi="Times New Roman" w:cs="Times New Roman"/>
          <w:sz w:val="24"/>
          <w:szCs w:val="24"/>
        </w:rPr>
        <w:t>деятельности детей и взрослых, следования нравственному примеру,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A5">
        <w:rPr>
          <w:rFonts w:ascii="Times New Roman" w:hAnsi="Times New Roman" w:cs="Times New Roman"/>
          <w:sz w:val="24"/>
          <w:szCs w:val="24"/>
        </w:rPr>
        <w:t xml:space="preserve">безопасной жизнедеятельности, </w:t>
      </w:r>
      <w:proofErr w:type="spellStart"/>
      <w:r w:rsidRPr="00373EA5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373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EA5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373EA5">
        <w:rPr>
          <w:rFonts w:ascii="Times New Roman" w:hAnsi="Times New Roman" w:cs="Times New Roman"/>
          <w:sz w:val="24"/>
          <w:szCs w:val="24"/>
        </w:rPr>
        <w:t>.</w:t>
      </w:r>
    </w:p>
    <w:p w14:paraId="23B90486" w14:textId="441BE205" w:rsidR="00CB2DE1" w:rsidRDefault="00CB2DE1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6DDAF7" w14:textId="77777777" w:rsidR="00B73AED" w:rsidRPr="000B5A54" w:rsidRDefault="00B73AED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6" w:name="_Toc110584748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1.2. Направления воспитания</w:t>
      </w:r>
      <w:bookmarkEnd w:id="6"/>
    </w:p>
    <w:p w14:paraId="4E316F56" w14:textId="77777777" w:rsidR="00B73AED" w:rsidRPr="00373EA5" w:rsidRDefault="00B73AED" w:rsidP="00B73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9891F97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гражданское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14:paraId="7C8DD7FE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8A419F1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</w:r>
      <w:proofErr w:type="gramStart"/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 ,их</w:t>
      </w:r>
      <w:proofErr w:type="gramEnd"/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 и культурным традициям;</w:t>
      </w:r>
    </w:p>
    <w:p w14:paraId="7A841753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87FD71F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B6C7F6E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14:paraId="2C615729" w14:textId="77777777" w:rsidR="00B73AED" w:rsidRPr="00701F73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воспитание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D597C37" w14:textId="77777777" w:rsidR="00B73AED" w:rsidRDefault="00B73AED" w:rsidP="00756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общественных потребностей.</w:t>
      </w:r>
    </w:p>
    <w:p w14:paraId="3E931490" w14:textId="77777777" w:rsidR="00B73AED" w:rsidRDefault="00B73AED" w:rsidP="00B73A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8AC62" w14:textId="77777777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10584749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1.3 Целевые ориентиры результатов воспитания</w:t>
      </w:r>
      <w:bookmarkEnd w:id="7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29A5EE9" w14:textId="49ABB654" w:rsidR="00B73AED" w:rsidRDefault="00B73AED" w:rsidP="00B73AED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4C5362">
        <w:rPr>
          <w:rFonts w:ascii="Times New Roman" w:eastAsia="Times New Roman" w:hAnsi="Times New Roman" w:cs="Times New Roman"/>
          <w:bCs/>
          <w:kern w:val="32"/>
          <w:lang w:eastAsia="ko-KR"/>
        </w:rPr>
        <w:t>На каждом уровне воспитания выделяются свои целевые приоритеты</w:t>
      </w:r>
      <w:bookmarkEnd w:id="5"/>
    </w:p>
    <w:p w14:paraId="27380EC0" w14:textId="1E8EA127" w:rsidR="00B73AED" w:rsidRPr="00D62414" w:rsidRDefault="00B73AED" w:rsidP="00B73AED">
      <w:pPr>
        <w:pStyle w:val="Default"/>
        <w:ind w:firstLine="708"/>
        <w:jc w:val="center"/>
        <w:rPr>
          <w:rFonts w:ascii="Times New Roman" w:hAnsi="Times New Roman" w:cs="Times New Roman"/>
          <w:color w:val="auto"/>
        </w:rPr>
      </w:pPr>
      <w:r w:rsidRPr="00D62414">
        <w:rPr>
          <w:rFonts w:ascii="Times New Roman" w:hAnsi="Times New Roman" w:cs="Times New Roman"/>
          <w:b/>
          <w:bCs/>
          <w:i/>
          <w:iCs/>
          <w:color w:val="auto"/>
        </w:rPr>
        <w:t xml:space="preserve">Целевые ориентиры результатов </w:t>
      </w:r>
      <w:r w:rsidR="00CB2DE1" w:rsidRPr="00D62414">
        <w:rPr>
          <w:rFonts w:ascii="Times New Roman" w:hAnsi="Times New Roman" w:cs="Times New Roman"/>
          <w:b/>
          <w:bCs/>
          <w:i/>
          <w:iCs/>
          <w:color w:val="auto"/>
        </w:rPr>
        <w:t>воспитания на</w:t>
      </w:r>
      <w:r w:rsidRPr="00D62414">
        <w:rPr>
          <w:rFonts w:ascii="Times New Roman" w:hAnsi="Times New Roman" w:cs="Times New Roman"/>
          <w:b/>
          <w:bCs/>
          <w:i/>
          <w:iCs/>
          <w:color w:val="auto"/>
        </w:rPr>
        <w:t xml:space="preserve"> уровне начального общего образования</w:t>
      </w:r>
    </w:p>
    <w:p w14:paraId="2C9AAA34" w14:textId="77777777" w:rsidR="00B73AED" w:rsidRPr="005E2206" w:rsidRDefault="00B73AED" w:rsidP="00B73AED">
      <w:pPr>
        <w:pStyle w:val="Default"/>
        <w:rPr>
          <w:rFonts w:ascii="Times New Roman" w:hAnsi="Times New Roman" w:cs="Times New Roman"/>
          <w:b/>
          <w:bCs/>
          <w:color w:val="auto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66"/>
      </w:tblGrid>
      <w:tr w:rsidR="00B73AED" w:rsidRPr="005E2206" w14:paraId="5D3620BA" w14:textId="77777777" w:rsidTr="008F067B">
        <w:tc>
          <w:tcPr>
            <w:tcW w:w="2268" w:type="dxa"/>
            <w:shd w:val="clear" w:color="auto" w:fill="auto"/>
          </w:tcPr>
          <w:p w14:paraId="4480472F" w14:textId="77777777" w:rsidR="00B73AED" w:rsidRPr="008F067B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366" w:type="dxa"/>
          </w:tcPr>
          <w:p w14:paraId="0837BC0E" w14:textId="77777777" w:rsidR="00B73AED" w:rsidRPr="005E2206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highlight w:val="yellow"/>
                <w:lang w:eastAsia="ko-KR"/>
              </w:rPr>
            </w:pPr>
            <w:r w:rsidRPr="00D6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73AED" w:rsidRPr="005E2206" w14:paraId="277C0F1B" w14:textId="77777777" w:rsidTr="008F067B">
        <w:tc>
          <w:tcPr>
            <w:tcW w:w="2268" w:type="dxa"/>
            <w:shd w:val="clear" w:color="auto" w:fill="auto"/>
          </w:tcPr>
          <w:p w14:paraId="519A5C84" w14:textId="2BD41019" w:rsidR="00B73AED" w:rsidRPr="00D62414" w:rsidRDefault="00D62414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62414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  <w:tc>
          <w:tcPr>
            <w:tcW w:w="7366" w:type="dxa"/>
          </w:tcPr>
          <w:p w14:paraId="56939F40" w14:textId="68A57328" w:rsidR="008F067B" w:rsidRPr="00145E55" w:rsidRDefault="008F067B" w:rsidP="00145E55">
            <w:pPr>
              <w:pStyle w:val="a3"/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любящий свою малую родину, свой край, имеющий представление о Родине — России, ее</w:t>
            </w:r>
            <w:r w:rsid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территории, расположении.</w:t>
            </w:r>
          </w:p>
          <w:p w14:paraId="16578DDA" w14:textId="1CAD5DE1" w:rsidR="008F067B" w:rsidRPr="00145E55" w:rsidRDefault="008F067B" w:rsidP="00145E55">
            <w:pPr>
              <w:pStyle w:val="a3"/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принадлежность к своему народу и к общности граждан России, проявляющий уважение</w:t>
            </w:r>
            <w:r w:rsid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 своему и другим народам.</w:t>
            </w:r>
          </w:p>
          <w:p w14:paraId="1769934A" w14:textId="75AD56AE" w:rsidR="008F067B" w:rsidRPr="00145E55" w:rsidRDefault="008F067B" w:rsidP="00145E55">
            <w:pPr>
              <w:pStyle w:val="a3"/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свою сопричастность к прошлому, настоящему и будущему родного края, своей Родины —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России, </w:t>
            </w:r>
            <w:proofErr w:type="gramStart"/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Российского </w:t>
            </w:r>
            <w:r w:rsid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государства</w:t>
            </w:r>
            <w:proofErr w:type="gramEnd"/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7BB341C1" w14:textId="3738E989" w:rsidR="008F067B" w:rsidRPr="00145E55" w:rsidRDefault="008F067B" w:rsidP="00145E55">
            <w:pPr>
              <w:pStyle w:val="a3"/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значение гражданских символов (государственная символика России, своего региона</w:t>
            </w:r>
            <w:proofErr w:type="gramStart"/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),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праздников</w:t>
            </w:r>
            <w:proofErr w:type="gramEnd"/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мест почитания героев и защитников Отечества, проявляющий к ним уважение.</w:t>
            </w:r>
          </w:p>
          <w:p w14:paraId="26816C7C" w14:textId="5B16A1EB" w:rsidR="008F067B" w:rsidRPr="00145E55" w:rsidRDefault="008F067B" w:rsidP="00145E55">
            <w:pPr>
              <w:pStyle w:val="a3"/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Имеющий первоначальные представления о правах и ответственности человека в обществе, гражданских</w:t>
            </w:r>
            <w:r w:rsid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правах и обязанностях.</w:t>
            </w:r>
          </w:p>
          <w:p w14:paraId="538B7108" w14:textId="542AD27D" w:rsidR="00B73AED" w:rsidRPr="00145E55" w:rsidRDefault="008F067B" w:rsidP="00145E55">
            <w:pPr>
              <w:pStyle w:val="a3"/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F067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Принимающий участие в жизни класса, общеобразовательной организации, в доступной по возрасту</w:t>
            </w:r>
            <w:r w:rsid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социально значимой </w:t>
            </w:r>
            <w:r w:rsidRPr="00145E5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деятельности.</w:t>
            </w:r>
          </w:p>
        </w:tc>
      </w:tr>
      <w:tr w:rsidR="00B73AED" w:rsidRPr="005E2206" w14:paraId="43B0E18B" w14:textId="77777777" w:rsidTr="009B7965">
        <w:tc>
          <w:tcPr>
            <w:tcW w:w="2268" w:type="dxa"/>
          </w:tcPr>
          <w:p w14:paraId="5D5C586C" w14:textId="5BFC8D63" w:rsidR="00B73AED" w:rsidRPr="00944290" w:rsidRDefault="00D62414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4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7366" w:type="dxa"/>
          </w:tcPr>
          <w:p w14:paraId="66B94025" w14:textId="007332C6" w:rsidR="00D62414" w:rsidRPr="00D62414" w:rsidRDefault="00D62414" w:rsidP="00D6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Уважающий духовно-нравственную культуру своей семьи, своего нар</w:t>
            </w:r>
            <w:r w:rsidR="00145E55">
              <w:rPr>
                <w:rFonts w:ascii="Times New Roman" w:hAnsi="Times New Roman" w:cs="Times New Roman"/>
                <w:sz w:val="24"/>
                <w:szCs w:val="18"/>
              </w:rPr>
              <w:t xml:space="preserve">ода, семейные ценности с учетом </w:t>
            </w: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национальной, религиозной принадлежности.</w:t>
            </w:r>
          </w:p>
          <w:p w14:paraId="59465801" w14:textId="08016155" w:rsidR="00D62414" w:rsidRPr="00D62414" w:rsidRDefault="00D62414" w:rsidP="00D6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Сознающий ценность каждой человеческой жизни, признающий индивид</w:t>
            </w:r>
            <w:r w:rsidR="00145E55">
              <w:rPr>
                <w:rFonts w:ascii="Times New Roman" w:hAnsi="Times New Roman" w:cs="Times New Roman"/>
                <w:sz w:val="24"/>
                <w:szCs w:val="18"/>
              </w:rPr>
              <w:t xml:space="preserve">уальность и достоинство каждого </w:t>
            </w: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человека.</w:t>
            </w:r>
          </w:p>
          <w:p w14:paraId="10000687" w14:textId="6C9B4129" w:rsidR="00D62414" w:rsidRPr="00D62414" w:rsidRDefault="00D62414" w:rsidP="00D6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Доброжелательный, проявляющий сопереживание, готовность оказыва</w:t>
            </w:r>
            <w:r w:rsidR="00145E55">
              <w:rPr>
                <w:rFonts w:ascii="Times New Roman" w:hAnsi="Times New Roman" w:cs="Times New Roman"/>
                <w:sz w:val="24"/>
                <w:szCs w:val="18"/>
              </w:rPr>
              <w:t xml:space="preserve">ть помощь, выражающий неприятие </w:t>
            </w: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поведения, причиняющего физический и моральный вред другим людям, уважающий старших.</w:t>
            </w:r>
          </w:p>
          <w:p w14:paraId="666DFC8A" w14:textId="0E535CF4" w:rsidR="00D62414" w:rsidRPr="00D62414" w:rsidRDefault="00D62414" w:rsidP="00D6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 xml:space="preserve">Умеющий оценивать поступки с позиции их соответствия </w:t>
            </w:r>
            <w:r w:rsidR="00145E55">
              <w:rPr>
                <w:rFonts w:ascii="Times New Roman" w:hAnsi="Times New Roman" w:cs="Times New Roman"/>
                <w:sz w:val="24"/>
                <w:szCs w:val="18"/>
              </w:rPr>
              <w:t xml:space="preserve">нравственным нормам, осознающий </w:t>
            </w: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ответственность за свои поступки.</w:t>
            </w:r>
          </w:p>
          <w:p w14:paraId="181557FD" w14:textId="57BD2B55" w:rsidR="00D62414" w:rsidRPr="00D62414" w:rsidRDefault="00D62414" w:rsidP="00D6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Владеющий представлениями о многообразии языкового и культурно</w:t>
            </w:r>
            <w:r w:rsidR="00145E55">
              <w:rPr>
                <w:rFonts w:ascii="Times New Roman" w:hAnsi="Times New Roman" w:cs="Times New Roman"/>
                <w:sz w:val="24"/>
                <w:szCs w:val="18"/>
              </w:rPr>
              <w:t xml:space="preserve">го пространства России, имеющий </w:t>
            </w: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первоначальные навыки общения с людьми разных народов, вероисповеданий.</w:t>
            </w:r>
          </w:p>
          <w:p w14:paraId="05DD3ED5" w14:textId="77777777" w:rsidR="00D62414" w:rsidRPr="00D62414" w:rsidRDefault="00D62414" w:rsidP="00D6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Сознающий нравственную и эстетическую ценность литературы, родного языка, русского языка,</w:t>
            </w:r>
          </w:p>
          <w:p w14:paraId="269F2DE8" w14:textId="13C03485" w:rsidR="00B73AED" w:rsidRPr="00D62414" w:rsidRDefault="00D62414" w:rsidP="00D624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414">
              <w:rPr>
                <w:rFonts w:ascii="Times New Roman" w:hAnsi="Times New Roman" w:cs="Times New Roman"/>
                <w:sz w:val="24"/>
                <w:szCs w:val="18"/>
              </w:rPr>
              <w:t>проявляющий интерес к чтению.</w:t>
            </w:r>
          </w:p>
        </w:tc>
      </w:tr>
      <w:tr w:rsidR="00B73AED" w:rsidRPr="005E2206" w14:paraId="4EF8A58A" w14:textId="77777777" w:rsidTr="009B7965">
        <w:tc>
          <w:tcPr>
            <w:tcW w:w="2268" w:type="dxa"/>
          </w:tcPr>
          <w:p w14:paraId="73C9572D" w14:textId="0CB678A5" w:rsidR="00B73AED" w:rsidRPr="00D54150" w:rsidRDefault="00D54150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4150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Эстетическое воспитание</w:t>
            </w:r>
          </w:p>
        </w:tc>
        <w:tc>
          <w:tcPr>
            <w:tcW w:w="7366" w:type="dxa"/>
          </w:tcPr>
          <w:p w14:paraId="39958AC4" w14:textId="77777777" w:rsidR="00D54150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38F94B28" w14:textId="77777777" w:rsidR="00D54150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Проявляющий интерес и уважение к отечественной и мировой художественной культуре.</w:t>
            </w:r>
          </w:p>
          <w:p w14:paraId="7DAC1D9A" w14:textId="4EC52216" w:rsidR="00B73AED" w:rsidRPr="00D54150" w:rsidRDefault="00D54150" w:rsidP="00D541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73AED" w:rsidRPr="005E2206" w14:paraId="70019529" w14:textId="77777777" w:rsidTr="009B7965">
        <w:trPr>
          <w:trHeight w:val="131"/>
        </w:trPr>
        <w:tc>
          <w:tcPr>
            <w:tcW w:w="2268" w:type="dxa"/>
          </w:tcPr>
          <w:p w14:paraId="42C041F8" w14:textId="77777777" w:rsidR="00D54150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Физическое воспитание, формирование культуры здоровья и эмоционального благополучия</w:t>
            </w:r>
          </w:p>
          <w:p w14:paraId="33F37E11" w14:textId="1ACDDF14" w:rsidR="00B73AED" w:rsidRPr="00D54150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6" w:type="dxa"/>
          </w:tcPr>
          <w:p w14:paraId="362210ED" w14:textId="437209C7" w:rsidR="00D54150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Бережно относящийся к физическому здоровью, соблюда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ющий основные правила здорового </w:t>
            </w: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и безопасного для себя и других людей образа жизни, в том числе в информационной среде.</w:t>
            </w:r>
          </w:p>
          <w:p w14:paraId="3F10EE04" w14:textId="12E5010D" w:rsidR="00D54150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Владеющий основными навыками личной и общественной гигиены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безопасного поведения в быту, </w:t>
            </w: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природе, обществе.</w:t>
            </w:r>
          </w:p>
          <w:p w14:paraId="048C2E3B" w14:textId="697CDF4F" w:rsidR="00D54150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Ориентированный на физическое развитие с учетом возможностей здоровья, занятия физкультур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ой </w:t>
            </w: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и спортом.</w:t>
            </w:r>
          </w:p>
          <w:p w14:paraId="361F7613" w14:textId="57DD7E3A" w:rsidR="00B73AED" w:rsidRPr="00D54150" w:rsidRDefault="00D54150" w:rsidP="00D5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Сознающий и принимающий свою половую принадлежность, соо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тветствующие ей психофизические </w:t>
            </w:r>
            <w:r w:rsidRPr="00D54150">
              <w:rPr>
                <w:rFonts w:ascii="Times New Roman" w:hAnsi="Times New Roman" w:cs="Times New Roman"/>
                <w:sz w:val="24"/>
                <w:szCs w:val="18"/>
              </w:rPr>
              <w:t>и поведенческие особенности с учетом возраста.</w:t>
            </w:r>
          </w:p>
        </w:tc>
      </w:tr>
      <w:tr w:rsidR="00B73AED" w:rsidRPr="005E2206" w14:paraId="60B3AB6E" w14:textId="77777777" w:rsidTr="009B7965">
        <w:tc>
          <w:tcPr>
            <w:tcW w:w="2268" w:type="dxa"/>
          </w:tcPr>
          <w:p w14:paraId="4EB94D10" w14:textId="77777777" w:rsidR="00145E55" w:rsidRPr="00145E55" w:rsidRDefault="00145E55" w:rsidP="0014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145E5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Трудовое воспитание</w:t>
            </w:r>
          </w:p>
          <w:p w14:paraId="07C43312" w14:textId="2EFA726A" w:rsidR="00B73AED" w:rsidRPr="00145E55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6" w:type="dxa"/>
          </w:tcPr>
          <w:p w14:paraId="4CA2237F" w14:textId="77777777" w:rsidR="00145E55" w:rsidRPr="00145E55" w:rsidRDefault="00145E55" w:rsidP="0014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45E55">
              <w:rPr>
                <w:rFonts w:ascii="Times New Roman" w:hAnsi="Times New Roman" w:cs="Times New Roman"/>
                <w:sz w:val="24"/>
                <w:szCs w:val="18"/>
              </w:rPr>
              <w:t>Сознающий ценность труда в жизни человека, семьи, общества.</w:t>
            </w:r>
          </w:p>
          <w:p w14:paraId="2C68AAF8" w14:textId="09526F8C" w:rsidR="00145E55" w:rsidRPr="00145E55" w:rsidRDefault="00145E55" w:rsidP="0014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45E55">
              <w:rPr>
                <w:rFonts w:ascii="Times New Roman" w:hAnsi="Times New Roman" w:cs="Times New Roman"/>
                <w:sz w:val="24"/>
                <w:szCs w:val="18"/>
              </w:rPr>
              <w:t>Проявляющий уважение к труду, людям труда, бережное отношение к 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езультатам труда, ответственное </w:t>
            </w:r>
            <w:r w:rsidRPr="00145E55">
              <w:rPr>
                <w:rFonts w:ascii="Times New Roman" w:hAnsi="Times New Roman" w:cs="Times New Roman"/>
                <w:sz w:val="24"/>
                <w:szCs w:val="18"/>
              </w:rPr>
              <w:t>потребление.</w:t>
            </w:r>
          </w:p>
          <w:p w14:paraId="4673BA05" w14:textId="77777777" w:rsidR="00145E55" w:rsidRPr="00145E55" w:rsidRDefault="00145E55" w:rsidP="0014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45E55">
              <w:rPr>
                <w:rFonts w:ascii="Times New Roman" w:hAnsi="Times New Roman" w:cs="Times New Roman"/>
                <w:sz w:val="24"/>
                <w:szCs w:val="18"/>
              </w:rPr>
              <w:t>Проявляющий интерес к разным профессиям.</w:t>
            </w:r>
          </w:p>
          <w:p w14:paraId="071C3897" w14:textId="60B43F0F" w:rsidR="00B73AED" w:rsidRPr="00145E55" w:rsidRDefault="00145E55" w:rsidP="00145E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55">
              <w:rPr>
                <w:rFonts w:ascii="Times New Roman" w:hAnsi="Times New Roman" w:cs="Times New Roman"/>
                <w:sz w:val="24"/>
                <w:szCs w:val="1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73AED" w:rsidRPr="005E2206" w14:paraId="283BC8E5" w14:textId="77777777" w:rsidTr="009B7965">
        <w:tc>
          <w:tcPr>
            <w:tcW w:w="2268" w:type="dxa"/>
          </w:tcPr>
          <w:p w14:paraId="27F815D4" w14:textId="77777777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lastRenderedPageBreak/>
              <w:t>Экологическое воспитание</w:t>
            </w:r>
          </w:p>
          <w:p w14:paraId="67C48C1A" w14:textId="0BC7BDF8" w:rsidR="00B73AED" w:rsidRPr="005055DE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6" w:type="dxa"/>
          </w:tcPr>
          <w:p w14:paraId="0B0DE8BA" w14:textId="2152543E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Понимающий ценность природы, зависимость жизни людей от при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роды, влияние людей на природу, </w:t>
            </w: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окружающую среду.</w:t>
            </w:r>
          </w:p>
          <w:p w14:paraId="0994A43E" w14:textId="6EB6FB20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Проявляющий любовь и бережное отношение к природе, неприятие дей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ствий, приносящих вред природе, </w:t>
            </w: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особенно живым существам.</w:t>
            </w:r>
          </w:p>
          <w:p w14:paraId="3AF01AAA" w14:textId="266D85DD" w:rsidR="00B73AED" w:rsidRPr="005055DE" w:rsidRDefault="005055DE" w:rsidP="005055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73AED" w:rsidRPr="005E2206" w14:paraId="1A5FBF9C" w14:textId="77777777" w:rsidTr="009B7965">
        <w:tc>
          <w:tcPr>
            <w:tcW w:w="2268" w:type="dxa"/>
          </w:tcPr>
          <w:p w14:paraId="456984D4" w14:textId="77777777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Ценности научного познания</w:t>
            </w:r>
          </w:p>
          <w:p w14:paraId="1896CA91" w14:textId="1D75B4B0" w:rsidR="00B73AED" w:rsidRPr="005055DE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6" w:type="dxa"/>
          </w:tcPr>
          <w:p w14:paraId="51CBCEF7" w14:textId="0C7CA2ED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Выражающий позна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вательные интересы, активность,</w:t>
            </w: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 xml:space="preserve"> любознательность и самостоятельность в познании,</w:t>
            </w:r>
          </w:p>
          <w:p w14:paraId="12CFA988" w14:textId="77777777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интерес и уважение к научным знаниям, науке.</w:t>
            </w:r>
          </w:p>
          <w:p w14:paraId="0D8DE729" w14:textId="37B9150B" w:rsidR="005055DE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Обладающий первоначальными представлениями о природных и соци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альных объектах, многообразии </w:t>
            </w: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объектов и явлений природы, связи живой и неживой природы, о науке, научном знании.</w:t>
            </w:r>
          </w:p>
          <w:p w14:paraId="00E633D9" w14:textId="1E30BAEF" w:rsidR="00B73AED" w:rsidRPr="005055DE" w:rsidRDefault="005055DE" w:rsidP="0050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055DE">
              <w:rPr>
                <w:rFonts w:ascii="Times New Roman" w:hAnsi="Times New Roman" w:cs="Times New Roman"/>
                <w:sz w:val="24"/>
                <w:szCs w:val="1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6468ADA" w14:textId="77777777" w:rsidR="00B73AED" w:rsidRPr="005E2206" w:rsidRDefault="00B73AED" w:rsidP="00B73AED">
      <w:pPr>
        <w:pStyle w:val="Default"/>
        <w:rPr>
          <w:rFonts w:ascii="Times New Roman" w:eastAsia="Times New Roman" w:hAnsi="Times New Roman" w:cs="Times New Roman"/>
          <w:bCs/>
          <w:kern w:val="2"/>
          <w:highlight w:val="yellow"/>
          <w:lang w:eastAsia="ko-KR"/>
        </w:rPr>
      </w:pPr>
    </w:p>
    <w:p w14:paraId="3B49C7F7" w14:textId="77777777" w:rsidR="00B73AED" w:rsidRPr="005055DE" w:rsidRDefault="00B73AED" w:rsidP="00B73AED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  <w:bookmarkStart w:id="8" w:name="_Toc110584586"/>
      <w:bookmarkStart w:id="9" w:name="_Toc110584750"/>
      <w:r w:rsidRPr="005055DE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>Целевые ориентиры результатов воспитания на уровне основного общего образования</w:t>
      </w:r>
      <w:bookmarkEnd w:id="8"/>
      <w:bookmarkEnd w:id="9"/>
    </w:p>
    <w:p w14:paraId="18892D25" w14:textId="77777777" w:rsidR="00B73AED" w:rsidRPr="005055DE" w:rsidRDefault="00B73AED" w:rsidP="00B73AED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512"/>
      </w:tblGrid>
      <w:tr w:rsidR="00B73AED" w:rsidRPr="005E2206" w14:paraId="0A1232D3" w14:textId="77777777" w:rsidTr="00525405">
        <w:tc>
          <w:tcPr>
            <w:tcW w:w="2240" w:type="dxa"/>
          </w:tcPr>
          <w:p w14:paraId="619592D2" w14:textId="77777777" w:rsidR="00B73AED" w:rsidRPr="005055DE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14:paraId="422E6CD6" w14:textId="77777777" w:rsidR="00B73AED" w:rsidRPr="005055DE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73AED" w:rsidRPr="005E2206" w14:paraId="004B899D" w14:textId="77777777" w:rsidTr="00525405">
        <w:tc>
          <w:tcPr>
            <w:tcW w:w="2240" w:type="dxa"/>
          </w:tcPr>
          <w:p w14:paraId="2B219E85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Гражданское воспитание</w:t>
            </w:r>
          </w:p>
          <w:p w14:paraId="33BBAD76" w14:textId="77777777" w:rsidR="00B73AED" w:rsidRPr="00C75B1D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7512" w:type="dxa"/>
          </w:tcPr>
          <w:p w14:paraId="0609ABFE" w14:textId="770662FA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C17DEDA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Понимающий сопричастность к прошлому, настоящему и будущему народа России, тысячелетней истории</w:t>
            </w:r>
          </w:p>
          <w:p w14:paraId="7ACD3825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российской государственности на основе исторического просвещения, российского национального</w:t>
            </w:r>
          </w:p>
          <w:p w14:paraId="2DEFD350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исторического сознания.</w:t>
            </w:r>
          </w:p>
          <w:p w14:paraId="648A5EE1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Проявляющий уважение к государственным символам России, праздникам.</w:t>
            </w:r>
          </w:p>
          <w:p w14:paraId="2B66CE22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Проявляющий готовность к выполнению обязанностей гражданина России, реализации своих гражданских</w:t>
            </w:r>
          </w:p>
          <w:p w14:paraId="21FEB383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прав и свобод при уважении прав и свобод, законных интересов других людей.</w:t>
            </w:r>
          </w:p>
          <w:p w14:paraId="0E50BE87" w14:textId="404A4CF8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6E81B00B" w14:textId="6C7CF6A6" w:rsidR="00B73AE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B73AED" w:rsidRPr="005E2206" w14:paraId="63D54F6C" w14:textId="77777777" w:rsidTr="00525405">
        <w:tc>
          <w:tcPr>
            <w:tcW w:w="2240" w:type="dxa"/>
          </w:tcPr>
          <w:p w14:paraId="69A59B6D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Патриотическое воспитание</w:t>
            </w:r>
          </w:p>
          <w:p w14:paraId="6CEB0A00" w14:textId="19787F64" w:rsidR="00B73AED" w:rsidRPr="00C75B1D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05E3FFAF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Сознающий свою национальную, этническую принадлежность, любящий свой народ, его традиции,</w:t>
            </w:r>
          </w:p>
          <w:p w14:paraId="16D4A136" w14:textId="77777777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культуру.</w:t>
            </w:r>
          </w:p>
          <w:p w14:paraId="10C2F90C" w14:textId="6DCC40F5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 xml:space="preserve">Проявляющий уважение к историческому и культурному наследию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своего и других народов России, </w:t>
            </w: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символам, праздникам, памятникам, традициям народов, проживающих в родной стране.</w:t>
            </w:r>
          </w:p>
          <w:p w14:paraId="77D98B8D" w14:textId="1363F92C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Проявляющий интерес к познанию родного языка, истории и культуры сво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его края, своего народа, других </w:t>
            </w: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народов России.</w:t>
            </w:r>
          </w:p>
          <w:p w14:paraId="6E892D5D" w14:textId="65F9C6CB" w:rsidR="00C75B1D" w:rsidRPr="00C75B1D" w:rsidRDefault="00C75B1D" w:rsidP="00C7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Знающий и уважающий достижения нашей Родины — России в науке,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искусстве, спорте, технологиях, </w:t>
            </w: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боевые подвиги и трудовые достижения героев и защитников Отечества в прошлом и современности.</w:t>
            </w:r>
          </w:p>
          <w:p w14:paraId="296A0883" w14:textId="1F9E3F8C" w:rsidR="00B73AED" w:rsidRPr="00C75B1D" w:rsidRDefault="00C75B1D" w:rsidP="00C75B1D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B1D">
              <w:rPr>
                <w:rFonts w:ascii="Times New Roman" w:hAnsi="Times New Roman" w:cs="Times New Roman"/>
                <w:sz w:val="24"/>
                <w:szCs w:val="18"/>
              </w:rPr>
              <w:t>Принимающий участие в мероприятиях патриотической направленности.</w:t>
            </w:r>
          </w:p>
        </w:tc>
      </w:tr>
      <w:tr w:rsidR="00B73AED" w:rsidRPr="005E2206" w14:paraId="72B06F34" w14:textId="77777777" w:rsidTr="00525405">
        <w:tc>
          <w:tcPr>
            <w:tcW w:w="2240" w:type="dxa"/>
          </w:tcPr>
          <w:p w14:paraId="51A27DE0" w14:textId="77777777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lastRenderedPageBreak/>
              <w:t>Духовно-нравственное воспитание</w:t>
            </w:r>
          </w:p>
          <w:p w14:paraId="0954C72B" w14:textId="4ACEA9C0" w:rsidR="00B73AED" w:rsidRPr="006C0A8F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2F468291" w14:textId="2F70197C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Знающий и уважающий духовно-нравственную культуру своего наро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да, ориентированный на духовные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ценности и нравственные нормы народов России, российского общества в ситуациях нравств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енного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выбора (с учетом национальной, религиозной принадлежности).</w:t>
            </w:r>
          </w:p>
          <w:p w14:paraId="4C6E5080" w14:textId="4AA0A540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Выражающий готовность оценивать свое поведение и поступки, по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ведение и поступки других людей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 позиций традиционных российских духовно-нравственных ценн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остей и норм с учетом осознания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последствий поступков.</w:t>
            </w:r>
          </w:p>
          <w:p w14:paraId="5A4BF6C5" w14:textId="4FBBD95A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Выражающий неприятие антигуманных и асоциальных посту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пков, поведения, противоречащих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традиционным в России духовно-нравственным нормам и ценностям.</w:t>
            </w:r>
          </w:p>
          <w:p w14:paraId="473937D3" w14:textId="551B2305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Сознающий соотношение свободы и ответственности личн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ости в условиях индивидуального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и общественного пространства, значение и ценность межнационального, межрелигиозного согласия</w:t>
            </w:r>
          </w:p>
          <w:p w14:paraId="791F77C2" w14:textId="77777777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людей, народов в России, умеющий общаться с людьми разных народов, вероисповеданий.</w:t>
            </w:r>
          </w:p>
          <w:p w14:paraId="5679D4A5" w14:textId="295E7879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Проявляющий уважение к старшим, к российским традиционным семейным ценностям, институ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ту брака как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союзу мужчины и женщины для создания семьи, рождения и воспитания детей.</w:t>
            </w:r>
          </w:p>
          <w:p w14:paraId="2BEB0876" w14:textId="1737441B" w:rsidR="00B73AED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 xml:space="preserve">Проявляющий интерес к чтению, к родному языку, русскому языку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 литературе как части духовной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культуры своего народа, российского общества.</w:t>
            </w:r>
          </w:p>
        </w:tc>
      </w:tr>
      <w:tr w:rsidR="00B73AED" w:rsidRPr="005E2206" w14:paraId="46E52D83" w14:textId="77777777" w:rsidTr="00525405">
        <w:tc>
          <w:tcPr>
            <w:tcW w:w="2240" w:type="dxa"/>
          </w:tcPr>
          <w:p w14:paraId="3E3C9F12" w14:textId="77777777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Эстетическое воспитание</w:t>
            </w:r>
          </w:p>
          <w:p w14:paraId="75A72402" w14:textId="0FB56612" w:rsidR="00B73AED" w:rsidRPr="006C0A8F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56016CAA" w14:textId="4C3DAD36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Выражающий понимание ценности отечественного и мирового искусства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народных традиций и народного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творчества в искусстве.</w:t>
            </w:r>
          </w:p>
          <w:p w14:paraId="5249BA96" w14:textId="731E7C03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Проявляющий эмоционально-чувственную восприимчивость к ра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зным видам искусства, традициям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и творчеству своего и других народов, понимание его влияния на поведение людей.</w:t>
            </w:r>
          </w:p>
          <w:p w14:paraId="0781E6B3" w14:textId="070A6574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Сознающий роль художественной культуры как средства коммуникаци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 и самовыражения в современном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обществе, значение нравственных норм, ценностей, традиций в искусстве.</w:t>
            </w:r>
          </w:p>
          <w:p w14:paraId="779915C5" w14:textId="1D7C0E36" w:rsidR="00B73AED" w:rsidRPr="006C0A8F" w:rsidRDefault="006C0A8F" w:rsidP="006C0A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73AED" w:rsidRPr="005E2206" w14:paraId="29E3E353" w14:textId="77777777" w:rsidTr="00525405">
        <w:tc>
          <w:tcPr>
            <w:tcW w:w="2240" w:type="dxa"/>
          </w:tcPr>
          <w:p w14:paraId="4D0CFFA3" w14:textId="77777777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Физическое воспитание, формирование культуры здоровья и эмоционального благополучия</w:t>
            </w:r>
          </w:p>
          <w:p w14:paraId="610FD9AC" w14:textId="14ACCD51" w:rsidR="00B73AED" w:rsidRPr="006C0A8F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35261841" w14:textId="5788E386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Понимающий ценность жизни, здоровья и безопасности, значение личны</w:t>
            </w:r>
            <w:r w:rsidR="008359F5">
              <w:rPr>
                <w:rFonts w:ascii="Times New Roman" w:hAnsi="Times New Roman" w:cs="Times New Roman"/>
                <w:sz w:val="24"/>
                <w:szCs w:val="18"/>
              </w:rPr>
              <w:t xml:space="preserve">х усилий в сохранении здоровья,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знающий и соблюдающий правила безопасности, безопасного поведени</w:t>
            </w:r>
            <w:r w:rsidR="008359F5">
              <w:rPr>
                <w:rFonts w:ascii="Times New Roman" w:hAnsi="Times New Roman" w:cs="Times New Roman"/>
                <w:sz w:val="24"/>
                <w:szCs w:val="18"/>
              </w:rPr>
              <w:t xml:space="preserve">я, в том числе в информационной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среде.</w:t>
            </w:r>
          </w:p>
          <w:p w14:paraId="0CB78556" w14:textId="73C7F81D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Выражающий установку на здоровый образ жизни (здоровое питание, с</w:t>
            </w:r>
            <w:r w:rsidR="008359F5">
              <w:rPr>
                <w:rFonts w:ascii="Times New Roman" w:hAnsi="Times New Roman" w:cs="Times New Roman"/>
                <w:sz w:val="24"/>
                <w:szCs w:val="18"/>
              </w:rPr>
              <w:t xml:space="preserve">облюдение гигиенических правил,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сбалансированный режим занятий и отдыха, регулярную физическую активность).</w:t>
            </w:r>
          </w:p>
          <w:p w14:paraId="75F47903" w14:textId="556DBE0D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Проявляющий неприятие вредных привычек (курения, употребления алког</w:t>
            </w:r>
            <w:r w:rsidR="008359F5">
              <w:rPr>
                <w:rFonts w:ascii="Times New Roman" w:hAnsi="Times New Roman" w:cs="Times New Roman"/>
                <w:sz w:val="24"/>
                <w:szCs w:val="18"/>
              </w:rPr>
              <w:t xml:space="preserve">оля, наркотиков, игровой и иных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 xml:space="preserve">форм зависимостей),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понимание их последствий, вреда для физического и психического здоровья.</w:t>
            </w:r>
          </w:p>
          <w:p w14:paraId="4B4A058D" w14:textId="2DDDE2BD" w:rsidR="006C0A8F" w:rsidRPr="006C0A8F" w:rsidRDefault="006C0A8F" w:rsidP="006C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Умеющий осознавать физическое и эмоциональное состояние (св</w:t>
            </w:r>
            <w:r w:rsidR="008359F5">
              <w:rPr>
                <w:rFonts w:ascii="Times New Roman" w:hAnsi="Times New Roman" w:cs="Times New Roman"/>
                <w:sz w:val="24"/>
                <w:szCs w:val="18"/>
              </w:rPr>
              <w:t xml:space="preserve">ое и других людей), стремящийся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управлять собственным эмоциональным состоянием.</w:t>
            </w:r>
          </w:p>
          <w:p w14:paraId="0E13D520" w14:textId="0EE7179F" w:rsidR="00B73AED" w:rsidRPr="008359F5" w:rsidRDefault="006C0A8F" w:rsidP="00835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Способный адаптироваться к меняющимся социальным, инфор</w:t>
            </w:r>
            <w:r w:rsidR="008359F5">
              <w:rPr>
                <w:rFonts w:ascii="Times New Roman" w:hAnsi="Times New Roman" w:cs="Times New Roman"/>
                <w:sz w:val="24"/>
                <w:szCs w:val="18"/>
              </w:rPr>
              <w:t xml:space="preserve">мационным и природным условиям, </w:t>
            </w:r>
            <w:r w:rsidRPr="006C0A8F">
              <w:rPr>
                <w:rFonts w:ascii="Times New Roman" w:hAnsi="Times New Roman" w:cs="Times New Roman"/>
                <w:sz w:val="24"/>
                <w:szCs w:val="18"/>
              </w:rPr>
              <w:t>стрессовым ситуациям.</w:t>
            </w:r>
          </w:p>
        </w:tc>
      </w:tr>
      <w:tr w:rsidR="00B73AED" w:rsidRPr="005E2206" w14:paraId="32153E15" w14:textId="77777777" w:rsidTr="00525405">
        <w:tc>
          <w:tcPr>
            <w:tcW w:w="2240" w:type="dxa"/>
          </w:tcPr>
          <w:p w14:paraId="4EB2F5AC" w14:textId="77777777" w:rsidR="008359F5" w:rsidRPr="008359F5" w:rsidRDefault="008359F5" w:rsidP="00835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8359F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lastRenderedPageBreak/>
              <w:t>Трудовое воспитание</w:t>
            </w:r>
          </w:p>
          <w:p w14:paraId="2694B18F" w14:textId="67C80284" w:rsidR="00B73AED" w:rsidRPr="008359F5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10E3286C" w14:textId="77777777" w:rsidR="008359F5" w:rsidRPr="008359F5" w:rsidRDefault="008359F5" w:rsidP="00835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Уважающий труд, результаты своего труда, труда других людей.</w:t>
            </w:r>
          </w:p>
          <w:p w14:paraId="0B8DAB62" w14:textId="13587C4D" w:rsidR="008359F5" w:rsidRPr="008359F5" w:rsidRDefault="008359F5" w:rsidP="00835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Проявляющий интерес к практическому изучению профессий и тру</w:t>
            </w:r>
            <w:r w:rsidR="006819D5">
              <w:rPr>
                <w:rFonts w:ascii="Times New Roman" w:hAnsi="Times New Roman" w:cs="Times New Roman"/>
                <w:sz w:val="24"/>
                <w:szCs w:val="18"/>
              </w:rPr>
              <w:t xml:space="preserve">да различного рода, в том числе </w:t>
            </w: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на основе применения предметных знаний.</w:t>
            </w:r>
          </w:p>
          <w:p w14:paraId="40E4A552" w14:textId="40888CD4" w:rsidR="008359F5" w:rsidRPr="008359F5" w:rsidRDefault="008359F5" w:rsidP="00835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Сознающий важность трудолюбия, обучения труду, накоплени</w:t>
            </w:r>
            <w:r w:rsidR="006819D5">
              <w:rPr>
                <w:rFonts w:ascii="Times New Roman" w:hAnsi="Times New Roman" w:cs="Times New Roman"/>
                <w:sz w:val="24"/>
                <w:szCs w:val="18"/>
              </w:rPr>
              <w:t xml:space="preserve">я навыков трудовой деятельности </w:t>
            </w: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на протяжении жизни для успешной профессиональной самореализации в российском обществе.</w:t>
            </w:r>
          </w:p>
          <w:p w14:paraId="409CEDC0" w14:textId="787E8569" w:rsidR="008359F5" w:rsidRPr="008359F5" w:rsidRDefault="008359F5" w:rsidP="00835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Участвующий в решении практических трудовых дел, задач (в семье, о</w:t>
            </w:r>
            <w:r w:rsidR="006819D5">
              <w:rPr>
                <w:rFonts w:ascii="Times New Roman" w:hAnsi="Times New Roman" w:cs="Times New Roman"/>
                <w:sz w:val="24"/>
                <w:szCs w:val="18"/>
              </w:rPr>
              <w:t xml:space="preserve">бщеобразовательной организации, </w:t>
            </w: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своей местности) технологической и социальной направленности, спос</w:t>
            </w:r>
            <w:r w:rsidR="006819D5">
              <w:rPr>
                <w:rFonts w:ascii="Times New Roman" w:hAnsi="Times New Roman" w:cs="Times New Roman"/>
                <w:sz w:val="24"/>
                <w:szCs w:val="18"/>
              </w:rPr>
              <w:t xml:space="preserve">обный инициировать, планировать </w:t>
            </w: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и самостоятельно выполнять такого рода деятельность.</w:t>
            </w:r>
          </w:p>
          <w:p w14:paraId="6E6BA13B" w14:textId="4887B194" w:rsidR="00B73AED" w:rsidRPr="006819D5" w:rsidRDefault="008359F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Выражающий готовность к осознанному выбору и построению индиви</w:t>
            </w:r>
            <w:r w:rsidR="006819D5">
              <w:rPr>
                <w:rFonts w:ascii="Times New Roman" w:hAnsi="Times New Roman" w:cs="Times New Roman"/>
                <w:sz w:val="24"/>
                <w:szCs w:val="18"/>
              </w:rPr>
              <w:t xml:space="preserve">дуальной траектории образования </w:t>
            </w:r>
            <w:r w:rsidRPr="008359F5">
              <w:rPr>
                <w:rFonts w:ascii="Times New Roman" w:hAnsi="Times New Roman" w:cs="Times New Roman"/>
                <w:sz w:val="24"/>
                <w:szCs w:val="18"/>
              </w:rPr>
              <w:t>и жизненных планов с учетом личных и общественных интересов, потребностей.</w:t>
            </w:r>
          </w:p>
        </w:tc>
      </w:tr>
      <w:tr w:rsidR="00B73AED" w:rsidRPr="005E2206" w14:paraId="394B5FF9" w14:textId="77777777" w:rsidTr="00525405">
        <w:tc>
          <w:tcPr>
            <w:tcW w:w="2240" w:type="dxa"/>
          </w:tcPr>
          <w:p w14:paraId="404EB63D" w14:textId="77777777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Экологическое воспитание</w:t>
            </w:r>
          </w:p>
          <w:p w14:paraId="73FB89F6" w14:textId="736EF565" w:rsidR="00B73AED" w:rsidRPr="006819D5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06F39D19" w14:textId="53ADC55B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Понимающий значение и глобальный характер экологических проб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лем, путей их решения, значение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экологической культуры человека, общества.</w:t>
            </w:r>
          </w:p>
          <w:p w14:paraId="567E745E" w14:textId="53F445E1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 xml:space="preserve">Сознающий свою ответственность как гражданина и потребителя в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условиях взаимосвязи природной,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технологической и социальной сред.</w:t>
            </w:r>
          </w:p>
          <w:p w14:paraId="4C431AF5" w14:textId="77777777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Выражающий активное неприятие действий, приносящих вред природе.</w:t>
            </w:r>
          </w:p>
          <w:p w14:paraId="435A6A66" w14:textId="10495105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Ориентированный на применение знаний естественных и социальных 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аук для решения задач в области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охраны природы, планирования своих поступков и оценки их возмо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жных последствий для окружающей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среды.</w:t>
            </w:r>
          </w:p>
          <w:p w14:paraId="215AF3E5" w14:textId="7EB0A890" w:rsidR="00B73AED" w:rsidRPr="006819D5" w:rsidRDefault="006819D5" w:rsidP="006819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73AED" w:rsidRPr="005E2206" w14:paraId="7ADB85CB" w14:textId="77777777" w:rsidTr="00525405">
        <w:trPr>
          <w:trHeight w:val="85"/>
        </w:trPr>
        <w:tc>
          <w:tcPr>
            <w:tcW w:w="2240" w:type="dxa"/>
          </w:tcPr>
          <w:p w14:paraId="21CCAEE2" w14:textId="77777777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Ценности научного познания</w:t>
            </w:r>
          </w:p>
          <w:p w14:paraId="70EF4D81" w14:textId="77777777" w:rsidR="00B73AED" w:rsidRPr="006819D5" w:rsidRDefault="00B73AED" w:rsidP="009B796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2" w:type="dxa"/>
          </w:tcPr>
          <w:p w14:paraId="4368D7FA" w14:textId="091A4752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Выражающий познавательные интересы в разных предметных 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бластях с учетом индивидуальных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интересов, способностей, достижений.</w:t>
            </w:r>
          </w:p>
          <w:p w14:paraId="30E3295F" w14:textId="7E09C222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Ориентированный в деятельности на систему научных представл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ений о закономерностях развития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человека, природы и общества, взаимосвязях человека с природной и социальной средой.</w:t>
            </w:r>
          </w:p>
          <w:p w14:paraId="24578597" w14:textId="15D14697" w:rsidR="006819D5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Развивающий навыки использования различных средств познания, накопления знаний о мире (языковая,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читательская культура, деятельность в информационной, цифровой среде).</w:t>
            </w:r>
          </w:p>
          <w:p w14:paraId="3EBD2FB2" w14:textId="433ED8EB" w:rsidR="00B73AED" w:rsidRPr="006819D5" w:rsidRDefault="006819D5" w:rsidP="006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Демонстрирующий навыки наблюдений, накопления фактов, осмысле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ния опыта в естественно-научной </w:t>
            </w:r>
            <w:r w:rsidRPr="006819D5">
              <w:rPr>
                <w:rFonts w:ascii="Times New Roman" w:hAnsi="Times New Roman" w:cs="Times New Roman"/>
                <w:sz w:val="24"/>
                <w:szCs w:val="18"/>
              </w:rPr>
              <w:t>и гуманитарной областях познания, исследовательской деятельности.</w:t>
            </w:r>
          </w:p>
        </w:tc>
      </w:tr>
    </w:tbl>
    <w:p w14:paraId="7B7F5A80" w14:textId="77777777" w:rsidR="00C14D02" w:rsidRPr="006819D5" w:rsidRDefault="00B73AED" w:rsidP="00944290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  <w:bookmarkStart w:id="10" w:name="_Toc110584587"/>
      <w:bookmarkStart w:id="11" w:name="_Toc110584751"/>
      <w:r w:rsidRPr="006819D5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lastRenderedPageBreak/>
        <w:t>Целевые ориентиры результатов воспитания</w:t>
      </w:r>
    </w:p>
    <w:p w14:paraId="7A537DA9" w14:textId="0E343C69" w:rsidR="00B73AED" w:rsidRPr="006819D5" w:rsidRDefault="00B73AED" w:rsidP="00525405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  <w:r w:rsidRPr="006819D5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>на уровне среднего общего образования</w:t>
      </w:r>
      <w:bookmarkEnd w:id="10"/>
      <w:bookmarkEnd w:id="11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512"/>
      </w:tblGrid>
      <w:tr w:rsidR="00B73AED" w:rsidRPr="006819D5" w14:paraId="38552489" w14:textId="77777777" w:rsidTr="00D913FF">
        <w:tc>
          <w:tcPr>
            <w:tcW w:w="2240" w:type="dxa"/>
          </w:tcPr>
          <w:p w14:paraId="7008AFDB" w14:textId="77777777" w:rsidR="00B73AED" w:rsidRPr="006819D5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8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14:paraId="184F6151" w14:textId="77777777" w:rsidR="00B73AED" w:rsidRPr="006819D5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8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73AED" w:rsidRPr="006819D5" w14:paraId="2C81C819" w14:textId="77777777" w:rsidTr="00D913FF">
        <w:tc>
          <w:tcPr>
            <w:tcW w:w="2240" w:type="dxa"/>
          </w:tcPr>
          <w:p w14:paraId="6297D41E" w14:textId="77777777" w:rsidR="003E0350" w:rsidRPr="003E0350" w:rsidRDefault="003E0350" w:rsidP="003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Гражданское воспитание</w:t>
            </w:r>
          </w:p>
          <w:p w14:paraId="356779E1" w14:textId="08AF769A" w:rsidR="00B73AED" w:rsidRPr="003E0350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2" w:type="dxa"/>
          </w:tcPr>
          <w:p w14:paraId="5D1E83C9" w14:textId="52B3876E" w:rsidR="003E0350" w:rsidRPr="003E0350" w:rsidRDefault="003E0350" w:rsidP="003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Осознанно выражающий свою российскую гражданску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ю принадлежность (идентичность)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в поликультурном, многонациональном и многоконфессиональном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российском обществе, в мировом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сообществе.</w:t>
            </w:r>
          </w:p>
          <w:p w14:paraId="105D3345" w14:textId="0F7BF897" w:rsidR="003E0350" w:rsidRPr="003E0350" w:rsidRDefault="003E0350" w:rsidP="003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Сознающий свое единство с народом России как источником власти и су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бъектом тысячелетней российской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государственности, с Российским государством, ответственность за его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развитие в настоящем и будущем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на основе исторического просвещения, сформированного российск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ого национального исторического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сознания.</w:t>
            </w:r>
          </w:p>
          <w:p w14:paraId="125D5858" w14:textId="787F49F8" w:rsidR="003E0350" w:rsidRPr="003E0350" w:rsidRDefault="003E0350" w:rsidP="003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Проявляющий готовность к защите Родины, способный аргументи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рованно отстаивать суверенитет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и достоинство народа России и Российского го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сударства, сохранять и защищать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историческую правду.</w:t>
            </w:r>
          </w:p>
          <w:p w14:paraId="4A1D2334" w14:textId="6EB5C7BF" w:rsidR="003E0350" w:rsidRPr="003E0350" w:rsidRDefault="003E0350" w:rsidP="003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Ориентированный на активное гражданское участие на основе уваже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ния закона и правопорядка, прав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и свобод сограждан.</w:t>
            </w:r>
          </w:p>
          <w:p w14:paraId="26FF28A5" w14:textId="1FE18FAD" w:rsidR="003E0350" w:rsidRPr="003E0350" w:rsidRDefault="003E0350" w:rsidP="003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Осознанно и деятельно выражающий неприятие любой дискриминац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ии по социальным, национальным,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расовым, религиозным признакам, проявлений экстремизма, терроризма,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 коррупции, антигосударственной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деятельности.</w:t>
            </w:r>
          </w:p>
          <w:p w14:paraId="326D772D" w14:textId="0D181EB8" w:rsidR="00B73AED" w:rsidRPr="001A6D8D" w:rsidRDefault="003E0350" w:rsidP="001A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Обладающий опытом гражданской социально значимой деятельности (в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 ученическом самоуправлении,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волонтерском движении, экологических, военно-патриотических</w:t>
            </w:r>
            <w:r w:rsidR="001A6D8D">
              <w:rPr>
                <w:rFonts w:ascii="Times New Roman" w:hAnsi="Times New Roman" w:cs="Times New Roman"/>
                <w:sz w:val="24"/>
                <w:szCs w:val="18"/>
              </w:rPr>
              <w:t xml:space="preserve"> и других объединениях, акциях, </w:t>
            </w:r>
            <w:r w:rsidRPr="003E0350">
              <w:rPr>
                <w:rFonts w:ascii="Times New Roman" w:hAnsi="Times New Roman" w:cs="Times New Roman"/>
                <w:sz w:val="24"/>
                <w:szCs w:val="18"/>
              </w:rPr>
              <w:t>программах).</w:t>
            </w:r>
          </w:p>
        </w:tc>
      </w:tr>
      <w:tr w:rsidR="00B73AED" w:rsidRPr="006819D5" w14:paraId="50089113" w14:textId="77777777" w:rsidTr="00D913FF">
        <w:tc>
          <w:tcPr>
            <w:tcW w:w="2240" w:type="dxa"/>
          </w:tcPr>
          <w:p w14:paraId="18A0FFB2" w14:textId="77777777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Патриотическое воспитание</w:t>
            </w:r>
          </w:p>
          <w:p w14:paraId="09E63D41" w14:textId="2BB8FB38" w:rsidR="00B73AED" w:rsidRPr="00C66A07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25D9AF7F" w14:textId="36E20A47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Выражающий свою национальную, этническую принадлежность, пр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иверженность к родной культуре,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любовь к своему народу.</w:t>
            </w:r>
          </w:p>
          <w:p w14:paraId="2CCF5496" w14:textId="71F888EC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Сознающий причастность к многонациональному народу Российской Фе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дерации, Российскому Отечеству,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российскую культурную идентичность.</w:t>
            </w:r>
          </w:p>
          <w:p w14:paraId="1D1DB5A1" w14:textId="05AD4D1A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Проявляющий деятельное ценностное отношение к историческом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у и культурному наследию своего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и других народов России, традициям, праздникам, памятникам народов, проживающих в родной стране —</w:t>
            </w:r>
          </w:p>
          <w:p w14:paraId="17CD986A" w14:textId="77777777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России.</w:t>
            </w:r>
          </w:p>
          <w:p w14:paraId="48250A4A" w14:textId="030EC26F" w:rsidR="00B73AED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Проявляющий уважение к соотечественникам, проживающим за ру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бежом, поддерживающий их права,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защиту их интересов в сохранении российской культурной идентичности.</w:t>
            </w:r>
          </w:p>
        </w:tc>
      </w:tr>
      <w:tr w:rsidR="00B73AED" w:rsidRPr="006819D5" w14:paraId="788E1C36" w14:textId="77777777" w:rsidTr="00D913FF">
        <w:tc>
          <w:tcPr>
            <w:tcW w:w="2240" w:type="dxa"/>
          </w:tcPr>
          <w:p w14:paraId="4C806440" w14:textId="77777777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Духовно-нравственное воспитание</w:t>
            </w:r>
          </w:p>
          <w:p w14:paraId="73B257B9" w14:textId="41F3481C" w:rsidR="00B73AED" w:rsidRPr="00C66A07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73026174" w14:textId="678779B4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Проявляющий приверженность традиционным духовно-нравственным цен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ностям, культуре народов России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с учетом мировоззренческого, национального, конфессионального самоопределения.</w:t>
            </w:r>
          </w:p>
          <w:p w14:paraId="7E516BFA" w14:textId="646ED48D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Действующий и оценивающий свое поведение и поступки, поведение и поступки других людей с позиций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традиционных российских духовно-нравственных ценностей и норм с ос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ознанием последствий поступков,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деятельно выражающий неприятие антигуманных и асоциальных поступков, поведения, противоречащих</w:t>
            </w:r>
          </w:p>
          <w:p w14:paraId="14A8599F" w14:textId="77777777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этим ценностям.</w:t>
            </w:r>
          </w:p>
          <w:p w14:paraId="7C330D56" w14:textId="29C1655A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Проявляющий уважение к жизни и достоинству каждого челов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ека, свободе мировоззренческого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 xml:space="preserve">выбора и самоопределения, к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представителям различных этнических гр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упп, религий народов России, их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национальному достоинству и религиозным чувствам с учетом соблюдения конституционных прав и свобод</w:t>
            </w:r>
          </w:p>
          <w:p w14:paraId="4D93A583" w14:textId="77777777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всех граждан.</w:t>
            </w:r>
          </w:p>
          <w:p w14:paraId="4B909927" w14:textId="1D8CA70F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Понимающий и деятельно выражающий ценность межрелигиоз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ного, межнационального согласия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людей, народов в России, способный вести диалог с людьми разных национальностей, религиозной</w:t>
            </w:r>
          </w:p>
          <w:p w14:paraId="730EB16A" w14:textId="1F291CDF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адлежности, находить общие цели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и сотрудничать для их достижения.</w:t>
            </w:r>
          </w:p>
          <w:p w14:paraId="39BECC53" w14:textId="1F15A1E3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Ориентированный на создание устойчивой семьи на основе 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оссийских традиционных семейных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ценностей; понимании брака как союза мужчины и женщины для создан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ия семьи, рождения и воспитания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в семье детей; неприятия насилия в семье, ухода от родительской ответственности.</w:t>
            </w:r>
          </w:p>
          <w:p w14:paraId="1AB11DD0" w14:textId="0B11CD54" w:rsidR="00C66A07" w:rsidRPr="00C66A07" w:rsidRDefault="00C66A07" w:rsidP="00C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Обладающий сформированными представлениями о ценности и зна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чении в отечественной и мировой </w:t>
            </w: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культуре языков и литературы народов России, демонстрирующий устойчивый интерес к чтению как</w:t>
            </w:r>
          </w:p>
          <w:p w14:paraId="2DB7A051" w14:textId="17D1687E" w:rsidR="00B73AED" w:rsidRPr="00C66A07" w:rsidRDefault="00C66A07" w:rsidP="00C66A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A07">
              <w:rPr>
                <w:rFonts w:ascii="Times New Roman" w:hAnsi="Times New Roman" w:cs="Times New Roman"/>
                <w:sz w:val="24"/>
                <w:szCs w:val="18"/>
              </w:rPr>
              <w:t>средству познания отечественной и мировой духовной культуры.</w:t>
            </w:r>
          </w:p>
        </w:tc>
      </w:tr>
      <w:tr w:rsidR="00B73AED" w:rsidRPr="006819D5" w14:paraId="0A65F26F" w14:textId="77777777" w:rsidTr="00D913FF">
        <w:tc>
          <w:tcPr>
            <w:tcW w:w="2240" w:type="dxa"/>
          </w:tcPr>
          <w:p w14:paraId="29AD5D8B" w14:textId="77777777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lastRenderedPageBreak/>
              <w:t>Эстетическое воспитание</w:t>
            </w:r>
          </w:p>
          <w:p w14:paraId="7EDD4D2F" w14:textId="159698BA" w:rsidR="00B73AED" w:rsidRPr="00C50603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34193298" w14:textId="5278E445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Выражающий понимание ценности отечественного и мирового ис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кусства, российского и мирового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художественного наследия.</w:t>
            </w:r>
          </w:p>
          <w:p w14:paraId="0C79DF96" w14:textId="6F85E3C5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Проявляющий восприимчивость к разным видам искусства, понимание эмоционального воздействи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я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искусства, его влияния на поведение людей, умеющий критически оценивать это влияние.</w:t>
            </w:r>
          </w:p>
          <w:p w14:paraId="5858F07A" w14:textId="20599D1D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Проявляющий понимание художественной культуры как средст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ва коммуникации и самовыражения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в современном обществе, значение нравственных норм, ценностей, традиций в искусстве.</w:t>
            </w:r>
          </w:p>
          <w:p w14:paraId="15F8F1EE" w14:textId="60BEB3E1" w:rsidR="00B73AED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Ориентированный на осознанное творческое самовыражение, реа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лизацию творческих способностей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в разных видах искусства с учетом российских традиционных дух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овных и нравственных ценностей,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на эстетическое обустройство собственного быта.</w:t>
            </w:r>
          </w:p>
        </w:tc>
      </w:tr>
      <w:tr w:rsidR="00B73AED" w:rsidRPr="006819D5" w14:paraId="3817C925" w14:textId="77777777" w:rsidTr="00D913FF">
        <w:tc>
          <w:tcPr>
            <w:tcW w:w="2240" w:type="dxa"/>
          </w:tcPr>
          <w:p w14:paraId="7EC94DC3" w14:textId="77777777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Физическое воспитание, формирование культуры здоровья и эмоционального благополучия</w:t>
            </w:r>
          </w:p>
          <w:p w14:paraId="04123DEE" w14:textId="0BEA70CE" w:rsidR="00B73AED" w:rsidRPr="00C50603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70839811" w14:textId="420828DA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 xml:space="preserve">Понимающий и выражающий в практической деятельности ценность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жизни, здоровья и безопасности,</w:t>
            </w:r>
            <w:r w:rsidR="00944290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значение личных усилий в сохранении и укреплении своего здоровья и здоровья других людей.</w:t>
            </w:r>
          </w:p>
          <w:p w14:paraId="206AA495" w14:textId="7795751B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 xml:space="preserve">Соблюдающий правила личной и общественной безопасности, в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том числе безопасного поведения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в информационной среде.</w:t>
            </w:r>
          </w:p>
          <w:p w14:paraId="2CD786C2" w14:textId="10B5D299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Выражающий на практике установку на здоровый образ жизни (здоров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ое питание, соблюдение гигиены,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режим занятий и отдыха, физическую активность), стремление 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физическому совершенствованию,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соблюдающий и пропагандирующий безопасный и здоровый образ жизни.</w:t>
            </w:r>
          </w:p>
          <w:p w14:paraId="7CDB859D" w14:textId="7B070231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 xml:space="preserve">Проявляющий сознательное и обоснованное неприятие вредных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привычек (курения, употребления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алкоголя, наркотиков, любых форм зависимостей), деструктивного поведения в обществе и цифровой</w:t>
            </w:r>
          </w:p>
          <w:p w14:paraId="0CA1E547" w14:textId="77777777" w:rsidR="00C50603" w:rsidRPr="00C50603" w:rsidRDefault="00C50603" w:rsidP="00C5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среде, понимание их вреда для физического и психического здоровья.</w:t>
            </w:r>
          </w:p>
          <w:p w14:paraId="61EC0F67" w14:textId="766F0D73" w:rsidR="00B73AED" w:rsidRPr="000014E2" w:rsidRDefault="00C50603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Демонстрирующий навыки рефлексии своего состояни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я (физического, эмоционального,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психологического), состояния других людей с точки зрения безопасности, сознате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льного управления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своим эмоциональным состоянием, развивающий способности адапти</w:t>
            </w:r>
            <w:r w:rsidR="000014E2">
              <w:rPr>
                <w:rFonts w:ascii="Times New Roman" w:hAnsi="Times New Roman" w:cs="Times New Roman"/>
                <w:sz w:val="24"/>
                <w:szCs w:val="18"/>
              </w:rPr>
              <w:t xml:space="preserve">роваться к стрессовым ситуациям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 xml:space="preserve">в общении, в разных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коллективах, к м</w:t>
            </w:r>
            <w:r w:rsidR="000014E2">
              <w:rPr>
                <w:rFonts w:ascii="Times New Roman" w:hAnsi="Times New Roman" w:cs="Times New Roman"/>
                <w:sz w:val="24"/>
                <w:szCs w:val="18"/>
              </w:rPr>
              <w:t xml:space="preserve">еняющимся условиям (социальным, </w:t>
            </w:r>
            <w:r w:rsidRPr="00C50603">
              <w:rPr>
                <w:rFonts w:ascii="Times New Roman" w:hAnsi="Times New Roman" w:cs="Times New Roman"/>
                <w:sz w:val="24"/>
                <w:szCs w:val="18"/>
              </w:rPr>
              <w:t>информационным, природным).</w:t>
            </w:r>
          </w:p>
        </w:tc>
      </w:tr>
      <w:tr w:rsidR="00B73AED" w:rsidRPr="006819D5" w14:paraId="4220AA0B" w14:textId="77777777" w:rsidTr="00D913FF">
        <w:tc>
          <w:tcPr>
            <w:tcW w:w="2240" w:type="dxa"/>
          </w:tcPr>
          <w:p w14:paraId="285B89AE" w14:textId="77777777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lastRenderedPageBreak/>
              <w:t>Трудовое воспитание</w:t>
            </w:r>
          </w:p>
          <w:p w14:paraId="038C6B69" w14:textId="72CAB82E" w:rsidR="00B73AED" w:rsidRPr="000014E2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4C22B69B" w14:textId="784EA619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Уважающий труд, результаты труда, трудовые и профессиональные дост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ижения своих земляков, их вклад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в развитие своего поселения, края, страны, трудовые достижения российского народа.</w:t>
            </w:r>
          </w:p>
          <w:p w14:paraId="065F8F7A" w14:textId="408A0B78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Проявляющий способность к творческому созидательному социал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ьно значимому труду в доступных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по возрасту социально-трудовых ролях, в том числе предпринимательской деятельности в условиях</w:t>
            </w:r>
          </w:p>
          <w:p w14:paraId="1B0FF159" w14:textId="77777777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самозанятости</w:t>
            </w:r>
            <w:proofErr w:type="spellEnd"/>
            <w:r w:rsidRPr="000014E2">
              <w:rPr>
                <w:rFonts w:ascii="Times New Roman" w:hAnsi="Times New Roman" w:cs="Times New Roman"/>
                <w:sz w:val="24"/>
                <w:szCs w:val="18"/>
              </w:rPr>
              <w:t xml:space="preserve"> или наемного труда.</w:t>
            </w:r>
          </w:p>
          <w:p w14:paraId="2431B755" w14:textId="73988213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Участвующий в социально значимой трудовой деятельности разного ви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да в семье, общеобразовательной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организации, своей местности, в том числе оплачиваемом труде в каникулярные периоды, с учетом</w:t>
            </w:r>
          </w:p>
          <w:p w14:paraId="2252EC7B" w14:textId="77777777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соблюдения законодательства.</w:t>
            </w:r>
          </w:p>
          <w:p w14:paraId="6246F1CA" w14:textId="4E8B8226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Выражающий ос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ознанную готовность к получению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профессионального образования, к непрерывному</w:t>
            </w:r>
          </w:p>
          <w:p w14:paraId="56B6BAAF" w14:textId="77777777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образованию в течение жизни как условию успешной профессиональной и общественной деятельности.</w:t>
            </w:r>
          </w:p>
          <w:p w14:paraId="59CE97D9" w14:textId="12DAAA52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Понимающий специфику трудовой деятельности, регулирования труд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овых отношений, самообразования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и профессиональной самоподготовки в информационном высокоте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хнологическом обществе, готовый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учиться и трудиться в современном обществе.</w:t>
            </w:r>
          </w:p>
          <w:p w14:paraId="0E788F5D" w14:textId="30DECE85" w:rsidR="00B73AED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Ориентированный на осознанный выбор сферы профессиональной тру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довой деятельности в российском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обществе с учетом личных жизненных планов, потребностей своей семьи, общества.</w:t>
            </w:r>
          </w:p>
        </w:tc>
      </w:tr>
      <w:tr w:rsidR="00B73AED" w:rsidRPr="006819D5" w14:paraId="11D91311" w14:textId="77777777" w:rsidTr="00D913FF">
        <w:tc>
          <w:tcPr>
            <w:tcW w:w="2240" w:type="dxa"/>
          </w:tcPr>
          <w:p w14:paraId="0E59A25C" w14:textId="77777777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Экологическое воспитание</w:t>
            </w:r>
          </w:p>
          <w:p w14:paraId="7A2837DE" w14:textId="73E32130" w:rsidR="00B73AED" w:rsidRPr="000014E2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068F85E6" w14:textId="50A3280E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 xml:space="preserve">Демонстрирующий в поведении </w:t>
            </w:r>
            <w:proofErr w:type="spellStart"/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сформированность</w:t>
            </w:r>
            <w:proofErr w:type="spellEnd"/>
            <w:r w:rsidRPr="000014E2">
              <w:rPr>
                <w:rFonts w:ascii="Times New Roman" w:hAnsi="Times New Roman" w:cs="Times New Roman"/>
                <w:sz w:val="24"/>
                <w:szCs w:val="18"/>
              </w:rPr>
              <w:t xml:space="preserve"> экологической культ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уры на основе понимания влияния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социально-экономических процессов на природу, в том числе на гло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бальном уровне, ответственность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за действия в природной среде.</w:t>
            </w:r>
          </w:p>
          <w:p w14:paraId="4B107403" w14:textId="77777777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Выражающий деятельное неприятие действий, приносящих вред природе.</w:t>
            </w:r>
          </w:p>
          <w:p w14:paraId="0BE194DC" w14:textId="22ED7CC5" w:rsidR="000014E2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Применяющий знания естественных и социальных наук для разумного, бережливого при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родопользования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в быту, общественном пространстве.</w:t>
            </w:r>
          </w:p>
          <w:p w14:paraId="6EE2E787" w14:textId="4C4559ED" w:rsidR="00B73AED" w:rsidRPr="000014E2" w:rsidRDefault="000014E2" w:rsidP="0000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Имеющий и развивающий опыт экологически направленной, прир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одоохранной, ресурсосберегающей </w:t>
            </w:r>
            <w:r w:rsidRPr="000014E2">
              <w:rPr>
                <w:rFonts w:ascii="Times New Roman" w:hAnsi="Times New Roman" w:cs="Times New Roman"/>
                <w:sz w:val="24"/>
                <w:szCs w:val="18"/>
              </w:rPr>
              <w:t>деятельности, участвующий в его приобретении другими людьми.</w:t>
            </w:r>
          </w:p>
        </w:tc>
      </w:tr>
      <w:tr w:rsidR="00B73AED" w:rsidRPr="00C10018" w14:paraId="75759590" w14:textId="77777777" w:rsidTr="00D913FF">
        <w:trPr>
          <w:trHeight w:val="85"/>
        </w:trPr>
        <w:tc>
          <w:tcPr>
            <w:tcW w:w="2240" w:type="dxa"/>
          </w:tcPr>
          <w:p w14:paraId="1C2B6B0E" w14:textId="77777777" w:rsidR="000956AF" w:rsidRPr="000956AF" w:rsidRDefault="000956AF" w:rsidP="000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0956A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Ценности научного познания</w:t>
            </w:r>
          </w:p>
          <w:p w14:paraId="4FBD31BE" w14:textId="3CD1F6FC" w:rsidR="00B73AED" w:rsidRPr="000956AF" w:rsidRDefault="00B73AED" w:rsidP="006819D5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6A8520DB" w14:textId="5D2E572E" w:rsidR="000956AF" w:rsidRPr="000956AF" w:rsidRDefault="000956AF" w:rsidP="000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Деятельно выражающий познавательные интересы в разных пре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дметных областях с учетом своих </w:t>
            </w: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интересов, способностей, достижений.</w:t>
            </w:r>
          </w:p>
          <w:p w14:paraId="6F4705B5" w14:textId="7A58A4D8" w:rsidR="000956AF" w:rsidRPr="000956AF" w:rsidRDefault="000956AF" w:rsidP="000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Обладающий представлением о современной научной картине мир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а, достижениях науки и техники, </w:t>
            </w: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аргументированно выражающий понимание значения науки в жизни россий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ского общества, обеспечении </w:t>
            </w: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его безопасности, гуманитарном, социально-экономическом развитии России.</w:t>
            </w:r>
          </w:p>
          <w:p w14:paraId="74D5C421" w14:textId="4CF0FE17" w:rsidR="000956AF" w:rsidRPr="000956AF" w:rsidRDefault="000956AF" w:rsidP="000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Демонстрирующий навыки критического мышления, определения достоверной научной информации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и критики антинаучных представлений.</w:t>
            </w:r>
          </w:p>
          <w:p w14:paraId="1F7C0FC4" w14:textId="14E36FAE" w:rsidR="00B73AED" w:rsidRPr="000956AF" w:rsidRDefault="000956AF" w:rsidP="0009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0956AF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Развивающий и применяющий навыки наблюдения, накопления и си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стематизации фактов, осмысления </w:t>
            </w:r>
            <w:r w:rsidRPr="000956AF">
              <w:rPr>
                <w:rFonts w:ascii="Times New Roman" w:hAnsi="Times New Roman" w:cs="Times New Roman"/>
                <w:sz w:val="24"/>
                <w:szCs w:val="18"/>
              </w:rPr>
              <w:t>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577FEB04" w14:textId="77777777" w:rsidR="00D913FF" w:rsidRPr="00D913FF" w:rsidRDefault="00D913FF" w:rsidP="00D913FF">
      <w:pPr>
        <w:pStyle w:val="2"/>
        <w:spacing w:before="248" w:line="322" w:lineRule="exact"/>
        <w:ind w:left="1101"/>
        <w:rPr>
          <w:rFonts w:ascii="Times New Roman" w:hAnsi="Times New Roman" w:cs="Times New Roman"/>
          <w:color w:val="auto"/>
          <w:sz w:val="24"/>
          <w:szCs w:val="24"/>
        </w:rPr>
      </w:pPr>
      <w:r w:rsidRPr="00D913FF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Выделение</w:t>
      </w:r>
      <w:r w:rsidRPr="00D913F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D913F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общей</w:t>
      </w:r>
      <w:r w:rsidRPr="00D913F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D913F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r w:rsidRPr="00D913F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целевых</w:t>
      </w:r>
      <w:r w:rsidRPr="00D913F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приоритетов,</w:t>
      </w:r>
      <w:r w:rsidRPr="00D913F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color w:val="auto"/>
          <w:sz w:val="24"/>
          <w:szCs w:val="24"/>
        </w:rPr>
        <w:t>связанных</w:t>
      </w:r>
    </w:p>
    <w:p w14:paraId="6167DECE" w14:textId="77777777" w:rsidR="00D913FF" w:rsidRPr="00D913FF" w:rsidRDefault="00D913FF" w:rsidP="00D913FF">
      <w:pPr>
        <w:spacing w:before="3" w:line="237" w:lineRule="auto"/>
        <w:ind w:left="392" w:right="122"/>
        <w:jc w:val="both"/>
        <w:rPr>
          <w:rFonts w:ascii="Times New Roman" w:hAnsi="Times New Roman" w:cs="Times New Roman"/>
          <w:sz w:val="24"/>
          <w:szCs w:val="24"/>
        </w:rPr>
      </w:pPr>
      <w:r w:rsidRPr="00D913F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возрастными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особенностями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воспитанников,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означает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игнорирования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других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составляющих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общей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i/>
          <w:sz w:val="24"/>
          <w:szCs w:val="24"/>
        </w:rPr>
        <w:t>воспитания.</w:t>
      </w:r>
      <w:r w:rsidRPr="00D913F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Приоритет</w:t>
      </w:r>
      <w:r w:rsidRPr="00D913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–</w:t>
      </w:r>
      <w:r w:rsidRPr="00D913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это</w:t>
      </w:r>
      <w:r w:rsidRPr="00D913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то,</w:t>
      </w:r>
      <w:r w:rsidRPr="00D913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чему</w:t>
      </w:r>
      <w:r w:rsidRPr="00D913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педагогическим работникам, работающим с обучающимися конкретной возрастной</w:t>
      </w:r>
      <w:r w:rsidRPr="00D913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категории,</w:t>
      </w:r>
      <w:r w:rsidRPr="00D913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предстоит</w:t>
      </w:r>
      <w:r w:rsidRPr="00D913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уделять</w:t>
      </w:r>
      <w:r w:rsidRPr="00D913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большее,</w:t>
      </w:r>
      <w:r w:rsidRPr="00D913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но</w:t>
      </w:r>
      <w:r w:rsidRPr="00D913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не</w:t>
      </w:r>
      <w:r w:rsidRPr="00D913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единственное</w:t>
      </w:r>
      <w:r w:rsidRPr="00D913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sz w:val="24"/>
          <w:szCs w:val="24"/>
        </w:rPr>
        <w:t>внимание.</w:t>
      </w:r>
    </w:p>
    <w:p w14:paraId="3AF79A77" w14:textId="77777777" w:rsidR="00B73AED" w:rsidRDefault="00B73AED" w:rsidP="00B73AED">
      <w:pPr>
        <w:spacing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14:paraId="47EDA976" w14:textId="24FF7F2F" w:rsidR="00B73AED" w:rsidRPr="000B5A54" w:rsidRDefault="00AD5EB8" w:rsidP="000B5A54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0584752"/>
      <w:bookmarkStart w:id="13" w:name="_Hlk10972546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="00B73AED" w:rsidRPr="000B5A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 СОДЕРЖАТЕЛЬНЫЙ</w:t>
      </w:r>
      <w:bookmarkEnd w:id="12"/>
    </w:p>
    <w:p w14:paraId="038AF2BB" w14:textId="77777777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8EA1C4" w14:textId="77777777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10584753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2.1. Уклад общеобразовательной организации</w:t>
      </w:r>
      <w:bookmarkEnd w:id="14"/>
    </w:p>
    <w:bookmarkEnd w:id="13"/>
    <w:p w14:paraId="2100015E" w14:textId="4B82C5CC" w:rsidR="00D67A1C" w:rsidRPr="008053FB" w:rsidRDefault="008710BD" w:rsidP="00D67A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49BA"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320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«Енисейская средняя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общеобразовательная школа» </w:t>
      </w:r>
      <w:r w:rsidR="00D913FF">
        <w:rPr>
          <w:rFonts w:ascii="Times New Roman" w:hAnsi="Times New Roman" w:cs="Times New Roman"/>
          <w:sz w:val="24"/>
          <w:szCs w:val="24"/>
        </w:rPr>
        <w:t>находится</w:t>
      </w:r>
      <w:r w:rsidRPr="00A8320D">
        <w:rPr>
          <w:rFonts w:ascii="Times New Roman" w:hAnsi="Times New Roman" w:cs="Times New Roman"/>
          <w:sz w:val="24"/>
          <w:szCs w:val="24"/>
        </w:rPr>
        <w:t xml:space="preserve"> в с. Енисейское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района, Алтайского</w:t>
      </w:r>
      <w:r w:rsidRPr="00A8320D">
        <w:rPr>
          <w:rFonts w:ascii="Times New Roman" w:hAnsi="Times New Roman" w:cs="Times New Roman"/>
          <w:sz w:val="24"/>
          <w:szCs w:val="24"/>
        </w:rPr>
        <w:br/>
        <w:t>края.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320D">
        <w:rPr>
          <w:rFonts w:ascii="Times New Roman" w:hAnsi="Times New Roman" w:cs="Times New Roman"/>
          <w:sz w:val="24"/>
          <w:szCs w:val="24"/>
        </w:rPr>
        <w:t>Социокультурная среда села сохраняет внутреннее духовное богатство, бережное</w:t>
      </w:r>
      <w:r w:rsidRPr="00A8320D">
        <w:rPr>
          <w:rFonts w:ascii="Times New Roman" w:hAnsi="Times New Roman" w:cs="Times New Roman"/>
          <w:sz w:val="24"/>
          <w:szCs w:val="24"/>
        </w:rPr>
        <w:br/>
        <w:t>отношение к Родине и природе. В таких условиях у детей</w:t>
      </w:r>
      <w:r w:rsidR="008B49BA" w:rsidRP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значительно раньше формируется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уважение к семейным традициям, уважение к старшим, людям труда, </w:t>
      </w:r>
      <w:r w:rsidR="004E7B3F" w:rsidRPr="00A8320D">
        <w:rPr>
          <w:rFonts w:ascii="Times New Roman" w:hAnsi="Times New Roman" w:cs="Times New Roman"/>
          <w:sz w:val="24"/>
          <w:szCs w:val="24"/>
        </w:rPr>
        <w:t>взаимопомощь, любовь</w:t>
      </w:r>
      <w:r w:rsidRPr="00A8320D">
        <w:rPr>
          <w:rFonts w:ascii="Times New Roman" w:hAnsi="Times New Roman" w:cs="Times New Roman"/>
          <w:sz w:val="24"/>
          <w:szCs w:val="24"/>
        </w:rPr>
        <w:t xml:space="preserve"> к природе. Родители обучающихся в большинстве - местные жители. Все педагоги</w:t>
      </w:r>
      <w:r w:rsidRPr="00A8320D">
        <w:rPr>
          <w:rFonts w:ascii="Times New Roman" w:hAnsi="Times New Roman" w:cs="Times New Roman"/>
          <w:sz w:val="24"/>
          <w:szCs w:val="24"/>
        </w:rPr>
        <w:br/>
        <w:t>также проживают на территории села, знают личностные особенности, бытовые условия</w:t>
      </w:r>
      <w:r w:rsidRPr="00A8320D">
        <w:rPr>
          <w:rFonts w:ascii="Times New Roman" w:hAnsi="Times New Roman" w:cs="Times New Roman"/>
          <w:sz w:val="24"/>
          <w:szCs w:val="24"/>
        </w:rPr>
        <w:br/>
        <w:t>жизни своих обучающихся, отношения в семьях, что способствует установлению</w:t>
      </w:r>
      <w:r w:rsidRPr="00A8320D">
        <w:rPr>
          <w:rFonts w:ascii="Times New Roman" w:hAnsi="Times New Roman" w:cs="Times New Roman"/>
          <w:sz w:val="24"/>
          <w:szCs w:val="24"/>
        </w:rPr>
        <w:br/>
        <w:t>доброжелательных и доверительных отношений между педагогами, школьниками и их</w:t>
      </w:r>
      <w:r w:rsidRPr="00A8320D">
        <w:rPr>
          <w:rFonts w:ascii="Times New Roman" w:hAnsi="Times New Roman" w:cs="Times New Roman"/>
          <w:sz w:val="24"/>
          <w:szCs w:val="24"/>
        </w:rPr>
        <w:br/>
        <w:t>родителями.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320D">
        <w:rPr>
          <w:rFonts w:ascii="Times New Roman" w:hAnsi="Times New Roman" w:cs="Times New Roman"/>
          <w:sz w:val="24"/>
          <w:szCs w:val="24"/>
        </w:rPr>
        <w:t>Обучение ведётся в 1-11 классах по трём уровням образования: начальное общее</w:t>
      </w:r>
      <w:r w:rsidRPr="00A8320D">
        <w:rPr>
          <w:rFonts w:ascii="Times New Roman" w:hAnsi="Times New Roman" w:cs="Times New Roman"/>
          <w:sz w:val="24"/>
          <w:szCs w:val="24"/>
        </w:rPr>
        <w:br/>
        <w:t>образование, основное общее образование, среднее общее образование. Также в школе</w:t>
      </w:r>
      <w:r w:rsidRPr="00A8320D">
        <w:rPr>
          <w:rFonts w:ascii="Times New Roman" w:hAnsi="Times New Roman" w:cs="Times New Roman"/>
          <w:sz w:val="24"/>
          <w:szCs w:val="24"/>
        </w:rPr>
        <w:br/>
        <w:t>функционирует группа кратковременного пребывания. Обучающиеся школы имеют</w:t>
      </w:r>
      <w:r w:rsidRPr="00A8320D">
        <w:rPr>
          <w:rFonts w:ascii="Times New Roman" w:hAnsi="Times New Roman" w:cs="Times New Roman"/>
          <w:sz w:val="24"/>
          <w:szCs w:val="24"/>
        </w:rPr>
        <w:br/>
        <w:t>возможность получать дополнительное образование как в школе, так и в ДЮСШ, Филиале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Pr="00FD591F">
        <w:rPr>
          <w:rFonts w:ascii="Times New Roman" w:hAnsi="Times New Roman" w:cs="Times New Roman"/>
          <w:sz w:val="24"/>
          <w:szCs w:val="24"/>
        </w:rPr>
        <w:t xml:space="preserve">детской школы искусств </w:t>
      </w:r>
      <w:proofErr w:type="spellStart"/>
      <w:r w:rsidRPr="00FD591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FD591F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FD591F"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20D">
        <w:rPr>
          <w:rFonts w:ascii="Times New Roman" w:hAnsi="Times New Roman" w:cs="Times New Roman"/>
          <w:sz w:val="24"/>
          <w:szCs w:val="24"/>
        </w:rPr>
        <w:t>Воспитательную деятельность осуществляют 16 педагогов, из них 11 педагогов имеют</w:t>
      </w:r>
      <w:r w:rsidRPr="00A8320D">
        <w:rPr>
          <w:rFonts w:ascii="Times New Roman" w:hAnsi="Times New Roman" w:cs="Times New Roman"/>
          <w:sz w:val="24"/>
          <w:szCs w:val="24"/>
        </w:rPr>
        <w:br/>
        <w:t>высшую категорию, 2 – первую квалификационную, 2 - подтверждение. Наличие в штате</w:t>
      </w:r>
      <w:r w:rsidRPr="00A8320D">
        <w:rPr>
          <w:rFonts w:ascii="Times New Roman" w:hAnsi="Times New Roman" w:cs="Times New Roman"/>
          <w:sz w:val="24"/>
          <w:szCs w:val="24"/>
        </w:rPr>
        <w:br/>
        <w:t>педагога-психолога, позволяет расширять воспитательные и развивающие возможности</w:t>
      </w:r>
      <w:r w:rsidRPr="00A8320D">
        <w:rPr>
          <w:rFonts w:ascii="Times New Roman" w:hAnsi="Times New Roman" w:cs="Times New Roman"/>
          <w:sz w:val="24"/>
          <w:szCs w:val="24"/>
        </w:rPr>
        <w:br/>
        <w:t>образовательного</w:t>
      </w:r>
      <w:r w:rsidR="00525405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учреждения.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</w:t>
      </w:r>
      <w:r w:rsidRPr="00A8320D">
        <w:rPr>
          <w:rFonts w:ascii="Times New Roman" w:hAnsi="Times New Roman" w:cs="Times New Roman"/>
          <w:sz w:val="24"/>
          <w:szCs w:val="24"/>
        </w:rPr>
        <w:t>Для реализации Программы имеется необходимая материальная база. Библиотечно</w:t>
      </w:r>
      <w:r w:rsidR="008B49BA" w:rsidRPr="00A8320D">
        <w:rPr>
          <w:rFonts w:ascii="Times New Roman" w:hAnsi="Times New Roman" w:cs="Times New Roman"/>
          <w:sz w:val="24"/>
          <w:szCs w:val="24"/>
        </w:rPr>
        <w:t>-</w:t>
      </w:r>
      <w:r w:rsidRPr="00A8320D">
        <w:rPr>
          <w:rFonts w:ascii="Times New Roman" w:hAnsi="Times New Roman" w:cs="Times New Roman"/>
          <w:sz w:val="24"/>
          <w:szCs w:val="24"/>
        </w:rPr>
        <w:t>информационное обеспечение, компьютеры с выходом в интернет, спортивный инвентарь.</w:t>
      </w:r>
      <w:r w:rsidRPr="00A8320D">
        <w:rPr>
          <w:rFonts w:ascii="Times New Roman" w:hAnsi="Times New Roman" w:cs="Times New Roman"/>
          <w:sz w:val="24"/>
          <w:szCs w:val="24"/>
        </w:rPr>
        <w:br/>
        <w:t>Все обучающиеся школы охвачены внеурочной деятельностью и дополнительным</w:t>
      </w:r>
      <w:r w:rsidRPr="00A8320D">
        <w:rPr>
          <w:rFonts w:ascii="Times New Roman" w:hAnsi="Times New Roman" w:cs="Times New Roman"/>
          <w:sz w:val="24"/>
          <w:szCs w:val="24"/>
        </w:rPr>
        <w:br/>
        <w:t>образованием.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320D">
        <w:rPr>
          <w:rFonts w:ascii="Times New Roman" w:hAnsi="Times New Roman" w:cs="Times New Roman"/>
          <w:sz w:val="24"/>
          <w:szCs w:val="24"/>
        </w:rPr>
        <w:t>В процессе воспитания личности каждого обучающегося школа сотрудничает с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администрацией с. Енисейское, </w:t>
      </w:r>
      <w:r w:rsidR="00A8320D" w:rsidRPr="00A8320D">
        <w:rPr>
          <w:rFonts w:ascii="Times New Roman" w:hAnsi="Times New Roman" w:cs="Times New Roman"/>
          <w:sz w:val="24"/>
          <w:szCs w:val="24"/>
        </w:rPr>
        <w:t>ООО А</w:t>
      </w:r>
      <w:r w:rsidRPr="00A8320D">
        <w:rPr>
          <w:rFonts w:ascii="Times New Roman" w:hAnsi="Times New Roman" w:cs="Times New Roman"/>
          <w:sz w:val="24"/>
          <w:szCs w:val="24"/>
        </w:rPr>
        <w:t>ПК «</w:t>
      </w:r>
      <w:r w:rsidR="00A8320D" w:rsidRPr="00A8320D">
        <w:rPr>
          <w:rFonts w:ascii="Times New Roman" w:hAnsi="Times New Roman" w:cs="Times New Roman"/>
          <w:sz w:val="24"/>
          <w:szCs w:val="24"/>
        </w:rPr>
        <w:t>Енисейское</w:t>
      </w:r>
      <w:r w:rsidRPr="00A8320D">
        <w:rPr>
          <w:rFonts w:ascii="Times New Roman" w:hAnsi="Times New Roman" w:cs="Times New Roman"/>
          <w:sz w:val="24"/>
          <w:szCs w:val="24"/>
        </w:rPr>
        <w:t>», Филиалом школы Искусств района,</w:t>
      </w:r>
      <w:r w:rsidR="00A8320D" w:rsidRP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СДК, Советом ветеранов с. Енисейское, музеем села «Живая память», сельской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библиотекой, редакцией газеты «Моя Земля», КДН и ЗП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района, школа также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взаимодействует с образовательными и спортивными организациями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320D">
        <w:rPr>
          <w:rFonts w:ascii="Times New Roman" w:hAnsi="Times New Roman" w:cs="Times New Roman"/>
          <w:sz w:val="24"/>
          <w:szCs w:val="24"/>
        </w:rPr>
        <w:t xml:space="preserve">В школе функционируют выборные коллегиальные органы </w:t>
      </w:r>
      <w:proofErr w:type="gramStart"/>
      <w:r w:rsidRPr="00A8320D">
        <w:rPr>
          <w:rFonts w:ascii="Times New Roman" w:hAnsi="Times New Roman" w:cs="Times New Roman"/>
          <w:sz w:val="24"/>
          <w:szCs w:val="24"/>
        </w:rPr>
        <w:t>управления:</w:t>
      </w:r>
      <w:r w:rsidRPr="00A8320D">
        <w:rPr>
          <w:rFonts w:ascii="Times New Roman" w:hAnsi="Times New Roman" w:cs="Times New Roman"/>
          <w:sz w:val="24"/>
          <w:szCs w:val="24"/>
        </w:rPr>
        <w:br/>
        <w:t>Управляющий</w:t>
      </w:r>
      <w:proofErr w:type="gramEnd"/>
      <w:r w:rsidRPr="00A8320D">
        <w:rPr>
          <w:rFonts w:ascii="Times New Roman" w:hAnsi="Times New Roman" w:cs="Times New Roman"/>
          <w:sz w:val="24"/>
          <w:szCs w:val="24"/>
        </w:rPr>
        <w:t xml:space="preserve"> совет школы, Общешкольный родительский к</w:t>
      </w:r>
      <w:r w:rsidR="00FD591F">
        <w:rPr>
          <w:rFonts w:ascii="Times New Roman" w:hAnsi="Times New Roman" w:cs="Times New Roman"/>
          <w:sz w:val="24"/>
          <w:szCs w:val="24"/>
        </w:rPr>
        <w:t>омитет, Совет учащихся</w:t>
      </w:r>
      <w:r w:rsidR="00FD591F">
        <w:rPr>
          <w:rFonts w:ascii="Times New Roman" w:hAnsi="Times New Roman" w:cs="Times New Roman"/>
          <w:sz w:val="24"/>
          <w:szCs w:val="24"/>
        </w:rPr>
        <w:br/>
        <w:t xml:space="preserve">«Лидер», Родительский </w:t>
      </w:r>
      <w:r w:rsidRPr="00A8320D">
        <w:rPr>
          <w:rFonts w:ascii="Times New Roman" w:hAnsi="Times New Roman" w:cs="Times New Roman"/>
          <w:sz w:val="24"/>
          <w:szCs w:val="24"/>
        </w:rPr>
        <w:t>патруль.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</w:t>
      </w:r>
      <w:r w:rsidRPr="00A8320D">
        <w:rPr>
          <w:rFonts w:ascii="Times New Roman" w:hAnsi="Times New Roman" w:cs="Times New Roman"/>
          <w:sz w:val="24"/>
          <w:szCs w:val="24"/>
        </w:rPr>
        <w:t>В школе функционируют детские общественные объединения «Светлячки</w:t>
      </w:r>
      <w:proofErr w:type="gramStart"/>
      <w:r w:rsidRPr="00A8320D">
        <w:rPr>
          <w:rFonts w:ascii="Times New Roman" w:hAnsi="Times New Roman" w:cs="Times New Roman"/>
          <w:sz w:val="24"/>
          <w:szCs w:val="24"/>
        </w:rPr>
        <w:t>»,</w:t>
      </w:r>
      <w:r w:rsidRPr="00A8320D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A8320D">
        <w:rPr>
          <w:rFonts w:ascii="Times New Roman" w:hAnsi="Times New Roman" w:cs="Times New Roman"/>
          <w:sz w:val="24"/>
          <w:szCs w:val="24"/>
        </w:rPr>
        <w:t xml:space="preserve">Романтики», «Юность», школьный спортивный клуб «Олимпиец», отряд «Юные инспекторы </w:t>
      </w:r>
      <w:r w:rsidRPr="00A8320D">
        <w:rPr>
          <w:rFonts w:ascii="Times New Roman" w:hAnsi="Times New Roman" w:cs="Times New Roman"/>
          <w:sz w:val="24"/>
          <w:szCs w:val="24"/>
        </w:rPr>
        <w:lastRenderedPageBreak/>
        <w:t>движения», волонтерский отряд «Горячие сердца»,</w:t>
      </w:r>
      <w:r w:rsidRPr="00A8320D">
        <w:rPr>
          <w:rFonts w:ascii="Times New Roman" w:hAnsi="Times New Roman" w:cs="Times New Roman"/>
          <w:sz w:val="24"/>
          <w:szCs w:val="24"/>
        </w:rPr>
        <w:br/>
        <w:t>юнармейский отряд «Патриот», весомый вклад в воспитание</w:t>
      </w:r>
      <w:r w:rsidR="008B49BA" w:rsidRP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обучающихся делает школьная</w:t>
      </w:r>
      <w:r w:rsidR="008B49BA" w:rsidRP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библиотека. Обучающиеся принимают участие в конкурсах, проектах разного уровня:</w:t>
      </w:r>
      <w:r w:rsid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муниципальном, региональном, всероссийском, международном.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</w:t>
      </w:r>
      <w:r w:rsidR="00D67A1C" w:rsidRPr="008053FB">
        <w:rPr>
          <w:rFonts w:ascii="Times New Roman" w:eastAsia="Calibri" w:hAnsi="Times New Roman" w:cs="Times New Roman"/>
          <w:i/>
          <w:iCs/>
          <w:sz w:val="24"/>
          <w:szCs w:val="24"/>
        </w:rPr>
        <w:t>Источники положительного или отрицательного влияния на детей.</w:t>
      </w:r>
    </w:p>
    <w:p w14:paraId="0C2CDCB2" w14:textId="6B37193B" w:rsidR="00D67A1C" w:rsidRDefault="00D67A1C" w:rsidP="00EE598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Команда администрации - квалифицированные, имеющие достаточно большой управленческий опыт руководители, в педагогическом составе - </w:t>
      </w:r>
      <w:r>
        <w:rPr>
          <w:rFonts w:ascii="Times New Roman" w:eastAsia="Calibri" w:hAnsi="Times New Roman" w:cs="Times New Roman"/>
          <w:sz w:val="24"/>
          <w:szCs w:val="24"/>
        </w:rPr>
        <w:t>много</w:t>
      </w: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53FB">
        <w:rPr>
          <w:rFonts w:ascii="Times New Roman" w:eastAsia="Calibri" w:hAnsi="Times New Roman" w:cs="Times New Roman"/>
          <w:sz w:val="24"/>
          <w:szCs w:val="24"/>
        </w:rPr>
        <w:t>стажистов</w:t>
      </w:r>
      <w:proofErr w:type="spellEnd"/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с большим опытом педагогической практики и молодых педагогов с достаточно высоким уровнем творческой активности и профессиональной инициативы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В педагогической команде имеются квалифицированные специалисты, необходимые для сопровождения </w:t>
      </w:r>
      <w:proofErr w:type="gramStart"/>
      <w:r w:rsidRPr="008053FB">
        <w:rPr>
          <w:rFonts w:ascii="Times New Roman" w:eastAsia="Calibri" w:hAnsi="Times New Roman" w:cs="Times New Roman"/>
          <w:sz w:val="24"/>
          <w:szCs w:val="24"/>
        </w:rPr>
        <w:t>всех категорий</w:t>
      </w:r>
      <w:proofErr w:type="gramEnd"/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обучающихся в школе. Педагоги - основной источник положительного влияния на детей, грамотно организуют </w:t>
      </w:r>
      <w:proofErr w:type="gramStart"/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воспитательный </w:t>
      </w:r>
      <w:r w:rsidRPr="008053FB">
        <w:rPr>
          <w:rFonts w:ascii="Times New Roman" w:eastAsia="Calibri" w:hAnsi="Times New Roman" w:cs="Times New Roman"/>
          <w:sz w:val="24"/>
          <w:szCs w:val="24"/>
        </w:rPr>
        <w:t>процесс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Возможные отрицательные источники влияния на детей - социальные сети, компьютерные игры, а </w:t>
      </w:r>
      <w:proofErr w:type="gramStart"/>
      <w:r w:rsidRPr="008053FB">
        <w:rPr>
          <w:rFonts w:ascii="Times New Roman" w:eastAsia="Calibri" w:hAnsi="Times New Roman" w:cs="Times New Roman"/>
          <w:sz w:val="24"/>
          <w:szCs w:val="24"/>
        </w:rPr>
        <w:t>также  родители</w:t>
      </w:r>
      <w:proofErr w:type="gramEnd"/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с низким воспитательным ресурсом, неспособные грамотно управлять развитием и организацией досуга своего ребёнка. </w:t>
      </w:r>
    </w:p>
    <w:p w14:paraId="6BDFFC76" w14:textId="301B43AD" w:rsidR="00A8320D" w:rsidRDefault="00A8320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10BD" w:rsidRPr="00A8320D">
        <w:rPr>
          <w:rFonts w:ascii="Times New Roman" w:hAnsi="Times New Roman" w:cs="Times New Roman"/>
          <w:sz w:val="24"/>
          <w:szCs w:val="24"/>
        </w:rPr>
        <w:t xml:space="preserve">В педагогическом коллективе преобладают квалифицированные </w:t>
      </w:r>
      <w:proofErr w:type="gramStart"/>
      <w:r w:rsidR="008710BD" w:rsidRPr="00A8320D">
        <w:rPr>
          <w:rFonts w:ascii="Times New Roman" w:hAnsi="Times New Roman" w:cs="Times New Roman"/>
          <w:sz w:val="24"/>
          <w:szCs w:val="24"/>
        </w:rPr>
        <w:t>специалисты,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педагоги</w:t>
      </w:r>
      <w:proofErr w:type="gramEnd"/>
      <w:r w:rsidR="008710BD" w:rsidRPr="00A8320D">
        <w:rPr>
          <w:rFonts w:ascii="Times New Roman" w:hAnsi="Times New Roman" w:cs="Times New Roman"/>
          <w:sz w:val="24"/>
          <w:szCs w:val="24"/>
        </w:rPr>
        <w:t xml:space="preserve"> с достаточно высоким уровнем творческой активности и профессиональной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инициативы необходимой для сопровождения всех категорий, обучающихся в школе, они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являются - основным источником положительного влияния на детей, грамотно организуют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образовательный процесс.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10BD" w:rsidRPr="00A8320D">
        <w:rPr>
          <w:rFonts w:ascii="Times New Roman" w:hAnsi="Times New Roman" w:cs="Times New Roman"/>
          <w:sz w:val="24"/>
          <w:szCs w:val="24"/>
        </w:rPr>
        <w:t xml:space="preserve">Возможные отрицательные источники влияния на детей – это социальные </w:t>
      </w:r>
      <w:proofErr w:type="gramStart"/>
      <w:r w:rsidR="008710BD" w:rsidRPr="00A8320D">
        <w:rPr>
          <w:rFonts w:ascii="Times New Roman" w:hAnsi="Times New Roman" w:cs="Times New Roman"/>
          <w:sz w:val="24"/>
          <w:szCs w:val="24"/>
        </w:rPr>
        <w:t>сети,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компьютерные</w:t>
      </w:r>
      <w:proofErr w:type="gramEnd"/>
      <w:r w:rsidR="008710BD" w:rsidRPr="00A8320D">
        <w:rPr>
          <w:rFonts w:ascii="Times New Roman" w:hAnsi="Times New Roman" w:cs="Times New Roman"/>
          <w:sz w:val="24"/>
          <w:szCs w:val="24"/>
        </w:rPr>
        <w:t xml:space="preserve"> игры, а также отдельные родители с низким воспитательным ресурсом,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неспособные грамотно управлять развитием и организацией досуга своего ребёнка.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>Процесс воспитания В МБОУ «Енисейская СОШ» основывается на следующих</w:t>
      </w:r>
      <w:r w:rsidR="008710BD" w:rsidRPr="00A8320D">
        <w:rPr>
          <w:rFonts w:ascii="Times New Roman" w:hAnsi="Times New Roman" w:cs="Times New Roman"/>
          <w:sz w:val="24"/>
          <w:szCs w:val="24"/>
        </w:rPr>
        <w:br/>
        <w:t xml:space="preserve">принципах взаимодействия педагогов и школьников: </w:t>
      </w:r>
    </w:p>
    <w:p w14:paraId="58D540E5" w14:textId="0AE53E25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 неукоснительное соблюдение законности и прав семьи и ребенка, соблюдения</w:t>
      </w:r>
      <w:r w:rsidRPr="00A8320D">
        <w:rPr>
          <w:rFonts w:ascii="Times New Roman" w:hAnsi="Times New Roman" w:cs="Times New Roman"/>
          <w:sz w:val="24"/>
          <w:szCs w:val="24"/>
        </w:rPr>
        <w:br/>
        <w:t>конфиденциальности информации о ребенке и семье, приоритета безопасности ребенка при</w:t>
      </w:r>
      <w:r w:rsidRPr="00A8320D">
        <w:rPr>
          <w:rFonts w:ascii="Times New Roman" w:hAnsi="Times New Roman" w:cs="Times New Roman"/>
          <w:sz w:val="24"/>
          <w:szCs w:val="24"/>
        </w:rPr>
        <w:br/>
        <w:t>нахождении в образовательной организации;</w:t>
      </w:r>
    </w:p>
    <w:p w14:paraId="5E5FBBA0" w14:textId="08276F28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 xml:space="preserve"> - ориентир на создание в образовательной организации психологически комфортной</w:t>
      </w:r>
      <w:r w:rsidRPr="00A8320D">
        <w:rPr>
          <w:rFonts w:ascii="Times New Roman" w:hAnsi="Times New Roman" w:cs="Times New Roman"/>
          <w:sz w:val="24"/>
          <w:szCs w:val="24"/>
        </w:rPr>
        <w:br/>
        <w:t>среды для каждого ребенка и взрослого, без которой невозможно конструктивное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взаимодействие школьников и педагогов; </w:t>
      </w:r>
    </w:p>
    <w:p w14:paraId="7B279913" w14:textId="45EE0F7E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 xml:space="preserve">- реализация процесса воспитания главным образом через создание в школе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общностей, которые бы объединяли детей и педагогов яркими и содержательными</w:t>
      </w:r>
      <w:r w:rsid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 xml:space="preserve">событиями, общими позитивными эмоциями и доверительными отношениями друг к другу; </w:t>
      </w:r>
      <w:r w:rsidR="00A832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D659A22" w14:textId="39286963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 организация основных совместных дел школьников и педагогов как предмета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совместной заботы и взрослых, и детей; </w:t>
      </w:r>
    </w:p>
    <w:p w14:paraId="36212D86" w14:textId="77777777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 системность, целесообразность и не шаблонность воспитания как условия его</w:t>
      </w:r>
      <w:r w:rsidRPr="00A8320D">
        <w:rPr>
          <w:rFonts w:ascii="Times New Roman" w:hAnsi="Times New Roman" w:cs="Times New Roman"/>
          <w:sz w:val="24"/>
          <w:szCs w:val="24"/>
        </w:rPr>
        <w:br/>
        <w:t>эффективности.</w:t>
      </w:r>
      <w:r w:rsidRPr="00A8320D">
        <w:rPr>
          <w:rFonts w:ascii="Times New Roman" w:hAnsi="Times New Roman" w:cs="Times New Roman"/>
          <w:sz w:val="24"/>
          <w:szCs w:val="24"/>
        </w:rPr>
        <w:br/>
      </w:r>
      <w:r w:rsidR="00A832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320D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МБОУ «Енисейская СОШ» являются следующие: </w:t>
      </w:r>
    </w:p>
    <w:p w14:paraId="6B404485" w14:textId="77777777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</w:t>
      </w:r>
      <w:r w:rsidRPr="00A8320D">
        <w:rPr>
          <w:rFonts w:ascii="Times New Roman" w:hAnsi="Times New Roman" w:cs="Times New Roman"/>
          <w:sz w:val="24"/>
          <w:szCs w:val="24"/>
        </w:rPr>
        <w:br/>
        <w:t>общешкольные дела, через которые осуществляется интеграция воспитательных усилий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педагогов; </w:t>
      </w:r>
    </w:p>
    <w:p w14:paraId="3AE13369" w14:textId="77777777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-коллективное планирование, коллективное проведение и коллективный анализ их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результатов; </w:t>
      </w:r>
    </w:p>
    <w:p w14:paraId="3A3445EF" w14:textId="6C7E2599" w:rsidR="008B49BA" w:rsidRP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</w:t>
      </w:r>
      <w:r w:rsidRPr="00A8320D">
        <w:rPr>
          <w:rFonts w:ascii="Times New Roman" w:hAnsi="Times New Roman" w:cs="Times New Roman"/>
          <w:sz w:val="24"/>
          <w:szCs w:val="24"/>
        </w:rPr>
        <w:br/>
        <w:t xml:space="preserve">увеличивается и его роль в совместных делах (от пассивного наблюдателя до организатора); - в проведении общешкольных дел отсутствует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Pr="00A8320D">
        <w:rPr>
          <w:rFonts w:ascii="Times New Roman" w:hAnsi="Times New Roman" w:cs="Times New Roman"/>
          <w:sz w:val="24"/>
          <w:szCs w:val="24"/>
        </w:rPr>
        <w:t>классами,</w:t>
      </w:r>
      <w:r w:rsidRPr="00A8320D">
        <w:rPr>
          <w:rFonts w:ascii="Times New Roman" w:hAnsi="Times New Roman" w:cs="Times New Roman"/>
          <w:sz w:val="24"/>
          <w:szCs w:val="24"/>
        </w:rPr>
        <w:br/>
        <w:t>поощряется</w:t>
      </w:r>
      <w:proofErr w:type="gramEnd"/>
      <w:r w:rsidRPr="00A8320D">
        <w:rPr>
          <w:rFonts w:ascii="Times New Roman" w:hAnsi="Times New Roman" w:cs="Times New Roman"/>
          <w:sz w:val="24"/>
          <w:szCs w:val="24"/>
        </w:rPr>
        <w:t xml:space="preserve"> конструктивное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20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</w:t>
      </w:r>
      <w:r w:rsidRPr="00A8320D">
        <w:rPr>
          <w:rFonts w:ascii="Times New Roman" w:hAnsi="Times New Roman" w:cs="Times New Roman"/>
          <w:sz w:val="24"/>
          <w:szCs w:val="24"/>
        </w:rPr>
        <w:br/>
        <w:t>также их социальная активность;</w:t>
      </w:r>
    </w:p>
    <w:p w14:paraId="23EA38BF" w14:textId="390000F2" w:rsid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lastRenderedPageBreak/>
        <w:t xml:space="preserve"> - педагоги школы ориентированы на формирование коллективов в рамках школьных</w:t>
      </w:r>
      <w:r w:rsid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классов, кружков, студий, секций и иных детских объединений, на установление в</w:t>
      </w:r>
      <w:r w:rsidR="002E52D1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них</w:t>
      </w:r>
      <w:r w:rsidR="00A83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0D">
        <w:rPr>
          <w:rFonts w:ascii="Times New Roman" w:hAnsi="Times New Roman" w:cs="Times New Roman"/>
          <w:sz w:val="24"/>
          <w:szCs w:val="24"/>
        </w:rPr>
        <w:t>и</w:t>
      </w:r>
      <w:r w:rsidRPr="00A8320D">
        <w:rPr>
          <w:rFonts w:ascii="Times New Roman" w:hAnsi="Times New Roman" w:cs="Times New Roman"/>
          <w:sz w:val="24"/>
          <w:szCs w:val="24"/>
        </w:rPr>
        <w:t>доброжелательных</w:t>
      </w:r>
      <w:proofErr w:type="spellEnd"/>
      <w:r w:rsidRPr="00A8320D">
        <w:rPr>
          <w:rFonts w:ascii="Times New Roman" w:hAnsi="Times New Roman" w:cs="Times New Roman"/>
          <w:sz w:val="24"/>
          <w:szCs w:val="24"/>
        </w:rPr>
        <w:t xml:space="preserve"> и товарищеских взаимоотношений; </w:t>
      </w:r>
    </w:p>
    <w:p w14:paraId="129AA6D2" w14:textId="12A80BBD" w:rsidR="008710BD" w:rsidRPr="00A8320D" w:rsidRDefault="008710BD" w:rsidP="00D6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0D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</w:t>
      </w:r>
      <w:r w:rsidR="00A8320D">
        <w:rPr>
          <w:rFonts w:ascii="Times New Roman" w:hAnsi="Times New Roman" w:cs="Times New Roman"/>
          <w:sz w:val="24"/>
          <w:szCs w:val="24"/>
        </w:rPr>
        <w:t xml:space="preserve"> </w:t>
      </w:r>
      <w:r w:rsidRPr="00A8320D">
        <w:rPr>
          <w:rFonts w:ascii="Times New Roman" w:hAnsi="Times New Roman" w:cs="Times New Roman"/>
          <w:sz w:val="24"/>
          <w:szCs w:val="24"/>
        </w:rPr>
        <w:t>посредническую (в разрешении конфликтов) функции.</w:t>
      </w:r>
    </w:p>
    <w:p w14:paraId="371231FA" w14:textId="77777777" w:rsidR="008710BD" w:rsidRDefault="008710BD" w:rsidP="00D67A1C">
      <w:pPr>
        <w:widowControl w:val="0"/>
        <w:suppressAutoHyphens/>
        <w:spacing w:after="0" w:line="240" w:lineRule="auto"/>
        <w:jc w:val="both"/>
        <w:rPr>
          <w:rFonts w:ascii="GothamPro-Bold" w:hAnsi="GothamPro-Bold" w:cs="GothamPro-Bold"/>
          <w:b/>
          <w:bCs/>
          <w:sz w:val="28"/>
          <w:szCs w:val="28"/>
        </w:rPr>
      </w:pPr>
    </w:p>
    <w:p w14:paraId="79A4D6AE" w14:textId="7C1D4789" w:rsidR="00DD1901" w:rsidRPr="000B5A54" w:rsidRDefault="00DD1901" w:rsidP="00D67A1C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10584754"/>
      <w:bookmarkStart w:id="16" w:name="_Hlk109725526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 Виды, формы и содержание воспитательной деятельности</w:t>
      </w:r>
      <w:bookmarkEnd w:id="15"/>
    </w:p>
    <w:p w14:paraId="7BA67732" w14:textId="41B33E17" w:rsidR="00DD1901" w:rsidRDefault="00DD1901" w:rsidP="00D67A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 решение задач воспитания осуществляется в рамках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деятельности школы. Содержание, виды и формы воспитательной деятельности</w:t>
      </w:r>
      <w:r w:rsidRPr="0086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 соответствующих модулях.</w:t>
      </w:r>
    </w:p>
    <w:p w14:paraId="1D000AD8" w14:textId="77777777" w:rsidR="00C14D02" w:rsidRDefault="00C14D02" w:rsidP="00D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7B34C" w14:textId="77777777" w:rsidR="00DD1901" w:rsidRPr="00C10018" w:rsidRDefault="00DD1901" w:rsidP="00DD1901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7165" w14:textId="65C8809F" w:rsidR="00D67A1C" w:rsidRPr="00EA2B33" w:rsidRDefault="00D913FF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</w:pPr>
      <w:bookmarkStart w:id="17" w:name="_Toc11058475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D67A1C" w:rsidRPr="00EA2B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Урочная деятельность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7C5F23" w14:textId="77777777" w:rsidR="00EA2B33" w:rsidRPr="00EA2B33" w:rsidRDefault="00EA2B33" w:rsidP="00EA2B3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урока педагогами начальных классов и педагогами-предметниками предполагает создание атмосферы доверия к учителю, интереса к предмету; отбор воспитывающего содержания урока; использование активных форм организации учебной деятельности на уроке:</w:t>
      </w:r>
    </w:p>
    <w:p w14:paraId="6F5AA30B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32DDB54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1143E296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4584964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A047B4F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18FB7AD1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2A353CF" w14:textId="77777777" w:rsidR="00EA2B33" w:rsidRPr="00EA2B33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9535431" w14:textId="033F0A94" w:rsidR="00D7534B" w:rsidRPr="00B06775" w:rsidRDefault="00EA2B33" w:rsidP="00D913FF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775">
        <w:rPr>
          <w:rFonts w:ascii="Times New Roman" w:hAnsi="Times New Roman" w:cs="Times New Roman"/>
          <w:color w:val="000000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</w:t>
      </w:r>
    </w:p>
    <w:p w14:paraId="4ED2E24C" w14:textId="21D8E845" w:rsidR="00EA2B33" w:rsidRPr="00EA2B33" w:rsidRDefault="00EA2B33" w:rsidP="00D7534B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 xml:space="preserve"> взаимной помощи;</w:t>
      </w:r>
    </w:p>
    <w:p w14:paraId="0B405D00" w14:textId="77777777" w:rsidR="00EA2B33" w:rsidRPr="002E52D1" w:rsidRDefault="00EA2B33" w:rsidP="00756570">
      <w:pPr>
        <w:widowControl w:val="0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B33">
        <w:rPr>
          <w:rFonts w:ascii="Times New Roman" w:hAnsi="Times New Roman" w:cs="Times New Roman"/>
          <w:color w:val="000000"/>
          <w:sz w:val="24"/>
          <w:szCs w:val="24"/>
        </w:rPr>
        <w:t xml:space="preserve">инициирование и поддержку исследовательской деятельности обучающихся, планирование и </w:t>
      </w:r>
      <w:r w:rsidRPr="002E52D1">
        <w:rPr>
          <w:rFonts w:ascii="Times New Roman" w:hAnsi="Times New Roman" w:cs="Times New Roman"/>
          <w:color w:val="000000"/>
          <w:sz w:val="24"/>
          <w:szCs w:val="24"/>
        </w:rPr>
        <w:t>выполнение индивидуальных и групповых проектов воспитательной направленности.</w:t>
      </w:r>
    </w:p>
    <w:p w14:paraId="7F300ACF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before="30" w:after="0" w:line="225" w:lineRule="auto"/>
        <w:ind w:right="141" w:firstLine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lastRenderedPageBreak/>
        <w:t>Занимательные уроки: урок - деловая игра, урок – путешествие, урок мастер-класс,</w:t>
      </w:r>
      <w:r w:rsidRPr="002E52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урок-исследование</w:t>
      </w:r>
      <w:r w:rsidRPr="002E5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 др.</w:t>
      </w:r>
    </w:p>
    <w:p w14:paraId="711B9CD5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6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Предметные</w:t>
      </w:r>
      <w:r w:rsidRPr="002E52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недели</w:t>
      </w:r>
    </w:p>
    <w:p w14:paraId="4B5C9E79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5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Заседания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школьного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научного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общества «Эрудит»</w:t>
      </w:r>
    </w:p>
    <w:p w14:paraId="3B3874FA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4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Экологическая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тропа</w:t>
      </w:r>
    </w:p>
    <w:p w14:paraId="7FEC7FAC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4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Дни</w:t>
      </w:r>
      <w:r w:rsidRPr="002E52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здоровья</w:t>
      </w:r>
    </w:p>
    <w:p w14:paraId="0222B892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5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Неделя</w:t>
      </w:r>
      <w:r w:rsidRPr="002E52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науки</w:t>
      </w:r>
    </w:p>
    <w:p w14:paraId="090F7895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2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Подготовка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защита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индивидуальных</w:t>
      </w:r>
      <w:r w:rsidRPr="002E52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проектных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</w:t>
      </w:r>
      <w:r w:rsidRPr="002E52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2E52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работ</w:t>
      </w:r>
    </w:p>
    <w:p w14:paraId="3191A0CF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1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Предметный</w:t>
      </w:r>
      <w:r w:rsidRPr="002E52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марафон</w:t>
      </w:r>
    </w:p>
    <w:p w14:paraId="3AD2E3E8" w14:textId="77777777" w:rsidR="002E52D1" w:rsidRPr="002E52D1" w:rsidRDefault="002E52D1" w:rsidP="00756570">
      <w:pPr>
        <w:pStyle w:val="a3"/>
        <w:widowControl w:val="0"/>
        <w:numPr>
          <w:ilvl w:val="1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336" w:lineRule="exact"/>
        <w:ind w:left="1110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Элективные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предметы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курсы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на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основании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индивидуальных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запросов</w:t>
      </w:r>
      <w:r w:rsidRPr="002E5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учащихся</w:t>
      </w:r>
    </w:p>
    <w:p w14:paraId="477E0725" w14:textId="77777777" w:rsidR="002E52D1" w:rsidRPr="002E52D1" w:rsidRDefault="002E52D1" w:rsidP="00DD5C17">
      <w:pPr>
        <w:pStyle w:val="a8"/>
        <w:ind w:right="141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В школе реализуются предметные курсы, которые направлены на целевые приоритеты</w:t>
      </w:r>
      <w:r w:rsidRPr="002E52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создавая благоприятные условия для усвоения школьниками социально значимых знаний –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2E52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2E52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норм</w:t>
      </w:r>
      <w:r w:rsidRPr="002E52D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традиций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того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котором</w:t>
      </w:r>
      <w:r w:rsidRPr="002E52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они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живут.</w:t>
      </w:r>
      <w:r w:rsidRPr="002E52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учетом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возрастных</w:t>
      </w:r>
      <w:r w:rsidRPr="002E52D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особенностей школьников выделяются целевые приоритеты уроков в соответствии трем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уровням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общего образования:</w:t>
      </w:r>
    </w:p>
    <w:p w14:paraId="48E50017" w14:textId="77777777" w:rsidR="002E52D1" w:rsidRPr="002E52D1" w:rsidRDefault="002E52D1" w:rsidP="00756570">
      <w:pPr>
        <w:pStyle w:val="a3"/>
        <w:widowControl w:val="0"/>
        <w:numPr>
          <w:ilvl w:val="3"/>
          <w:numId w:val="21"/>
        </w:numPr>
        <w:tabs>
          <w:tab w:val="left" w:pos="1817"/>
          <w:tab w:val="left" w:pos="1818"/>
        </w:tabs>
        <w:autoSpaceDE w:val="0"/>
        <w:autoSpaceDN w:val="0"/>
        <w:spacing w:after="0" w:line="240" w:lineRule="auto"/>
        <w:ind w:right="141" w:firstLine="5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2E52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начального</w:t>
      </w:r>
      <w:r w:rsidRPr="002E52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общего</w:t>
      </w:r>
      <w:r w:rsidRPr="002E52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образования,</w:t>
      </w:r>
      <w:r w:rsidRPr="002E52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через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школьные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уроки: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окружающий</w:t>
      </w:r>
      <w:r w:rsidRPr="002E52D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мир,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ОРКСЭ,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родной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язык,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литературное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чтение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на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родном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языке,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русский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язык.</w:t>
      </w:r>
      <w:r w:rsidRPr="002E52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литературное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чтение, изо,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музыка, технология.</w:t>
      </w:r>
    </w:p>
    <w:p w14:paraId="1441508B" w14:textId="77777777" w:rsidR="002E52D1" w:rsidRPr="002E52D1" w:rsidRDefault="002E52D1" w:rsidP="00756570">
      <w:pPr>
        <w:pStyle w:val="a3"/>
        <w:widowControl w:val="0"/>
        <w:numPr>
          <w:ilvl w:val="3"/>
          <w:numId w:val="21"/>
        </w:numPr>
        <w:tabs>
          <w:tab w:val="left" w:pos="1817"/>
          <w:tab w:val="left" w:pos="1818"/>
        </w:tabs>
        <w:autoSpaceDE w:val="0"/>
        <w:autoSpaceDN w:val="0"/>
        <w:spacing w:after="0" w:line="240" w:lineRule="auto"/>
        <w:ind w:right="141" w:firstLine="5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Уровень основного общего образования: русский язык, литература, история,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география,</w:t>
      </w:r>
      <w:r w:rsidRPr="002E52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родной</w:t>
      </w:r>
      <w:r w:rsidRPr="002E52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язык,</w:t>
      </w:r>
      <w:r w:rsidRPr="002E52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родная</w:t>
      </w:r>
      <w:r w:rsidRPr="002E52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>литература,</w:t>
      </w:r>
      <w:r w:rsidRPr="002E52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ОДНКНР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обществознание,</w:t>
      </w:r>
      <w:r w:rsidRPr="002E52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музыка,</w:t>
      </w:r>
      <w:r w:rsidRPr="002E52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изо,</w:t>
      </w:r>
      <w:r w:rsidRPr="002E52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история,</w:t>
      </w:r>
      <w:r w:rsidRPr="002E52D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технология.</w:t>
      </w:r>
    </w:p>
    <w:p w14:paraId="28BBA456" w14:textId="77777777" w:rsidR="002E52D1" w:rsidRPr="002E52D1" w:rsidRDefault="002E52D1" w:rsidP="00756570">
      <w:pPr>
        <w:pStyle w:val="a3"/>
        <w:widowControl w:val="0"/>
        <w:numPr>
          <w:ilvl w:val="3"/>
          <w:numId w:val="21"/>
        </w:numPr>
        <w:tabs>
          <w:tab w:val="left" w:pos="1817"/>
          <w:tab w:val="left" w:pos="1818"/>
        </w:tabs>
        <w:autoSpaceDE w:val="0"/>
        <w:autoSpaceDN w:val="0"/>
        <w:spacing w:after="0" w:line="240" w:lineRule="auto"/>
        <w:ind w:right="141" w:firstLine="5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Уровень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среднего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общего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образования: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история,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обществознание,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МХК,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индивидуальный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проект.</w:t>
      </w:r>
    </w:p>
    <w:p w14:paraId="419C47CA" w14:textId="77777777" w:rsidR="002E52D1" w:rsidRPr="002E52D1" w:rsidRDefault="002E52D1" w:rsidP="00DD5C17">
      <w:pPr>
        <w:pStyle w:val="a8"/>
        <w:spacing w:line="275" w:lineRule="exact"/>
        <w:ind w:left="968" w:right="141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Все</w:t>
      </w:r>
      <w:r w:rsidRPr="002E52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это</w:t>
      </w:r>
      <w:r w:rsidRPr="002E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</w:t>
      </w:r>
      <w:r w:rsidRPr="002E52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процессе</w:t>
      </w:r>
      <w:r w:rsidRPr="002E52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организации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учебной</w:t>
      </w:r>
      <w:r w:rsidRPr="002E52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деятельности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237AF457" w14:textId="77777777" w:rsidR="002E52D1" w:rsidRPr="002E52D1" w:rsidRDefault="002E52D1" w:rsidP="00756570">
      <w:pPr>
        <w:pStyle w:val="a3"/>
        <w:widowControl w:val="0"/>
        <w:numPr>
          <w:ilvl w:val="2"/>
          <w:numId w:val="20"/>
        </w:numPr>
        <w:tabs>
          <w:tab w:val="left" w:pos="1442"/>
        </w:tabs>
        <w:autoSpaceDE w:val="0"/>
        <w:autoSpaceDN w:val="0"/>
        <w:spacing w:before="7" w:after="0" w:line="232" w:lineRule="auto"/>
        <w:ind w:right="141" w:firstLine="5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установление взаимоотношений субъектов деятельности на уроке как отношений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субъектов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единой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совместной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деятельности,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обеспечиваемой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общими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активными</w:t>
      </w:r>
      <w:r w:rsidRPr="002E52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2E52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усилиями;</w:t>
      </w:r>
    </w:p>
    <w:p w14:paraId="3EFC6CEC" w14:textId="77777777" w:rsidR="002E52D1" w:rsidRPr="002E52D1" w:rsidRDefault="002E52D1" w:rsidP="00756570">
      <w:pPr>
        <w:pStyle w:val="a3"/>
        <w:widowControl w:val="0"/>
        <w:numPr>
          <w:ilvl w:val="2"/>
          <w:numId w:val="20"/>
        </w:numPr>
        <w:tabs>
          <w:tab w:val="left" w:pos="1449"/>
        </w:tabs>
        <w:autoSpaceDE w:val="0"/>
        <w:autoSpaceDN w:val="0"/>
        <w:spacing w:before="8" w:after="0" w:line="235" w:lineRule="auto"/>
        <w:ind w:right="141" w:firstLine="5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организацию на уроках активной деятельности учащихся, в том числе поисково-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на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разных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уровнях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познавательной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(в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этом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и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заключается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важнейшее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условие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реализации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потенциала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современного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урока</w:t>
      </w:r>
      <w:r w:rsidRPr="002E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-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активная познавательная деятельность</w:t>
      </w:r>
      <w:r w:rsidRPr="002E52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детей);</w:t>
      </w:r>
    </w:p>
    <w:p w14:paraId="74EB5FDD" w14:textId="77777777" w:rsidR="002E52D1" w:rsidRPr="002E52D1" w:rsidRDefault="002E52D1" w:rsidP="00756570">
      <w:pPr>
        <w:pStyle w:val="a3"/>
        <w:widowControl w:val="0"/>
        <w:numPr>
          <w:ilvl w:val="2"/>
          <w:numId w:val="20"/>
        </w:numPr>
        <w:tabs>
          <w:tab w:val="left" w:pos="1353"/>
        </w:tabs>
        <w:autoSpaceDE w:val="0"/>
        <w:autoSpaceDN w:val="0"/>
        <w:spacing w:before="20" w:after="0" w:line="225" w:lineRule="auto"/>
        <w:ind w:left="622" w:right="141" w:firstLine="3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использование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воспитательных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возможностей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предметного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содержания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через</w:t>
      </w:r>
      <w:r w:rsidRPr="002E5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подбор</w:t>
      </w:r>
      <w:r w:rsidRPr="002E52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2E52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текстов</w:t>
      </w:r>
      <w:r w:rsidRPr="002E52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для</w:t>
      </w:r>
      <w:r w:rsidRPr="002E52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чтения,</w:t>
      </w:r>
      <w:r w:rsidRPr="002E52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задач</w:t>
      </w:r>
      <w:r w:rsidRPr="002E52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для</w:t>
      </w:r>
      <w:r w:rsidRPr="002E52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решения,</w:t>
      </w:r>
      <w:r w:rsidRPr="002E5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проблемных</w:t>
      </w:r>
      <w:r w:rsidRPr="002E52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ситуаций</w:t>
      </w:r>
    </w:p>
    <w:p w14:paraId="2274E89C" w14:textId="7E104EFC" w:rsidR="00EE5986" w:rsidRDefault="002E52D1" w:rsidP="00D7534B">
      <w:pPr>
        <w:pStyle w:val="a8"/>
        <w:spacing w:before="77"/>
        <w:ind w:left="404" w:right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2D1">
        <w:rPr>
          <w:rFonts w:ascii="Times New Roman" w:hAnsi="Times New Roman" w:cs="Times New Roman"/>
          <w:sz w:val="24"/>
          <w:szCs w:val="24"/>
        </w:rPr>
        <w:t>для</w:t>
      </w:r>
      <w:r w:rsidRPr="002E52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обсуждения</w:t>
      </w:r>
      <w:r w:rsidRPr="002E5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в</w:t>
      </w:r>
      <w:r w:rsidRPr="002E52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2D1">
        <w:rPr>
          <w:rFonts w:ascii="Times New Roman" w:hAnsi="Times New Roman" w:cs="Times New Roman"/>
          <w:sz w:val="24"/>
          <w:szCs w:val="24"/>
        </w:rPr>
        <w:t>классе.</w:t>
      </w:r>
    </w:p>
    <w:p w14:paraId="3313BBF3" w14:textId="1F0C5108" w:rsidR="00EA2B33" w:rsidRPr="00321959" w:rsidRDefault="00C359AD" w:rsidP="0032195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321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EA2B33" w:rsidRPr="00321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неурочн</w:t>
      </w:r>
      <w:r w:rsidR="00321959" w:rsidRPr="00321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 деятельность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02844AB" w14:textId="1A85DA1C" w:rsidR="00321959" w:rsidRPr="00321959" w:rsidRDefault="00321959" w:rsidP="00DD5C17">
      <w:pPr>
        <w:pStyle w:val="a8"/>
        <w:tabs>
          <w:tab w:val="left" w:pos="9923"/>
        </w:tabs>
        <w:spacing w:before="10" w:line="237" w:lineRule="auto"/>
        <w:ind w:right="141" w:firstLine="5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959">
        <w:rPr>
          <w:rFonts w:ascii="Times New Roman" w:hAnsi="Times New Roman" w:cs="Times New Roman"/>
          <w:i/>
          <w:sz w:val="24"/>
          <w:szCs w:val="24"/>
        </w:rPr>
        <w:t xml:space="preserve">Реализация воспитательного потенциала внеурочной деятельности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 дополнительного образования </w:t>
      </w:r>
      <w:r w:rsidRPr="00321959">
        <w:rPr>
          <w:rFonts w:ascii="Times New Roman" w:hAnsi="Times New Roman" w:cs="Times New Roman"/>
          <w:i/>
          <w:sz w:val="24"/>
          <w:szCs w:val="24"/>
        </w:rPr>
        <w:t>в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целях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321959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потребностей</w:t>
      </w:r>
      <w:proofErr w:type="gramEnd"/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в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рамках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выбранных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>обучающимися</w:t>
      </w:r>
      <w:r w:rsidRPr="003219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i/>
          <w:sz w:val="24"/>
          <w:szCs w:val="24"/>
        </w:rPr>
        <w:t xml:space="preserve">курсов и занятий: </w:t>
      </w:r>
    </w:p>
    <w:p w14:paraId="0C490AF3" w14:textId="36065F10" w:rsidR="00321959" w:rsidRDefault="00321959" w:rsidP="00756570">
      <w:pPr>
        <w:pStyle w:val="a3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203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1959">
        <w:rPr>
          <w:rFonts w:ascii="Times New Roman" w:hAnsi="Times New Roman" w:cs="Times New Roman"/>
          <w:sz w:val="24"/>
          <w:szCs w:val="24"/>
        </w:rPr>
        <w:t>курсы,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занятия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исторического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просвещения,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патриотической,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гражданско-патриотической,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военно-патриотической,</w:t>
      </w:r>
      <w:r w:rsidRPr="003219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краеведческой,</w:t>
      </w:r>
      <w:r w:rsidRPr="0032195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историко-культурной</w:t>
      </w:r>
      <w:r w:rsidRPr="003219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направленности;</w:t>
      </w:r>
      <w:r w:rsidR="004A79C7">
        <w:rPr>
          <w:rFonts w:ascii="Times New Roman" w:hAnsi="Times New Roman" w:cs="Times New Roman"/>
          <w:sz w:val="24"/>
          <w:szCs w:val="24"/>
        </w:rPr>
        <w:t xml:space="preserve"> «Я –</w:t>
      </w:r>
      <w:r w:rsidR="00830948">
        <w:rPr>
          <w:rFonts w:ascii="Times New Roman" w:hAnsi="Times New Roman" w:cs="Times New Roman"/>
          <w:sz w:val="24"/>
          <w:szCs w:val="24"/>
        </w:rPr>
        <w:t>патриот», «Школа волонтера».</w:t>
      </w:r>
    </w:p>
    <w:p w14:paraId="04027957" w14:textId="6FC56949" w:rsidR="004A79C7" w:rsidRPr="004A79C7" w:rsidRDefault="004A79C7" w:rsidP="00756570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9C7">
        <w:rPr>
          <w:rFonts w:ascii="Times New Roman" w:hAnsi="Times New Roman" w:cs="Times New Roman"/>
          <w:sz w:val="24"/>
          <w:szCs w:val="24"/>
        </w:rPr>
        <w:t>курсы,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занятия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направленности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по</w:t>
      </w:r>
      <w:r w:rsidRPr="004A79C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религиозным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культурам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народов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России,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основам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4A7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культуры</w:t>
      </w:r>
      <w:r w:rsidRPr="004A79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народов</w:t>
      </w:r>
      <w:r w:rsidRPr="004A79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России,</w:t>
      </w:r>
      <w:r w:rsidRPr="004A79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духовно-историческому</w:t>
      </w:r>
      <w:r w:rsidRPr="004A79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краеведению; «Разговоры о важном»</w:t>
      </w:r>
      <w:r w:rsidR="00830948"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proofErr w:type="gramStart"/>
      <w:r w:rsidR="008309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094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«Грамотный читатель»</w:t>
      </w:r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1-4 </w:t>
      </w:r>
      <w:proofErr w:type="spellStart"/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830948" w:rsidRPr="0083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948" w:rsidRPr="00830948">
        <w:rPr>
          <w:rFonts w:ascii="Times New Roman" w:hAnsi="Times New Roman"/>
          <w:sz w:val="24"/>
          <w:szCs w:val="24"/>
        </w:rPr>
        <w:t>«Траектория личного качества жизни»</w:t>
      </w:r>
    </w:p>
    <w:p w14:paraId="4E4C3DCF" w14:textId="5C14A82B" w:rsidR="00321959" w:rsidRPr="00321959" w:rsidRDefault="00321959" w:rsidP="00756570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959">
        <w:rPr>
          <w:rFonts w:ascii="Times New Roman" w:hAnsi="Times New Roman" w:cs="Times New Roman"/>
          <w:sz w:val="24"/>
          <w:szCs w:val="24"/>
        </w:rPr>
        <w:lastRenderedPageBreak/>
        <w:t>курсы,  занятия</w:t>
      </w:r>
      <w:proofErr w:type="gramEnd"/>
      <w:r w:rsidRPr="00321959">
        <w:rPr>
          <w:rFonts w:ascii="Times New Roman" w:hAnsi="Times New Roman" w:cs="Times New Roman"/>
          <w:sz w:val="24"/>
          <w:szCs w:val="24"/>
        </w:rPr>
        <w:t xml:space="preserve">   </w:t>
      </w:r>
      <w:r w:rsidRPr="0032195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 xml:space="preserve">познавательной,   </w:t>
      </w:r>
      <w:r w:rsidRPr="0032195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 xml:space="preserve">научной,   </w:t>
      </w:r>
      <w:r w:rsidRPr="0032195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исследовательской,</w:t>
      </w:r>
    </w:p>
    <w:p w14:paraId="25329F2F" w14:textId="6F53561F" w:rsidR="004A79C7" w:rsidRPr="00321959" w:rsidRDefault="00321959" w:rsidP="0083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9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3219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направленности;</w:t>
      </w:r>
      <w:r w:rsidR="004A79C7" w:rsidRPr="004A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9C7" w:rsidRPr="001820C8">
        <w:rPr>
          <w:rFonts w:ascii="Times New Roman" w:hAnsi="Times New Roman" w:cs="Times New Roman"/>
          <w:color w:val="000000" w:themeColor="text1"/>
          <w:sz w:val="24"/>
          <w:szCs w:val="24"/>
        </w:rPr>
        <w:t>«Кем быть»</w:t>
      </w:r>
      <w:r w:rsidR="004A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79C7" w:rsidRPr="001820C8">
        <w:rPr>
          <w:rFonts w:ascii="Times New Roman" w:hAnsi="Times New Roman" w:cs="Times New Roman"/>
          <w:color w:val="000000" w:themeColor="text1"/>
          <w:sz w:val="24"/>
          <w:szCs w:val="24"/>
        </w:rPr>
        <w:t>«Решаем, играя»</w:t>
      </w:r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1-4 </w:t>
      </w:r>
      <w:proofErr w:type="spellStart"/>
      <w:proofErr w:type="gramStart"/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83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559" w:rsidRPr="00FD02FD">
        <w:rPr>
          <w:rFonts w:ascii="Times New Roman" w:hAnsi="Times New Roman" w:cs="Times New Roman"/>
          <w:sz w:val="24"/>
          <w:szCs w:val="24"/>
        </w:rPr>
        <w:t>«Мир современных профессий»</w:t>
      </w:r>
      <w:r w:rsidR="00830948">
        <w:rPr>
          <w:rFonts w:ascii="Times New Roman" w:hAnsi="Times New Roman" w:cs="Times New Roman"/>
          <w:sz w:val="24"/>
          <w:szCs w:val="24"/>
        </w:rPr>
        <w:t xml:space="preserve">5-11 </w:t>
      </w:r>
      <w:proofErr w:type="spellStart"/>
      <w:r w:rsidR="008309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0948">
        <w:rPr>
          <w:rFonts w:ascii="Times New Roman" w:hAnsi="Times New Roman" w:cs="Times New Roman"/>
          <w:sz w:val="24"/>
          <w:szCs w:val="24"/>
        </w:rPr>
        <w:t>,</w:t>
      </w:r>
      <w:r w:rsidR="00EC7559" w:rsidRPr="00182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«Основы функциональной грамотности»</w:t>
      </w:r>
      <w:r w:rsidR="00EC7559">
        <w:rPr>
          <w:rFonts w:ascii="Times New Roman" w:hAnsi="Times New Roman" w:cs="Times New Roman"/>
          <w:sz w:val="24"/>
          <w:szCs w:val="24"/>
        </w:rPr>
        <w:t xml:space="preserve"> </w:t>
      </w:r>
      <w:r w:rsidR="004A79C7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EC75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A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79C7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4A79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C7559" w:rsidRPr="00EC7559">
        <w:rPr>
          <w:rFonts w:ascii="Times New Roman" w:hAnsi="Times New Roman" w:cs="Times New Roman"/>
          <w:sz w:val="24"/>
          <w:szCs w:val="24"/>
        </w:rPr>
        <w:t xml:space="preserve"> </w:t>
      </w:r>
      <w:r w:rsidR="00EC7559" w:rsidRPr="00FD02FD">
        <w:rPr>
          <w:rFonts w:ascii="Times New Roman" w:hAnsi="Times New Roman" w:cs="Times New Roman"/>
          <w:sz w:val="24"/>
          <w:szCs w:val="24"/>
        </w:rPr>
        <w:t>«Алтайский край в фокусе»</w:t>
      </w:r>
      <w:r w:rsidR="00EC7559">
        <w:rPr>
          <w:rFonts w:ascii="Times New Roman" w:hAnsi="Times New Roman" w:cs="Times New Roman"/>
          <w:sz w:val="24"/>
          <w:szCs w:val="24"/>
        </w:rPr>
        <w:t>,</w:t>
      </w:r>
      <w:r w:rsidR="00EC7559" w:rsidRPr="00EC755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C7559" w:rsidRPr="00EC7559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EC7559" w:rsidRPr="00EC7559">
        <w:rPr>
          <w:rFonts w:ascii="Times New Roman" w:hAnsi="Times New Roman" w:cs="Times New Roman"/>
          <w:sz w:val="24"/>
          <w:szCs w:val="24"/>
        </w:rPr>
        <w:t xml:space="preserve"> -исследовательская деятельность</w:t>
      </w:r>
      <w:r w:rsidR="00830948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="008309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0948">
        <w:rPr>
          <w:rFonts w:ascii="Times New Roman" w:hAnsi="Times New Roman" w:cs="Times New Roman"/>
          <w:sz w:val="24"/>
          <w:szCs w:val="24"/>
        </w:rPr>
        <w:t>.,</w:t>
      </w:r>
      <w:r w:rsidR="00830948" w:rsidRPr="00830948">
        <w:rPr>
          <w:rFonts w:ascii="Times New Roman" w:hAnsi="Times New Roman"/>
          <w:sz w:val="32"/>
          <w:szCs w:val="32"/>
        </w:rPr>
        <w:t xml:space="preserve"> </w:t>
      </w:r>
      <w:r w:rsidR="00830948" w:rsidRPr="00830948">
        <w:rPr>
          <w:rFonts w:ascii="Times New Roman" w:hAnsi="Times New Roman"/>
          <w:sz w:val="24"/>
          <w:szCs w:val="24"/>
        </w:rPr>
        <w:t>«Интернет- предпринимательство»</w:t>
      </w:r>
      <w:r w:rsidR="00830948">
        <w:rPr>
          <w:rFonts w:ascii="Times New Roman" w:hAnsi="Times New Roman"/>
          <w:sz w:val="24"/>
          <w:szCs w:val="24"/>
        </w:rPr>
        <w:t xml:space="preserve"> 10-11 </w:t>
      </w:r>
      <w:proofErr w:type="spellStart"/>
      <w:r w:rsidR="00830948">
        <w:rPr>
          <w:rFonts w:ascii="Times New Roman" w:hAnsi="Times New Roman"/>
          <w:sz w:val="24"/>
          <w:szCs w:val="24"/>
        </w:rPr>
        <w:t>кл</w:t>
      </w:r>
      <w:proofErr w:type="spellEnd"/>
      <w:r w:rsidR="00830948">
        <w:rPr>
          <w:rFonts w:ascii="Times New Roman" w:hAnsi="Times New Roman"/>
          <w:sz w:val="24"/>
          <w:szCs w:val="24"/>
        </w:rPr>
        <w:t>.,</w:t>
      </w:r>
      <w:r w:rsidR="00EC7559" w:rsidRPr="00EC7559">
        <w:rPr>
          <w:rFonts w:ascii="Times New Roman" w:hAnsi="Times New Roman" w:cs="Times New Roman"/>
          <w:sz w:val="24"/>
          <w:szCs w:val="24"/>
        </w:rPr>
        <w:t xml:space="preserve"> </w:t>
      </w:r>
      <w:r w:rsidR="00EC7559" w:rsidRPr="00DD5C17">
        <w:rPr>
          <w:rFonts w:ascii="Times New Roman" w:hAnsi="Times New Roman" w:cs="Times New Roman"/>
          <w:sz w:val="24"/>
          <w:szCs w:val="24"/>
        </w:rPr>
        <w:t>ШНО</w:t>
      </w:r>
      <w:r w:rsidR="00EC7559" w:rsidRPr="00DD5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30948">
        <w:rPr>
          <w:rFonts w:ascii="Times New Roman" w:hAnsi="Times New Roman" w:cs="Times New Roman"/>
          <w:sz w:val="24"/>
          <w:szCs w:val="24"/>
        </w:rPr>
        <w:t>«Эрудит».</w:t>
      </w:r>
    </w:p>
    <w:p w14:paraId="183068FB" w14:textId="3E9E0CAA" w:rsidR="004A79C7" w:rsidRPr="001820C8" w:rsidRDefault="00321959" w:rsidP="00830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959">
        <w:rPr>
          <w:rFonts w:ascii="Times New Roman" w:hAnsi="Times New Roman" w:cs="Times New Roman"/>
          <w:sz w:val="24"/>
          <w:szCs w:val="24"/>
        </w:rPr>
        <w:t>курсы,</w:t>
      </w:r>
      <w:r w:rsidRPr="003219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занятия</w:t>
      </w:r>
      <w:r w:rsidRPr="003219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экологической,</w:t>
      </w:r>
      <w:r w:rsidRPr="003219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природоохранной</w:t>
      </w:r>
      <w:r w:rsidRPr="003219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A79C7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4A79C7" w:rsidRPr="001820C8">
        <w:rPr>
          <w:rFonts w:ascii="Times New Roman" w:hAnsi="Times New Roman" w:cs="Times New Roman"/>
          <w:color w:val="000000" w:themeColor="text1"/>
          <w:sz w:val="24"/>
          <w:szCs w:val="24"/>
        </w:rPr>
        <w:t>«Юные экологи»</w:t>
      </w:r>
      <w:r w:rsidR="00EC7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1-4 </w:t>
      </w:r>
      <w:proofErr w:type="spellStart"/>
      <w:r w:rsidR="00EC7559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EC7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7559" w:rsidRPr="00EC7559">
        <w:rPr>
          <w:rFonts w:ascii="Times New Roman" w:hAnsi="Times New Roman"/>
          <w:sz w:val="24"/>
          <w:szCs w:val="24"/>
        </w:rPr>
        <w:t xml:space="preserve"> «Культура здоровья человека»</w:t>
      </w:r>
      <w:r w:rsidR="00EC7559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proofErr w:type="gramStart"/>
      <w:r w:rsidR="00EC75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755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C75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7559">
        <w:rPr>
          <w:rFonts w:ascii="Times New Roman" w:hAnsi="Times New Roman" w:cs="Times New Roman"/>
          <w:sz w:val="24"/>
          <w:szCs w:val="24"/>
        </w:rPr>
        <w:t>Экоклуб</w:t>
      </w:r>
      <w:proofErr w:type="spellEnd"/>
      <w:r w:rsidR="00EC7559">
        <w:rPr>
          <w:rFonts w:ascii="Times New Roman" w:hAnsi="Times New Roman" w:cs="Times New Roman"/>
          <w:sz w:val="24"/>
          <w:szCs w:val="24"/>
        </w:rPr>
        <w:t xml:space="preserve">» 10-11 </w:t>
      </w:r>
      <w:proofErr w:type="spellStart"/>
      <w:r w:rsidR="00EC75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7559">
        <w:rPr>
          <w:rFonts w:ascii="Times New Roman" w:hAnsi="Times New Roman" w:cs="Times New Roman"/>
          <w:sz w:val="24"/>
          <w:szCs w:val="24"/>
        </w:rPr>
        <w:t xml:space="preserve">. </w:t>
      </w:r>
      <w:r w:rsidR="00EC7559" w:rsidRPr="002E5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E3988" w14:textId="63CA0A68" w:rsidR="00321959" w:rsidRDefault="00321959" w:rsidP="00756570">
      <w:pPr>
        <w:pStyle w:val="a3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1959">
        <w:rPr>
          <w:rFonts w:ascii="Times New Roman" w:hAnsi="Times New Roman" w:cs="Times New Roman"/>
          <w:sz w:val="24"/>
          <w:szCs w:val="24"/>
        </w:rPr>
        <w:t>курсы,</w:t>
      </w:r>
      <w:r w:rsidRPr="0032195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занятия</w:t>
      </w:r>
      <w:r w:rsidRPr="0032195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в</w:t>
      </w:r>
      <w:r w:rsidRPr="0032195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области</w:t>
      </w:r>
      <w:r w:rsidRPr="0032195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искусств,</w:t>
      </w:r>
      <w:r w:rsidRPr="0032195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2195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321959">
        <w:rPr>
          <w:rFonts w:ascii="Times New Roman" w:hAnsi="Times New Roman" w:cs="Times New Roman"/>
          <w:sz w:val="24"/>
          <w:szCs w:val="24"/>
        </w:rPr>
        <w:t>творчества</w:t>
      </w:r>
      <w:r w:rsidR="00EC7559">
        <w:rPr>
          <w:rFonts w:ascii="Times New Roman" w:hAnsi="Times New Roman" w:cs="Times New Roman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321959">
        <w:rPr>
          <w:rFonts w:ascii="Times New Roman" w:hAnsi="Times New Roman" w:cs="Times New Roman"/>
          <w:sz w:val="24"/>
          <w:szCs w:val="24"/>
        </w:rPr>
        <w:t xml:space="preserve"> видов</w:t>
      </w:r>
      <w:r w:rsidRPr="003219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1959">
        <w:rPr>
          <w:rFonts w:ascii="Times New Roman" w:hAnsi="Times New Roman" w:cs="Times New Roman"/>
          <w:sz w:val="24"/>
          <w:szCs w:val="24"/>
        </w:rPr>
        <w:t>и жанров;</w:t>
      </w:r>
      <w:r w:rsidR="00EC7559">
        <w:rPr>
          <w:rFonts w:ascii="Times New Roman" w:hAnsi="Times New Roman" w:cs="Times New Roman"/>
          <w:sz w:val="24"/>
          <w:szCs w:val="24"/>
        </w:rPr>
        <w:t xml:space="preserve"> </w:t>
      </w:r>
      <w:r w:rsidR="00EC7559" w:rsidRPr="00830948">
        <w:rPr>
          <w:rFonts w:ascii="Times New Roman" w:hAnsi="Times New Roman" w:cs="Times New Roman"/>
          <w:sz w:val="24"/>
          <w:szCs w:val="24"/>
        </w:rPr>
        <w:t xml:space="preserve"> </w:t>
      </w:r>
      <w:r w:rsidR="00830948" w:rsidRPr="00830948">
        <w:rPr>
          <w:rFonts w:ascii="Times New Roman" w:hAnsi="Times New Roman"/>
          <w:kern w:val="1"/>
          <w:sz w:val="24"/>
          <w:szCs w:val="24"/>
        </w:rPr>
        <w:t>«Орлята России»</w:t>
      </w:r>
      <w:r w:rsidR="00830948">
        <w:rPr>
          <w:rFonts w:ascii="Times New Roman" w:hAnsi="Times New Roman"/>
          <w:sz w:val="24"/>
          <w:szCs w:val="24"/>
        </w:rPr>
        <w:t>,</w:t>
      </w:r>
      <w:r w:rsidR="00830948" w:rsidRPr="00EC7559">
        <w:rPr>
          <w:rFonts w:ascii="Times New Roman" w:hAnsi="Times New Roman"/>
          <w:sz w:val="24"/>
          <w:szCs w:val="24"/>
        </w:rPr>
        <w:t xml:space="preserve"> </w:t>
      </w:r>
      <w:r w:rsidR="00EC7559" w:rsidRPr="00EC7559">
        <w:rPr>
          <w:rFonts w:ascii="Times New Roman" w:hAnsi="Times New Roman"/>
          <w:sz w:val="24"/>
          <w:szCs w:val="24"/>
        </w:rPr>
        <w:t>«Творческая мастерская»</w:t>
      </w:r>
      <w:r w:rsidR="00EC7559">
        <w:rPr>
          <w:rFonts w:ascii="Times New Roman" w:hAnsi="Times New Roman"/>
          <w:sz w:val="24"/>
          <w:szCs w:val="24"/>
        </w:rPr>
        <w:t xml:space="preserve"> 5-9 </w:t>
      </w:r>
      <w:proofErr w:type="spellStart"/>
      <w:r w:rsidR="00EC7559">
        <w:rPr>
          <w:rFonts w:ascii="Times New Roman" w:hAnsi="Times New Roman"/>
          <w:sz w:val="24"/>
          <w:szCs w:val="24"/>
        </w:rPr>
        <w:t>кл</w:t>
      </w:r>
      <w:proofErr w:type="spellEnd"/>
      <w:r w:rsidR="00EC7559">
        <w:rPr>
          <w:rFonts w:ascii="Times New Roman" w:hAnsi="Times New Roman"/>
          <w:sz w:val="24"/>
          <w:szCs w:val="24"/>
        </w:rPr>
        <w:t>.</w:t>
      </w:r>
      <w:r w:rsidR="00EC7559">
        <w:rPr>
          <w:rFonts w:ascii="Times New Roman" w:hAnsi="Times New Roman" w:cs="Times New Roman"/>
          <w:sz w:val="24"/>
          <w:szCs w:val="24"/>
        </w:rPr>
        <w:t>,</w:t>
      </w:r>
      <w:r w:rsidR="00EC7559" w:rsidRPr="00DD5C17">
        <w:rPr>
          <w:rFonts w:ascii="Times New Roman" w:hAnsi="Times New Roman" w:cs="Times New Roman"/>
          <w:sz w:val="24"/>
          <w:szCs w:val="24"/>
        </w:rPr>
        <w:t xml:space="preserve"> «Радужные</w:t>
      </w:r>
      <w:r w:rsidR="00EC7559" w:rsidRPr="00DD5C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7559">
        <w:rPr>
          <w:rFonts w:ascii="Times New Roman" w:hAnsi="Times New Roman" w:cs="Times New Roman"/>
          <w:sz w:val="24"/>
          <w:szCs w:val="24"/>
        </w:rPr>
        <w:t>краски».</w:t>
      </w:r>
    </w:p>
    <w:p w14:paraId="196E0079" w14:textId="3612A69A" w:rsidR="00321959" w:rsidRPr="004A79C7" w:rsidRDefault="004A79C7" w:rsidP="00756570">
      <w:pPr>
        <w:pStyle w:val="a3"/>
        <w:widowControl w:val="0"/>
        <w:numPr>
          <w:ilvl w:val="0"/>
          <w:numId w:val="22"/>
        </w:numPr>
        <w:tabs>
          <w:tab w:val="left" w:pos="907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9C7">
        <w:rPr>
          <w:rFonts w:ascii="Times New Roman" w:hAnsi="Times New Roman" w:cs="Times New Roman"/>
          <w:sz w:val="24"/>
          <w:szCs w:val="24"/>
        </w:rPr>
        <w:t>курсы,</w:t>
      </w:r>
      <w:r w:rsidRPr="004A79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занятия</w:t>
      </w:r>
      <w:r w:rsidRPr="004A79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4A79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и</w:t>
      </w:r>
      <w:r w:rsidRPr="004A79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спортивной</w:t>
      </w:r>
      <w:r w:rsidRPr="004A79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79C7">
        <w:rPr>
          <w:rFonts w:ascii="Times New Roman" w:hAnsi="Times New Roman" w:cs="Times New Roman"/>
          <w:sz w:val="24"/>
          <w:szCs w:val="24"/>
        </w:rPr>
        <w:t>направленности.</w:t>
      </w:r>
      <w:r w:rsidRPr="004A7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«Здоровое питание»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79C7">
        <w:rPr>
          <w:rFonts w:ascii="Times New Roman" w:hAnsi="Times New Roman" w:cs="Times New Roman"/>
          <w:sz w:val="24"/>
          <w:szCs w:val="24"/>
        </w:rPr>
        <w:t xml:space="preserve"> «Подвижные </w:t>
      </w:r>
      <w:proofErr w:type="gramStart"/>
      <w:r w:rsidRPr="004A79C7">
        <w:rPr>
          <w:rFonts w:ascii="Times New Roman" w:hAnsi="Times New Roman" w:cs="Times New Roman"/>
          <w:sz w:val="24"/>
          <w:szCs w:val="24"/>
        </w:rPr>
        <w:t>игры»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A79C7">
        <w:rPr>
          <w:rFonts w:ascii="Times New Roman" w:hAnsi="Times New Roman"/>
          <w:sz w:val="24"/>
          <w:szCs w:val="24"/>
        </w:rPr>
        <w:t>«Здоровым быть здорово»</w:t>
      </w:r>
      <w:r w:rsidR="00EC7559">
        <w:rPr>
          <w:rFonts w:ascii="Times New Roman" w:hAnsi="Times New Roman"/>
          <w:sz w:val="24"/>
          <w:szCs w:val="24"/>
        </w:rPr>
        <w:t xml:space="preserve">- 5-9 </w:t>
      </w:r>
      <w:proofErr w:type="spellStart"/>
      <w:r w:rsidR="00EC7559">
        <w:rPr>
          <w:rFonts w:ascii="Times New Roman" w:hAnsi="Times New Roman"/>
          <w:sz w:val="24"/>
          <w:szCs w:val="24"/>
        </w:rPr>
        <w:t>кл</w:t>
      </w:r>
      <w:proofErr w:type="spellEnd"/>
      <w:r w:rsidR="00EC7559">
        <w:rPr>
          <w:rFonts w:ascii="Times New Roman" w:hAnsi="Times New Roman"/>
          <w:sz w:val="24"/>
          <w:szCs w:val="24"/>
        </w:rPr>
        <w:t>.</w:t>
      </w:r>
      <w:r w:rsidR="008309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7559" w:rsidRPr="002E52D1">
        <w:rPr>
          <w:rFonts w:ascii="Times New Roman" w:hAnsi="Times New Roman" w:cs="Times New Roman"/>
          <w:sz w:val="24"/>
          <w:szCs w:val="24"/>
        </w:rPr>
        <w:t>«Волейбол»</w:t>
      </w:r>
      <w:r w:rsidR="00EC7559">
        <w:rPr>
          <w:rFonts w:ascii="Times New Roman" w:hAnsi="Times New Roman" w:cs="Times New Roman"/>
          <w:sz w:val="24"/>
          <w:szCs w:val="24"/>
        </w:rPr>
        <w:t xml:space="preserve">-10-11 </w:t>
      </w:r>
      <w:proofErr w:type="spellStart"/>
      <w:r w:rsidR="00EC75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7559">
        <w:rPr>
          <w:rFonts w:ascii="Times New Roman" w:hAnsi="Times New Roman" w:cs="Times New Roman"/>
          <w:sz w:val="24"/>
          <w:szCs w:val="24"/>
        </w:rPr>
        <w:t>.</w:t>
      </w:r>
      <w:r w:rsidR="00EC7559" w:rsidRPr="002E52D1">
        <w:rPr>
          <w:rFonts w:ascii="Times New Roman" w:hAnsi="Times New Roman" w:cs="Times New Roman"/>
          <w:sz w:val="24"/>
          <w:szCs w:val="24"/>
        </w:rPr>
        <w:t>, «Баскетбол», «Футбол»,</w:t>
      </w:r>
      <w:r w:rsidR="00EC7559">
        <w:rPr>
          <w:rFonts w:ascii="Times New Roman" w:hAnsi="Times New Roman" w:cs="Times New Roman"/>
          <w:sz w:val="24"/>
          <w:szCs w:val="24"/>
        </w:rPr>
        <w:t xml:space="preserve"> «Белая ладья».</w:t>
      </w:r>
    </w:p>
    <w:p w14:paraId="3C0D3601" w14:textId="77777777" w:rsidR="00830948" w:rsidRDefault="00830948" w:rsidP="0032195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468FABE" w14:textId="5490C3E4" w:rsidR="00EA2B33" w:rsidRPr="00EA2B33" w:rsidRDefault="00C359AD" w:rsidP="0032195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EA2B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A2B33" w:rsidRPr="00EA2B33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A6835DF" w14:textId="77777777" w:rsidR="00EA2B33" w:rsidRPr="00EA2B33" w:rsidRDefault="00EA2B33" w:rsidP="00EA2B3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i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реализуется в соответствии с планом воспитательной работы школы и планом воспитательной работы класса и подразумевает</w:t>
      </w:r>
      <w:r w:rsidRPr="00EA2B33">
        <w:rPr>
          <w:rFonts w:ascii="Times New Roman" w:hAnsi="Times New Roman" w:cs="Times New Roman"/>
          <w:sz w:val="24"/>
          <w:szCs w:val="24"/>
        </w:rPr>
        <w:t>:</w:t>
      </w:r>
    </w:p>
    <w:p w14:paraId="7AE78699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1F238C94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31D4B9F2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8EE4AE3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EA2B33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EA2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B33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EA2B33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78BBB55C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542994E3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5A41BC14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6D92F86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500DC80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3D181CE0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</w:t>
      </w:r>
      <w:r w:rsidRPr="00EA2B33">
        <w:rPr>
          <w:rFonts w:ascii="Times New Roman" w:hAnsi="Times New Roman" w:cs="Times New Roman"/>
          <w:sz w:val="24"/>
          <w:szCs w:val="24"/>
        </w:rPr>
        <w:lastRenderedPageBreak/>
        <w:t xml:space="preserve">общаясь и наблюдая их во </w:t>
      </w:r>
      <w:proofErr w:type="spellStart"/>
      <w:r w:rsidRPr="00EA2B3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A2B33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14:paraId="6118994F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07BE6709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E8376FF" w14:textId="6476BCB9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</w:t>
      </w:r>
      <w:r w:rsidR="00DD5C17" w:rsidRPr="00EA2B33">
        <w:rPr>
          <w:rFonts w:ascii="Times New Roman" w:hAnsi="Times New Roman" w:cs="Times New Roman"/>
          <w:sz w:val="24"/>
          <w:szCs w:val="24"/>
        </w:rPr>
        <w:t>семей,</w:t>
      </w:r>
      <w:r w:rsidRPr="00EA2B33">
        <w:rPr>
          <w:rFonts w:ascii="Times New Roman" w:hAnsi="Times New Roman" w:cs="Times New Roman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0478ED5B" w14:textId="77777777" w:rsidR="00EA2B33" w:rsidRPr="00EA2B33" w:rsidRDefault="00EA2B33" w:rsidP="00756570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B33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14:paraId="3FE64772" w14:textId="62F61C44" w:rsidR="00DD1901" w:rsidRPr="000B5A54" w:rsidRDefault="00830948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 xml:space="preserve"> </w:t>
      </w:r>
      <w:r w:rsidR="00C3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="00C359AD"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 xml:space="preserve"> </w:t>
      </w:r>
      <w:r w:rsidR="00C359AD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«</w:t>
      </w:r>
      <w:r w:rsidR="00DD1901"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Основные школьные дела</w:t>
      </w:r>
      <w:bookmarkEnd w:id="17"/>
      <w:r w:rsidR="00C359AD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»</w:t>
      </w:r>
    </w:p>
    <w:p w14:paraId="05CEEAB7" w14:textId="2BD767D1" w:rsidR="008C3F97" w:rsidRPr="008C3F97" w:rsidRDefault="00DD1901" w:rsidP="00D7534B">
      <w:pPr>
        <w:pStyle w:val="a8"/>
        <w:spacing w:before="149"/>
        <w:ind w:right="14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6111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ab/>
      </w:r>
      <w:bookmarkStart w:id="18" w:name="_Toc110584756"/>
      <w:r w:rsidR="008C3F97" w:rsidRPr="008C3F97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</w:t>
      </w:r>
      <w:r w:rsidR="008C3F97"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участие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большая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часть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школьников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и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которые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обязательно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планируются,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готовятся,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проводятся и анализируются совестно педагогами и детьми. Это не набор календарных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праздников, отмечаемых в школе, а комплекс коллективных творческих дел, интересных и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значимых для школьников, объединяющих их вместе с педагогами в единый коллектив.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Ключевые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дела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обеспечивают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включенность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них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большого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числа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детей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и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взрослых,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способствуют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интенсификации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их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общения,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ставят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их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ответственную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позицию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к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происходящему</w:t>
      </w:r>
      <w:r w:rsidR="008C3F97" w:rsidRPr="008C3F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</w:t>
      </w:r>
      <w:r w:rsidR="008C3F97" w:rsidRPr="008C3F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школе.</w:t>
      </w:r>
      <w:r w:rsidR="008C3F97" w:rsidRPr="008C3F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Введение</w:t>
      </w:r>
      <w:r w:rsidR="008C3F97" w:rsidRPr="008C3F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ключевых</w:t>
      </w:r>
      <w:r w:rsidR="008C3F97" w:rsidRPr="008C3F9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дел</w:t>
      </w:r>
      <w:r w:rsidR="008C3F97" w:rsidRPr="008C3F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</w:t>
      </w:r>
      <w:r w:rsidR="008C3F97" w:rsidRPr="008C3F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жизнь</w:t>
      </w:r>
      <w:r w:rsidR="008C3F97" w:rsidRPr="008C3F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школы</w:t>
      </w:r>
      <w:r w:rsidR="008C3F97" w:rsidRPr="008C3F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помогает</w:t>
      </w:r>
      <w:r w:rsidR="008C3F97" w:rsidRPr="008C3F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преодолеть</w:t>
      </w:r>
      <w:r w:rsidR="00D7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F97" w:rsidRPr="008C3F9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="008C3F97" w:rsidRPr="008C3F9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</w:t>
      </w:r>
      <w:r w:rsidR="008C3F97"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педагогами для детей.</w:t>
      </w:r>
      <w:r w:rsidR="00D7534B">
        <w:rPr>
          <w:rFonts w:ascii="Times New Roman" w:hAnsi="Times New Roman" w:cs="Times New Roman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Для</w:t>
      </w:r>
      <w:r w:rsidR="008C3F97"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этого</w:t>
      </w:r>
      <w:r w:rsidR="008C3F97" w:rsidRPr="008C3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в</w:t>
      </w:r>
      <w:r w:rsidR="008C3F97" w:rsidRPr="008C3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образовательной</w:t>
      </w:r>
      <w:r w:rsidR="008C3F97" w:rsidRPr="008C3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организации</w:t>
      </w:r>
      <w:r w:rsidR="008C3F97"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используются</w:t>
      </w:r>
      <w:r w:rsidR="008C3F97"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следующие</w:t>
      </w:r>
      <w:r w:rsidR="008C3F97"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формы</w:t>
      </w:r>
      <w:r w:rsidR="008C3F97" w:rsidRPr="008C3F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3F97" w:rsidRPr="008C3F97">
        <w:rPr>
          <w:rFonts w:ascii="Times New Roman" w:hAnsi="Times New Roman" w:cs="Times New Roman"/>
          <w:sz w:val="24"/>
          <w:szCs w:val="24"/>
        </w:rPr>
        <w:t>работы.</w:t>
      </w:r>
    </w:p>
    <w:p w14:paraId="6E0F161D" w14:textId="77777777" w:rsidR="008C3F97" w:rsidRPr="008C3F97" w:rsidRDefault="008C3F97" w:rsidP="00D7534B">
      <w:pPr>
        <w:pStyle w:val="2"/>
        <w:spacing w:before="9" w:line="271" w:lineRule="exact"/>
        <w:ind w:right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C3F9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внешкольном</w:t>
      </w:r>
      <w:r w:rsidRPr="008C3F9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уровне:</w:t>
      </w:r>
    </w:p>
    <w:p w14:paraId="53D05A1C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" w:after="0" w:line="235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социальные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проекты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–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ежегодные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совместно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разрабатываемые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реализуемые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школьниками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педагогами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комплексы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(благотворительной,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экологической,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патриотической,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трудовой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направленности),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ориентированные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преобразование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окружающего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школу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социума;</w:t>
      </w:r>
    </w:p>
    <w:p w14:paraId="7B1DBC82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8" w:after="20" w:line="232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проводимые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для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жителей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села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организуемые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совместно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семьями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учащихся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спортивные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состязания,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праздники,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фестивали,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представления,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которые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открывают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возможности для творческой самореализации школьников и включают их в деятельную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заботу</w:t>
      </w:r>
      <w:r w:rsidRPr="008C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 окружающих.</w:t>
      </w:r>
    </w:p>
    <w:tbl>
      <w:tblPr>
        <w:tblStyle w:val="TableNormal"/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2688"/>
      </w:tblGrid>
      <w:tr w:rsidR="008C3F97" w:rsidRPr="008C3F97" w14:paraId="78BCC557" w14:textId="77777777" w:rsidTr="00E22415">
        <w:trPr>
          <w:trHeight w:val="293"/>
        </w:trPr>
        <w:tc>
          <w:tcPr>
            <w:tcW w:w="6385" w:type="dxa"/>
          </w:tcPr>
          <w:p w14:paraId="3ED5CD59" w14:textId="77777777" w:rsidR="008C3F97" w:rsidRPr="008C3F97" w:rsidRDefault="008C3F97" w:rsidP="008C3F97">
            <w:pPr>
              <w:pStyle w:val="TableParagraph"/>
              <w:spacing w:line="271" w:lineRule="exact"/>
              <w:ind w:left="529" w:right="518"/>
              <w:jc w:val="both"/>
              <w:rPr>
                <w:b/>
                <w:sz w:val="24"/>
                <w:szCs w:val="24"/>
              </w:rPr>
            </w:pPr>
            <w:proofErr w:type="spellStart"/>
            <w:r w:rsidRPr="008C3F97">
              <w:rPr>
                <w:b/>
                <w:sz w:val="24"/>
                <w:szCs w:val="24"/>
              </w:rPr>
              <w:t>Традиции</w:t>
            </w:r>
            <w:proofErr w:type="spellEnd"/>
            <w:r w:rsidRPr="008C3F9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b/>
                <w:sz w:val="24"/>
                <w:szCs w:val="24"/>
              </w:rPr>
              <w:t>села</w:t>
            </w:r>
            <w:proofErr w:type="spellEnd"/>
          </w:p>
        </w:tc>
        <w:tc>
          <w:tcPr>
            <w:tcW w:w="2688" w:type="dxa"/>
          </w:tcPr>
          <w:p w14:paraId="2B33AE91" w14:textId="77777777" w:rsidR="008C3F97" w:rsidRPr="008C3F97" w:rsidRDefault="008C3F97" w:rsidP="008C3F97">
            <w:pPr>
              <w:pStyle w:val="TableParagraph"/>
              <w:spacing w:line="271" w:lineRule="exact"/>
              <w:ind w:left="842" w:right="825"/>
              <w:jc w:val="both"/>
              <w:rPr>
                <w:b/>
                <w:sz w:val="24"/>
                <w:szCs w:val="24"/>
              </w:rPr>
            </w:pPr>
            <w:proofErr w:type="spellStart"/>
            <w:r w:rsidRPr="008C3F9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8C3F97" w:rsidRPr="008C3F97" w14:paraId="67519222" w14:textId="77777777" w:rsidTr="00E22415">
        <w:trPr>
          <w:trHeight w:val="553"/>
        </w:trPr>
        <w:tc>
          <w:tcPr>
            <w:tcW w:w="6385" w:type="dxa"/>
          </w:tcPr>
          <w:p w14:paraId="7CEBA48C" w14:textId="77777777" w:rsidR="008C3F97" w:rsidRPr="008C3F97" w:rsidRDefault="008C3F97" w:rsidP="008C3F97">
            <w:pPr>
              <w:pStyle w:val="TableParagraph"/>
              <w:spacing w:before="123"/>
              <w:ind w:left="529" w:right="51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Лыжные</w:t>
            </w:r>
            <w:proofErr w:type="spellEnd"/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гонки</w:t>
            </w:r>
            <w:proofErr w:type="spellEnd"/>
          </w:p>
        </w:tc>
        <w:tc>
          <w:tcPr>
            <w:tcW w:w="2688" w:type="dxa"/>
          </w:tcPr>
          <w:p w14:paraId="77147821" w14:textId="77777777" w:rsidR="008C3F97" w:rsidRPr="008C3F97" w:rsidRDefault="008C3F97" w:rsidP="008C3F97">
            <w:pPr>
              <w:pStyle w:val="TableParagraph"/>
              <w:spacing w:line="268" w:lineRule="exact"/>
              <w:ind w:left="842" w:right="82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8C3F97" w:rsidRPr="008C3F97" w14:paraId="0CFDD5F2" w14:textId="77777777" w:rsidTr="00E22415">
        <w:trPr>
          <w:trHeight w:val="275"/>
        </w:trPr>
        <w:tc>
          <w:tcPr>
            <w:tcW w:w="6385" w:type="dxa"/>
          </w:tcPr>
          <w:p w14:paraId="3F5FFDD7" w14:textId="77777777" w:rsidR="008C3F97" w:rsidRPr="008C3F97" w:rsidRDefault="008C3F97" w:rsidP="008C3F97">
            <w:pPr>
              <w:pStyle w:val="TableParagraph"/>
              <w:spacing w:line="256" w:lineRule="exact"/>
              <w:ind w:left="529" w:right="516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2688" w:type="dxa"/>
          </w:tcPr>
          <w:p w14:paraId="6099F2A0" w14:textId="77777777" w:rsidR="008C3F97" w:rsidRPr="008C3F97" w:rsidRDefault="008C3F97" w:rsidP="008C3F97">
            <w:pPr>
              <w:pStyle w:val="TableParagraph"/>
              <w:spacing w:line="256" w:lineRule="exact"/>
              <w:ind w:left="842" w:right="82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8C3F97" w:rsidRPr="008C3F97" w14:paraId="19842A50" w14:textId="77777777" w:rsidTr="00E22415">
        <w:trPr>
          <w:trHeight w:val="290"/>
        </w:trPr>
        <w:tc>
          <w:tcPr>
            <w:tcW w:w="6385" w:type="dxa"/>
          </w:tcPr>
          <w:p w14:paraId="01055506" w14:textId="77777777" w:rsidR="008C3F97" w:rsidRPr="008C3F97" w:rsidRDefault="008C3F97" w:rsidP="008C3F97">
            <w:pPr>
              <w:pStyle w:val="TableParagraph"/>
              <w:spacing w:line="270" w:lineRule="exact"/>
              <w:ind w:left="523" w:right="520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Смотр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художественной</w:t>
            </w:r>
            <w:proofErr w:type="spellEnd"/>
            <w:r w:rsidRPr="008C3F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самодеятельности</w:t>
            </w:r>
            <w:proofErr w:type="spellEnd"/>
          </w:p>
        </w:tc>
        <w:tc>
          <w:tcPr>
            <w:tcW w:w="2688" w:type="dxa"/>
          </w:tcPr>
          <w:p w14:paraId="449B6BD2" w14:textId="77777777" w:rsidR="008C3F97" w:rsidRPr="008C3F97" w:rsidRDefault="008C3F97" w:rsidP="008C3F97">
            <w:pPr>
              <w:pStyle w:val="TableParagraph"/>
              <w:spacing w:line="270" w:lineRule="exact"/>
              <w:ind w:left="841" w:right="82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8C3F97" w:rsidRPr="008C3F97" w14:paraId="624BC023" w14:textId="77777777" w:rsidTr="00E22415">
        <w:trPr>
          <w:trHeight w:val="275"/>
        </w:trPr>
        <w:tc>
          <w:tcPr>
            <w:tcW w:w="6385" w:type="dxa"/>
          </w:tcPr>
          <w:p w14:paraId="7E5807E4" w14:textId="77777777" w:rsidR="008C3F97" w:rsidRPr="008C3F97" w:rsidRDefault="008C3F97" w:rsidP="008C3F97">
            <w:pPr>
              <w:pStyle w:val="TableParagraph"/>
              <w:spacing w:line="256" w:lineRule="exact"/>
              <w:ind w:left="529" w:right="51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Пасха</w:t>
            </w:r>
            <w:proofErr w:type="spellEnd"/>
          </w:p>
        </w:tc>
        <w:tc>
          <w:tcPr>
            <w:tcW w:w="2688" w:type="dxa"/>
          </w:tcPr>
          <w:p w14:paraId="1233A4F3" w14:textId="77777777" w:rsidR="008C3F97" w:rsidRPr="008C3F97" w:rsidRDefault="008C3F97" w:rsidP="008C3F97">
            <w:pPr>
              <w:pStyle w:val="TableParagraph"/>
              <w:spacing w:line="256" w:lineRule="exact"/>
              <w:ind w:left="666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Апрель-май</w:t>
            </w:r>
            <w:proofErr w:type="spellEnd"/>
          </w:p>
        </w:tc>
      </w:tr>
      <w:tr w:rsidR="008C3F97" w:rsidRPr="008C3F97" w14:paraId="6BD5A34C" w14:textId="77777777" w:rsidTr="00E22415">
        <w:trPr>
          <w:trHeight w:val="484"/>
        </w:trPr>
        <w:tc>
          <w:tcPr>
            <w:tcW w:w="6385" w:type="dxa"/>
          </w:tcPr>
          <w:p w14:paraId="0F16F1F5" w14:textId="77777777" w:rsidR="008C3F97" w:rsidRPr="008C3F97" w:rsidRDefault="008C3F97" w:rsidP="008C3F97">
            <w:pPr>
              <w:pStyle w:val="TableParagraph"/>
              <w:spacing w:before="90"/>
              <w:ind w:left="529" w:right="514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День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Победы.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Участие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в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акции «Бессмертный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2688" w:type="dxa"/>
          </w:tcPr>
          <w:p w14:paraId="7E4D056A" w14:textId="77777777" w:rsidR="008C3F97" w:rsidRPr="008C3F97" w:rsidRDefault="008C3F97" w:rsidP="008C3F97">
            <w:pPr>
              <w:pStyle w:val="TableParagraph"/>
              <w:spacing w:before="90"/>
              <w:ind w:left="842" w:right="827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9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8C3F97" w:rsidRPr="008C3F97" w14:paraId="3A7C31B2" w14:textId="77777777" w:rsidTr="00E22415">
        <w:trPr>
          <w:trHeight w:val="486"/>
        </w:trPr>
        <w:tc>
          <w:tcPr>
            <w:tcW w:w="6385" w:type="dxa"/>
          </w:tcPr>
          <w:p w14:paraId="7DE69B1C" w14:textId="77777777" w:rsidR="008C3F97" w:rsidRPr="008C3F97" w:rsidRDefault="008C3F97" w:rsidP="008C3F97">
            <w:pPr>
              <w:pStyle w:val="TableParagraph"/>
              <w:spacing w:before="90"/>
              <w:ind w:left="529" w:right="520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Спортивный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праздник</w:t>
            </w:r>
            <w:r w:rsidRPr="008C3F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“Мама,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папа,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я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–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дружная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семья”</w:t>
            </w:r>
          </w:p>
        </w:tc>
        <w:tc>
          <w:tcPr>
            <w:tcW w:w="2688" w:type="dxa"/>
          </w:tcPr>
          <w:p w14:paraId="12D96ECC" w14:textId="77777777" w:rsidR="008C3F97" w:rsidRPr="008C3F97" w:rsidRDefault="008C3F97" w:rsidP="008C3F97">
            <w:pPr>
              <w:pStyle w:val="TableParagraph"/>
              <w:spacing w:before="90"/>
              <w:ind w:left="842" w:right="827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15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8C3F97" w:rsidRPr="008C3F97" w14:paraId="7A703AC3" w14:textId="77777777" w:rsidTr="00E22415">
        <w:trPr>
          <w:trHeight w:val="290"/>
        </w:trPr>
        <w:tc>
          <w:tcPr>
            <w:tcW w:w="6385" w:type="dxa"/>
          </w:tcPr>
          <w:p w14:paraId="498B4C3C" w14:textId="77777777" w:rsidR="008C3F97" w:rsidRPr="008C3F97" w:rsidRDefault="008C3F97" w:rsidP="008C3F97">
            <w:pPr>
              <w:pStyle w:val="TableParagraph"/>
              <w:spacing w:line="270" w:lineRule="exact"/>
              <w:ind w:left="529" w:right="513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Праздник</w:t>
            </w:r>
            <w:proofErr w:type="spellEnd"/>
            <w:r w:rsidRPr="008C3F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2688" w:type="dxa"/>
          </w:tcPr>
          <w:p w14:paraId="7FF87A13" w14:textId="77777777" w:rsidR="008C3F97" w:rsidRPr="008C3F97" w:rsidRDefault="008C3F97" w:rsidP="008C3F97">
            <w:pPr>
              <w:pStyle w:val="TableParagraph"/>
              <w:spacing w:line="270" w:lineRule="exact"/>
              <w:ind w:left="842" w:right="823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 xml:space="preserve">1 </w:t>
            </w:r>
            <w:proofErr w:type="spellStart"/>
            <w:r w:rsidRPr="008C3F97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8C3F97" w:rsidRPr="008C3F97" w14:paraId="589C8560" w14:textId="77777777" w:rsidTr="00E22415">
        <w:trPr>
          <w:trHeight w:val="292"/>
        </w:trPr>
        <w:tc>
          <w:tcPr>
            <w:tcW w:w="6385" w:type="dxa"/>
          </w:tcPr>
          <w:p w14:paraId="3E8B4174" w14:textId="77777777" w:rsidR="008C3F97" w:rsidRPr="008C3F97" w:rsidRDefault="008C3F97" w:rsidP="008C3F97">
            <w:pPr>
              <w:pStyle w:val="TableParagraph"/>
              <w:spacing w:line="273" w:lineRule="exact"/>
              <w:ind w:left="529" w:right="520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День</w:t>
            </w:r>
            <w:proofErr w:type="spellEnd"/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2688" w:type="dxa"/>
          </w:tcPr>
          <w:p w14:paraId="7F5AC74B" w14:textId="77777777" w:rsidR="008C3F97" w:rsidRPr="008C3F97" w:rsidRDefault="008C3F97" w:rsidP="008C3F97">
            <w:pPr>
              <w:pStyle w:val="TableParagraph"/>
              <w:spacing w:line="273" w:lineRule="exact"/>
              <w:ind w:left="856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 xml:space="preserve">22 </w:t>
            </w:r>
            <w:proofErr w:type="spellStart"/>
            <w:r w:rsidRPr="008C3F97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8C3F97" w:rsidRPr="008C3F97" w14:paraId="0BF2B951" w14:textId="77777777" w:rsidTr="00E22415">
        <w:trPr>
          <w:trHeight w:val="292"/>
        </w:trPr>
        <w:tc>
          <w:tcPr>
            <w:tcW w:w="6385" w:type="dxa"/>
          </w:tcPr>
          <w:p w14:paraId="07B59AE8" w14:textId="77777777" w:rsidR="008C3F97" w:rsidRPr="008C3F97" w:rsidRDefault="008C3F97" w:rsidP="008C3F97">
            <w:pPr>
              <w:pStyle w:val="TableParagraph"/>
              <w:spacing w:line="270" w:lineRule="exact"/>
              <w:ind w:left="523" w:right="520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Праздник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Ивана</w:t>
            </w:r>
            <w:proofErr w:type="spellEnd"/>
            <w:r w:rsidRPr="008C3F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Купалы</w:t>
            </w:r>
            <w:proofErr w:type="spellEnd"/>
          </w:p>
        </w:tc>
        <w:tc>
          <w:tcPr>
            <w:tcW w:w="2688" w:type="dxa"/>
          </w:tcPr>
          <w:p w14:paraId="5D046064" w14:textId="77777777" w:rsidR="008C3F97" w:rsidRPr="008C3F97" w:rsidRDefault="008C3F97" w:rsidP="008C3F97">
            <w:pPr>
              <w:pStyle w:val="TableParagraph"/>
              <w:spacing w:line="270" w:lineRule="exact"/>
              <w:ind w:left="842" w:right="823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 xml:space="preserve">7 </w:t>
            </w:r>
            <w:proofErr w:type="spellStart"/>
            <w:r w:rsidRPr="008C3F97">
              <w:rPr>
                <w:sz w:val="24"/>
                <w:szCs w:val="24"/>
              </w:rPr>
              <w:t>июля</w:t>
            </w:r>
            <w:proofErr w:type="spellEnd"/>
          </w:p>
        </w:tc>
      </w:tr>
      <w:tr w:rsidR="008C3F97" w:rsidRPr="008C3F97" w14:paraId="64328B07" w14:textId="77777777" w:rsidTr="00E22415">
        <w:trPr>
          <w:trHeight w:val="306"/>
        </w:trPr>
        <w:tc>
          <w:tcPr>
            <w:tcW w:w="6385" w:type="dxa"/>
          </w:tcPr>
          <w:p w14:paraId="79BC1BDC" w14:textId="77777777" w:rsidR="008C3F97" w:rsidRPr="008C3F97" w:rsidRDefault="008C3F97" w:rsidP="008C3F97">
            <w:pPr>
              <w:pStyle w:val="TableParagraph"/>
              <w:spacing w:before="1"/>
              <w:ind w:left="529" w:right="520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Сладкая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2688" w:type="dxa"/>
          </w:tcPr>
          <w:p w14:paraId="4085B30B" w14:textId="77777777" w:rsidR="008C3F97" w:rsidRPr="008C3F97" w:rsidRDefault="008C3F97" w:rsidP="008C3F97">
            <w:pPr>
              <w:pStyle w:val="TableParagraph"/>
              <w:spacing w:before="1"/>
              <w:ind w:left="837" w:right="82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август</w:t>
            </w:r>
            <w:proofErr w:type="spellEnd"/>
          </w:p>
        </w:tc>
      </w:tr>
      <w:tr w:rsidR="008C3F97" w:rsidRPr="008C3F97" w14:paraId="27949924" w14:textId="77777777" w:rsidTr="00E22415">
        <w:trPr>
          <w:trHeight w:val="294"/>
        </w:trPr>
        <w:tc>
          <w:tcPr>
            <w:tcW w:w="6385" w:type="dxa"/>
          </w:tcPr>
          <w:p w14:paraId="020C8A2D" w14:textId="77777777" w:rsidR="008C3F97" w:rsidRPr="008C3F97" w:rsidRDefault="008C3F97" w:rsidP="008C3F97">
            <w:pPr>
              <w:pStyle w:val="TableParagraph"/>
              <w:spacing w:line="273" w:lineRule="exact"/>
              <w:ind w:left="529" w:right="514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Новогоднее</w:t>
            </w:r>
            <w:proofErr w:type="spellEnd"/>
            <w:r w:rsidRPr="008C3F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2688" w:type="dxa"/>
          </w:tcPr>
          <w:p w14:paraId="361D92C6" w14:textId="77777777" w:rsidR="008C3F97" w:rsidRPr="008C3F97" w:rsidRDefault="008C3F97" w:rsidP="008C3F97">
            <w:pPr>
              <w:pStyle w:val="TableParagraph"/>
              <w:spacing w:line="273" w:lineRule="exact"/>
              <w:ind w:left="726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31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декабря</w:t>
            </w:r>
            <w:proofErr w:type="spellEnd"/>
          </w:p>
        </w:tc>
      </w:tr>
    </w:tbl>
    <w:p w14:paraId="0AC3B114" w14:textId="77777777" w:rsidR="008C3F97" w:rsidRPr="008C3F97" w:rsidRDefault="008C3F97" w:rsidP="008C3F97">
      <w:pPr>
        <w:pStyle w:val="a8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106D0C2F" w14:textId="77777777" w:rsidR="008C3F97" w:rsidRPr="008C3F97" w:rsidRDefault="008C3F97" w:rsidP="008C3F97">
      <w:pPr>
        <w:pStyle w:val="2"/>
        <w:spacing w:line="271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lastRenderedPageBreak/>
        <w:t>На</w:t>
      </w:r>
      <w:r w:rsidRPr="008C3F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школьном</w:t>
      </w:r>
      <w:r w:rsidRPr="008C3F9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уровне:</w:t>
      </w:r>
    </w:p>
    <w:p w14:paraId="4279183A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4" w:after="0" w:line="232" w:lineRule="auto"/>
        <w:ind w:right="5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музыкальные, литературные и т.п.) дела, связанные со значимыми для детей и педагогов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знаменательными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датами и в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которых</w:t>
      </w:r>
      <w:r w:rsidRPr="008C3F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участвуют все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классы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школы;</w:t>
      </w:r>
    </w:p>
    <w:p w14:paraId="3AA348E7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1" w:after="0" w:line="23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торжественные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ритуалы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посвящения,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связанные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переходом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учащихся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следующую ступень образования, символизирующие приобретение ими новых социальных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статусов</w:t>
      </w:r>
      <w:r w:rsidRPr="008C3F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школе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развивающие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школьную идентичность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детей;</w:t>
      </w:r>
    </w:p>
    <w:p w14:paraId="2530ABF9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" w:after="0" w:line="240" w:lineRule="auto"/>
        <w:ind w:left="1112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pacing w:val="-1"/>
          <w:sz w:val="24"/>
          <w:szCs w:val="24"/>
        </w:rPr>
        <w:t>общешкольные</w:t>
      </w:r>
      <w:r w:rsidRPr="008C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проекты</w:t>
      </w:r>
      <w:r w:rsidRPr="008C3F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(творческие,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информационные,</w:t>
      </w:r>
      <w:r w:rsidRPr="008C3F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исследовательские,</w:t>
      </w:r>
      <w:r w:rsidRPr="008C3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игровые)</w:t>
      </w:r>
    </w:p>
    <w:p w14:paraId="24496293" w14:textId="77777777" w:rsidR="00D7534B" w:rsidRDefault="008C3F97" w:rsidP="008C3F97">
      <w:pPr>
        <w:pStyle w:val="a8"/>
        <w:ind w:right="56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– специально организованные комплексы действий, завершающиеся созданием творческого</w:t>
      </w:r>
      <w:r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продукта.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Данный</w:t>
      </w:r>
      <w:r w:rsidRPr="008C3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вид</w:t>
      </w:r>
      <w:r w:rsidRPr="008C3F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работы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направлен</w:t>
      </w:r>
      <w:r w:rsidRPr="008C3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</w:t>
      </w:r>
      <w:r w:rsidRPr="008C3F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сплочение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коллектива,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формирование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ключевых</w:t>
      </w:r>
      <w:r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компетенций,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необходимых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каждому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человеку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BD25A32" w14:textId="77777777" w:rsidR="00D7534B" w:rsidRDefault="00D7534B" w:rsidP="008C3F97">
      <w:pPr>
        <w:pStyle w:val="a8"/>
        <w:ind w:right="56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57423211" w14:textId="2E57728D" w:rsidR="008C3F97" w:rsidRPr="008C3F97" w:rsidRDefault="008C3F97" w:rsidP="008C3F97">
      <w:pPr>
        <w:pStyle w:val="a8"/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современном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обществе,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воспитание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активного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ответственного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гражданина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творческого созидателя;</w:t>
      </w:r>
    </w:p>
    <w:p w14:paraId="2187A260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9" w:after="0" w:line="230" w:lineRule="auto"/>
        <w:ind w:right="55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общешкольные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творческие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конкурсы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–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организуемые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конкурсы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декоративно-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прикладной, художественной и другой направленности, проводимые в рамках школьных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мероприятий,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индивидуальным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коллективным</w:t>
      </w:r>
      <w:r w:rsidRPr="008C3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участием;</w:t>
      </w:r>
    </w:p>
    <w:p w14:paraId="6B6CFB70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1" w:after="0" w:line="235" w:lineRule="auto"/>
        <w:ind w:right="5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церемонии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награждения</w:t>
      </w:r>
      <w:r w:rsidRPr="008C3F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школьников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педагогов</w:t>
      </w:r>
      <w:r w:rsidRPr="008C3F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</w:t>
      </w:r>
      <w:r w:rsidRPr="008C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активное</w:t>
      </w:r>
      <w:r w:rsidRPr="008C3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участие</w:t>
      </w:r>
      <w:r w:rsidRPr="008C3F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жизни</w:t>
      </w:r>
      <w:r w:rsidRPr="008C3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школы,</w:t>
      </w:r>
      <w:r w:rsidRPr="008C3F9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защиту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чести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конкурсах,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соревнованиях,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олимпиадах,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значительный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вклад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развитие школы. Это способствует поощрению социальной активности детей, развитию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позитивных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межличностных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отношений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между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педагогами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воспитанниками,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формированию чувства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доверия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уважения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друг</w:t>
      </w:r>
      <w:r w:rsidRPr="008C3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 другу.</w:t>
      </w:r>
    </w:p>
    <w:tbl>
      <w:tblPr>
        <w:tblStyle w:val="TableNormal"/>
        <w:tblW w:w="907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6"/>
        <w:gridCol w:w="2873"/>
      </w:tblGrid>
      <w:tr w:rsidR="008C3F97" w:rsidRPr="008C3F97" w14:paraId="02C214B9" w14:textId="77777777" w:rsidTr="00D7534B">
        <w:trPr>
          <w:trHeight w:val="292"/>
        </w:trPr>
        <w:tc>
          <w:tcPr>
            <w:tcW w:w="6206" w:type="dxa"/>
          </w:tcPr>
          <w:p w14:paraId="71AAED81" w14:textId="77777777" w:rsidR="008C3F97" w:rsidRPr="008C3F97" w:rsidRDefault="008C3F97" w:rsidP="008C3F97">
            <w:pPr>
              <w:pStyle w:val="TableParagraph"/>
              <w:spacing w:line="272" w:lineRule="exact"/>
              <w:ind w:left="230" w:right="222"/>
              <w:jc w:val="both"/>
              <w:rPr>
                <w:b/>
                <w:sz w:val="24"/>
                <w:szCs w:val="24"/>
              </w:rPr>
            </w:pPr>
            <w:proofErr w:type="spellStart"/>
            <w:r w:rsidRPr="008C3F97">
              <w:rPr>
                <w:b/>
                <w:sz w:val="24"/>
                <w:szCs w:val="24"/>
              </w:rPr>
              <w:t>Традиции</w:t>
            </w:r>
            <w:proofErr w:type="spellEnd"/>
            <w:r w:rsidRPr="008C3F9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b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73" w:type="dxa"/>
          </w:tcPr>
          <w:p w14:paraId="45665B1C" w14:textId="77777777" w:rsidR="008C3F97" w:rsidRPr="008C3F97" w:rsidRDefault="008C3F97" w:rsidP="008C3F97">
            <w:pPr>
              <w:pStyle w:val="TableParagraph"/>
              <w:spacing w:line="272" w:lineRule="exact"/>
              <w:ind w:left="492" w:right="475"/>
              <w:jc w:val="both"/>
              <w:rPr>
                <w:b/>
                <w:sz w:val="24"/>
                <w:szCs w:val="24"/>
              </w:rPr>
            </w:pPr>
            <w:proofErr w:type="spellStart"/>
            <w:r w:rsidRPr="008C3F9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8C3F97" w:rsidRPr="008C3F97" w14:paraId="5B80E0A1" w14:textId="77777777" w:rsidTr="00D7534B">
        <w:trPr>
          <w:trHeight w:val="275"/>
        </w:trPr>
        <w:tc>
          <w:tcPr>
            <w:tcW w:w="6206" w:type="dxa"/>
          </w:tcPr>
          <w:p w14:paraId="6AA19E9F" w14:textId="77777777" w:rsidR="008C3F97" w:rsidRPr="008C3F97" w:rsidRDefault="008C3F97" w:rsidP="008C3F97">
            <w:pPr>
              <w:pStyle w:val="TableParagraph"/>
              <w:spacing w:line="256" w:lineRule="exact"/>
              <w:ind w:left="228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Праздник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День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873" w:type="dxa"/>
          </w:tcPr>
          <w:p w14:paraId="554F3A6A" w14:textId="77777777" w:rsidR="008C3F97" w:rsidRPr="008C3F97" w:rsidRDefault="008C3F97" w:rsidP="008C3F97">
            <w:pPr>
              <w:pStyle w:val="TableParagraph"/>
              <w:spacing w:line="256" w:lineRule="exact"/>
              <w:ind w:left="489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1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сентября</w:t>
            </w:r>
            <w:proofErr w:type="spellEnd"/>
          </w:p>
        </w:tc>
      </w:tr>
      <w:tr w:rsidR="008C3F97" w:rsidRPr="008C3F97" w14:paraId="24FE3CE4" w14:textId="77777777" w:rsidTr="00D7534B">
        <w:trPr>
          <w:trHeight w:val="275"/>
        </w:trPr>
        <w:tc>
          <w:tcPr>
            <w:tcW w:w="6206" w:type="dxa"/>
          </w:tcPr>
          <w:p w14:paraId="7A365E72" w14:textId="77777777" w:rsidR="008C3F97" w:rsidRPr="008C3F97" w:rsidRDefault="008C3F97" w:rsidP="008C3F97">
            <w:pPr>
              <w:pStyle w:val="TableParagraph"/>
              <w:spacing w:line="256" w:lineRule="exact"/>
              <w:ind w:left="231" w:right="21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Эколого-спортивная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тропа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873" w:type="dxa"/>
          </w:tcPr>
          <w:p w14:paraId="12D23314" w14:textId="77777777" w:rsidR="008C3F97" w:rsidRPr="008C3F97" w:rsidRDefault="008C3F97" w:rsidP="008C3F97">
            <w:pPr>
              <w:pStyle w:val="TableParagraph"/>
              <w:spacing w:line="256" w:lineRule="exact"/>
              <w:ind w:left="490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8C3F97" w:rsidRPr="008C3F97" w14:paraId="365FF4D4" w14:textId="77777777" w:rsidTr="00D7534B">
        <w:trPr>
          <w:trHeight w:val="443"/>
        </w:trPr>
        <w:tc>
          <w:tcPr>
            <w:tcW w:w="6206" w:type="dxa"/>
          </w:tcPr>
          <w:p w14:paraId="4872BA43" w14:textId="77777777" w:rsidR="008C3F97" w:rsidRPr="008C3F97" w:rsidRDefault="008C3F97" w:rsidP="008C3F97">
            <w:pPr>
              <w:pStyle w:val="TableParagraph"/>
              <w:spacing w:line="265" w:lineRule="exact"/>
              <w:ind w:left="224" w:right="222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Праздник</w:t>
            </w:r>
            <w:r w:rsidRPr="008C3F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</w:t>
            </w:r>
            <w:r w:rsidRPr="008C3F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учителя.</w:t>
            </w:r>
            <w:r w:rsidRPr="008C3F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День</w:t>
            </w:r>
            <w:r w:rsidRPr="008C3F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873" w:type="dxa"/>
          </w:tcPr>
          <w:p w14:paraId="74608875" w14:textId="77777777" w:rsidR="008C3F97" w:rsidRPr="008C3F97" w:rsidRDefault="008C3F97" w:rsidP="008C3F97">
            <w:pPr>
              <w:pStyle w:val="TableParagraph"/>
              <w:spacing w:line="265" w:lineRule="exact"/>
              <w:ind w:left="493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8C3F97" w:rsidRPr="008C3F97" w14:paraId="4D3B6611" w14:textId="77777777" w:rsidTr="00D7534B">
        <w:trPr>
          <w:trHeight w:val="273"/>
        </w:trPr>
        <w:tc>
          <w:tcPr>
            <w:tcW w:w="6206" w:type="dxa"/>
          </w:tcPr>
          <w:p w14:paraId="1A403A77" w14:textId="77777777" w:rsidR="008C3F97" w:rsidRPr="008C3F97" w:rsidRDefault="008C3F97" w:rsidP="008C3F97">
            <w:pPr>
              <w:pStyle w:val="TableParagraph"/>
              <w:spacing w:line="253" w:lineRule="exact"/>
              <w:ind w:left="231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Мисс</w:t>
            </w:r>
            <w:proofErr w:type="spellEnd"/>
            <w:r w:rsidRPr="008C3F97">
              <w:rPr>
                <w:spacing w:val="-6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 xml:space="preserve">и </w:t>
            </w:r>
            <w:proofErr w:type="spellStart"/>
            <w:r w:rsidRPr="008C3F97">
              <w:rPr>
                <w:sz w:val="24"/>
                <w:szCs w:val="24"/>
              </w:rPr>
              <w:t>Мистер</w:t>
            </w:r>
            <w:proofErr w:type="spellEnd"/>
            <w:r w:rsidRPr="008C3F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2873" w:type="dxa"/>
          </w:tcPr>
          <w:p w14:paraId="2D0FABB7" w14:textId="77777777" w:rsidR="008C3F97" w:rsidRPr="008C3F97" w:rsidRDefault="008C3F97" w:rsidP="008C3F97">
            <w:pPr>
              <w:pStyle w:val="TableParagraph"/>
              <w:spacing w:line="253" w:lineRule="exact"/>
              <w:ind w:left="493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8C3F97" w:rsidRPr="008C3F97" w14:paraId="3B0F684E" w14:textId="77777777" w:rsidTr="00D7534B">
        <w:trPr>
          <w:trHeight w:val="551"/>
        </w:trPr>
        <w:tc>
          <w:tcPr>
            <w:tcW w:w="6206" w:type="dxa"/>
          </w:tcPr>
          <w:p w14:paraId="7AC78B2A" w14:textId="6D8F6D99" w:rsidR="008C3F97" w:rsidRPr="008C3F97" w:rsidRDefault="008C3F97" w:rsidP="008C3F97">
            <w:pPr>
              <w:pStyle w:val="TableParagraph"/>
              <w:spacing w:line="232" w:lineRule="auto"/>
              <w:ind w:left="2265" w:right="153" w:hanging="2099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Выставки</w:t>
            </w:r>
            <w:r w:rsidRPr="008C3F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поделок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из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природного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материала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3" w:type="dxa"/>
          </w:tcPr>
          <w:p w14:paraId="5432C72A" w14:textId="77777777" w:rsidR="008C3F97" w:rsidRPr="008C3F97" w:rsidRDefault="008C3F97" w:rsidP="008C3F97">
            <w:pPr>
              <w:pStyle w:val="TableParagraph"/>
              <w:spacing w:line="265" w:lineRule="exact"/>
              <w:ind w:left="493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8C3F97" w:rsidRPr="008C3F97" w14:paraId="46A85F00" w14:textId="77777777" w:rsidTr="00D7534B">
        <w:trPr>
          <w:trHeight w:val="551"/>
        </w:trPr>
        <w:tc>
          <w:tcPr>
            <w:tcW w:w="6206" w:type="dxa"/>
          </w:tcPr>
          <w:p w14:paraId="59214E34" w14:textId="77777777" w:rsidR="008C3F97" w:rsidRPr="008C3F97" w:rsidRDefault="008C3F97" w:rsidP="008C3F97">
            <w:pPr>
              <w:pStyle w:val="TableParagraph"/>
              <w:spacing w:line="265" w:lineRule="exact"/>
              <w:ind w:left="231" w:right="221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Посвящение</w:t>
            </w:r>
            <w:proofErr w:type="spellEnd"/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пятиклассники</w:t>
            </w:r>
            <w:proofErr w:type="spellEnd"/>
          </w:p>
        </w:tc>
        <w:tc>
          <w:tcPr>
            <w:tcW w:w="2873" w:type="dxa"/>
          </w:tcPr>
          <w:p w14:paraId="6DC200DF" w14:textId="77777777" w:rsidR="008C3F97" w:rsidRPr="008C3F97" w:rsidRDefault="008C3F97" w:rsidP="008C3F97">
            <w:pPr>
              <w:pStyle w:val="TableParagraph"/>
              <w:spacing w:line="265" w:lineRule="exact"/>
              <w:ind w:left="493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8C3F97" w:rsidRPr="008C3F97" w14:paraId="23F83AA0" w14:textId="77777777" w:rsidTr="00D7534B">
        <w:trPr>
          <w:trHeight w:val="551"/>
        </w:trPr>
        <w:tc>
          <w:tcPr>
            <w:tcW w:w="6206" w:type="dxa"/>
          </w:tcPr>
          <w:p w14:paraId="445163BC" w14:textId="77777777" w:rsidR="008C3F97" w:rsidRPr="008C3F97" w:rsidRDefault="008C3F97" w:rsidP="008C3F97">
            <w:pPr>
              <w:pStyle w:val="TableParagraph"/>
              <w:spacing w:line="265" w:lineRule="exact"/>
              <w:ind w:left="226" w:right="222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Акция</w:t>
            </w:r>
            <w:r w:rsidRPr="008C3F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  <w:r w:rsidRPr="008C3F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Пожилого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873" w:type="dxa"/>
          </w:tcPr>
          <w:p w14:paraId="016BE9E2" w14:textId="77777777" w:rsidR="008C3F97" w:rsidRPr="008C3F97" w:rsidRDefault="008C3F97" w:rsidP="008C3F97">
            <w:pPr>
              <w:pStyle w:val="TableParagraph"/>
              <w:spacing w:line="265" w:lineRule="exact"/>
              <w:ind w:left="493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8C3F97" w:rsidRPr="008C3F97" w14:paraId="14781397" w14:textId="77777777" w:rsidTr="00D7534B">
        <w:trPr>
          <w:trHeight w:val="437"/>
        </w:trPr>
        <w:tc>
          <w:tcPr>
            <w:tcW w:w="6206" w:type="dxa"/>
          </w:tcPr>
          <w:p w14:paraId="04EDD675" w14:textId="77777777" w:rsidR="008C3F97" w:rsidRPr="008C3F97" w:rsidRDefault="008C3F97" w:rsidP="008C3F97">
            <w:pPr>
              <w:pStyle w:val="TableParagraph"/>
              <w:spacing w:line="266" w:lineRule="exact"/>
              <w:ind w:left="231" w:right="218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Мероприятие</w:t>
            </w:r>
            <w:r w:rsidRPr="008C3F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</w:t>
            </w:r>
            <w:r w:rsidRPr="008C3F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Народного</w:t>
            </w:r>
            <w:r w:rsidRPr="008C3F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2873" w:type="dxa"/>
          </w:tcPr>
          <w:p w14:paraId="33490CAD" w14:textId="77777777" w:rsidR="008C3F97" w:rsidRPr="008C3F97" w:rsidRDefault="008C3F97" w:rsidP="008C3F97">
            <w:pPr>
              <w:pStyle w:val="TableParagraph"/>
              <w:spacing w:line="266" w:lineRule="exact"/>
              <w:ind w:left="490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8C3F97" w:rsidRPr="008C3F97" w14:paraId="161E4825" w14:textId="77777777" w:rsidTr="00D7534B">
        <w:trPr>
          <w:trHeight w:val="277"/>
        </w:trPr>
        <w:tc>
          <w:tcPr>
            <w:tcW w:w="6206" w:type="dxa"/>
          </w:tcPr>
          <w:p w14:paraId="5D9455AB" w14:textId="77777777" w:rsidR="008C3F97" w:rsidRPr="008C3F97" w:rsidRDefault="008C3F97" w:rsidP="008C3F97">
            <w:pPr>
              <w:pStyle w:val="TableParagraph"/>
              <w:spacing w:line="258" w:lineRule="exact"/>
              <w:ind w:left="231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Мероприятие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ко</w:t>
            </w:r>
            <w:proofErr w:type="spellEnd"/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Дню</w:t>
            </w:r>
            <w:proofErr w:type="spellEnd"/>
            <w:r w:rsidRPr="008C3F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873" w:type="dxa"/>
          </w:tcPr>
          <w:p w14:paraId="1EA76018" w14:textId="77777777" w:rsidR="008C3F97" w:rsidRPr="008C3F97" w:rsidRDefault="008C3F97" w:rsidP="008C3F97">
            <w:pPr>
              <w:pStyle w:val="TableParagraph"/>
              <w:spacing w:line="258" w:lineRule="exact"/>
              <w:ind w:left="490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8C3F97" w:rsidRPr="008C3F97" w14:paraId="6AB20435" w14:textId="77777777" w:rsidTr="00D7534B">
        <w:trPr>
          <w:trHeight w:val="292"/>
        </w:trPr>
        <w:tc>
          <w:tcPr>
            <w:tcW w:w="6206" w:type="dxa"/>
          </w:tcPr>
          <w:p w14:paraId="22C27B99" w14:textId="77777777" w:rsidR="008C3F97" w:rsidRPr="008C3F97" w:rsidRDefault="008C3F97" w:rsidP="008C3F97">
            <w:pPr>
              <w:pStyle w:val="TableParagraph"/>
              <w:spacing w:line="265" w:lineRule="exact"/>
              <w:ind w:left="229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Новогодний</w:t>
            </w:r>
            <w:proofErr w:type="spellEnd"/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карнавал</w:t>
            </w:r>
            <w:proofErr w:type="spellEnd"/>
          </w:p>
        </w:tc>
        <w:tc>
          <w:tcPr>
            <w:tcW w:w="2873" w:type="dxa"/>
          </w:tcPr>
          <w:p w14:paraId="1A0C735A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8C3F97" w:rsidRPr="008C3F97" w14:paraId="7BE3F2BD" w14:textId="77777777" w:rsidTr="00D7534B">
        <w:trPr>
          <w:trHeight w:val="551"/>
        </w:trPr>
        <w:tc>
          <w:tcPr>
            <w:tcW w:w="6206" w:type="dxa"/>
          </w:tcPr>
          <w:p w14:paraId="498266BD" w14:textId="77777777" w:rsidR="008C3F97" w:rsidRDefault="008C3F97" w:rsidP="008C3F97">
            <w:pPr>
              <w:pStyle w:val="TableParagraph"/>
              <w:spacing w:line="232" w:lineRule="auto"/>
              <w:ind w:left="1946" w:right="129" w:hanging="1806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Новогодние</w:t>
            </w:r>
            <w:r w:rsidRPr="008C3F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выставки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поделок,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плакатов,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рисунков</w:t>
            </w:r>
          </w:p>
          <w:p w14:paraId="4A584E27" w14:textId="2A506011" w:rsidR="008C3F97" w:rsidRPr="008C3F97" w:rsidRDefault="008C3F97" w:rsidP="008C3F97">
            <w:pPr>
              <w:pStyle w:val="TableParagraph"/>
              <w:spacing w:line="232" w:lineRule="auto"/>
              <w:ind w:left="1946" w:right="129" w:hanging="180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14:paraId="38BB1366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8C3F97" w:rsidRPr="008C3F97" w14:paraId="26FC4775" w14:textId="77777777" w:rsidTr="00D7534B">
        <w:trPr>
          <w:trHeight w:val="292"/>
        </w:trPr>
        <w:tc>
          <w:tcPr>
            <w:tcW w:w="6206" w:type="dxa"/>
          </w:tcPr>
          <w:p w14:paraId="1AC0DA66" w14:textId="77777777" w:rsidR="008C3F97" w:rsidRPr="008C3F97" w:rsidRDefault="008C3F97" w:rsidP="008C3F97">
            <w:pPr>
              <w:pStyle w:val="TableParagraph"/>
              <w:spacing w:line="265" w:lineRule="exact"/>
              <w:ind w:left="229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Рождественские</w:t>
            </w:r>
            <w:proofErr w:type="spellEnd"/>
            <w:r w:rsidRPr="008C3F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гуляния</w:t>
            </w:r>
            <w:proofErr w:type="spellEnd"/>
          </w:p>
        </w:tc>
        <w:tc>
          <w:tcPr>
            <w:tcW w:w="2873" w:type="dxa"/>
          </w:tcPr>
          <w:p w14:paraId="73874202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8C3F97" w:rsidRPr="008C3F97" w14:paraId="42519373" w14:textId="77777777" w:rsidTr="00D7534B">
        <w:trPr>
          <w:trHeight w:val="458"/>
        </w:trPr>
        <w:tc>
          <w:tcPr>
            <w:tcW w:w="6206" w:type="dxa"/>
          </w:tcPr>
          <w:p w14:paraId="374E0961" w14:textId="77777777" w:rsidR="008C3F97" w:rsidRPr="008C3F97" w:rsidRDefault="008C3F97" w:rsidP="008C3F97">
            <w:pPr>
              <w:pStyle w:val="TableParagraph"/>
              <w:spacing w:line="268" w:lineRule="exact"/>
              <w:ind w:left="223" w:right="222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Мероприятие</w:t>
            </w:r>
            <w:r w:rsidRPr="008C3F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Защитника</w:t>
            </w:r>
            <w:r w:rsidRPr="008C3F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2873" w:type="dxa"/>
          </w:tcPr>
          <w:p w14:paraId="47CA98B8" w14:textId="77777777" w:rsidR="008C3F97" w:rsidRPr="008C3F97" w:rsidRDefault="008C3F97" w:rsidP="008C3F97">
            <w:pPr>
              <w:pStyle w:val="TableParagraph"/>
              <w:spacing w:line="268" w:lineRule="exact"/>
              <w:ind w:left="488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8C3F97" w:rsidRPr="008C3F97" w14:paraId="641B1C61" w14:textId="77777777" w:rsidTr="00D7534B">
        <w:trPr>
          <w:trHeight w:val="607"/>
        </w:trPr>
        <w:tc>
          <w:tcPr>
            <w:tcW w:w="6206" w:type="dxa"/>
          </w:tcPr>
          <w:p w14:paraId="4E927CFE" w14:textId="7E99CE61" w:rsidR="008C3F97" w:rsidRPr="008C3F97" w:rsidRDefault="008C3F97" w:rsidP="008C3F97">
            <w:pPr>
              <w:pStyle w:val="TableParagraph"/>
              <w:ind w:left="453" w:right="458" w:hanging="305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Выставки рисунков, поделок, фотографий ко Дню</w:t>
            </w:r>
            <w:r w:rsidRPr="008C3F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Защитника</w:t>
            </w:r>
            <w:r w:rsidRPr="008C3F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Отечества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3" w:type="dxa"/>
          </w:tcPr>
          <w:p w14:paraId="64D1EA6C" w14:textId="77777777" w:rsidR="008C3F97" w:rsidRPr="008C3F97" w:rsidRDefault="008C3F97" w:rsidP="008C3F97">
            <w:pPr>
              <w:pStyle w:val="TableParagraph"/>
              <w:spacing w:line="265" w:lineRule="exact"/>
              <w:ind w:left="488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8C3F97" w:rsidRPr="008C3F97" w14:paraId="69E0A9CF" w14:textId="77777777" w:rsidTr="00D7534B">
        <w:trPr>
          <w:trHeight w:val="369"/>
        </w:trPr>
        <w:tc>
          <w:tcPr>
            <w:tcW w:w="6206" w:type="dxa"/>
          </w:tcPr>
          <w:p w14:paraId="7F1CABB2" w14:textId="77777777" w:rsidR="008C3F97" w:rsidRPr="008C3F97" w:rsidRDefault="008C3F97" w:rsidP="008C3F97">
            <w:pPr>
              <w:pStyle w:val="TableParagraph"/>
              <w:spacing w:line="265" w:lineRule="exact"/>
              <w:ind w:left="227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Акция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«</w:t>
            </w:r>
            <w:proofErr w:type="spellStart"/>
            <w:r w:rsidRPr="008C3F97">
              <w:rPr>
                <w:sz w:val="24"/>
                <w:szCs w:val="24"/>
              </w:rPr>
              <w:t>Письмо</w:t>
            </w:r>
            <w:proofErr w:type="spellEnd"/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солдату</w:t>
            </w:r>
            <w:proofErr w:type="spellEnd"/>
            <w:r w:rsidRPr="008C3F97">
              <w:rPr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14:paraId="09F3D28A" w14:textId="62077700" w:rsidR="008C3F97" w:rsidRPr="008C3F97" w:rsidRDefault="008C3F97" w:rsidP="008C3F97">
            <w:pPr>
              <w:pStyle w:val="TableParagraph"/>
              <w:spacing w:line="265" w:lineRule="exact"/>
              <w:ind w:left="488" w:right="4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Ноябрь-</w:t>
            </w:r>
            <w:proofErr w:type="spellStart"/>
            <w:r w:rsidRPr="008C3F9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8C3F97" w:rsidRPr="008C3F97" w14:paraId="600EF0DB" w14:textId="77777777" w:rsidTr="00D7534B">
        <w:trPr>
          <w:trHeight w:val="421"/>
        </w:trPr>
        <w:tc>
          <w:tcPr>
            <w:tcW w:w="6206" w:type="dxa"/>
          </w:tcPr>
          <w:p w14:paraId="6ADF5472" w14:textId="77777777" w:rsidR="008C3F97" w:rsidRPr="008C3F97" w:rsidRDefault="008C3F97" w:rsidP="008C3F97">
            <w:pPr>
              <w:pStyle w:val="TableParagraph"/>
              <w:spacing w:line="265" w:lineRule="exact"/>
              <w:ind w:left="229" w:right="222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Мероприятие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Международному</w:t>
            </w:r>
            <w:r w:rsidRPr="008C3F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женскому</w:t>
            </w:r>
            <w:r w:rsidRPr="008C3F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</w:p>
        </w:tc>
        <w:tc>
          <w:tcPr>
            <w:tcW w:w="2873" w:type="dxa"/>
          </w:tcPr>
          <w:p w14:paraId="14B788FC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8C3F97" w:rsidRPr="008C3F97" w14:paraId="257C066B" w14:textId="77777777" w:rsidTr="00D7534B">
        <w:trPr>
          <w:trHeight w:val="454"/>
        </w:trPr>
        <w:tc>
          <w:tcPr>
            <w:tcW w:w="6206" w:type="dxa"/>
          </w:tcPr>
          <w:p w14:paraId="45198890" w14:textId="1DE17CFB" w:rsidR="008C3F97" w:rsidRPr="008C3F97" w:rsidRDefault="008C3F97" w:rsidP="008C3F97">
            <w:pPr>
              <w:pStyle w:val="TableParagraph"/>
              <w:spacing w:line="237" w:lineRule="auto"/>
              <w:ind w:left="767" w:right="759" w:hanging="619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lastRenderedPageBreak/>
              <w:t>Выставки рисунков, поделок, фотографий к</w:t>
            </w:r>
            <w:r w:rsidRPr="008C3F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международному</w:t>
            </w:r>
            <w:r w:rsidRPr="008C3F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женскому</w:t>
            </w:r>
            <w:r w:rsidRPr="008C3F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 xml:space="preserve">дню </w:t>
            </w:r>
          </w:p>
        </w:tc>
        <w:tc>
          <w:tcPr>
            <w:tcW w:w="2873" w:type="dxa"/>
          </w:tcPr>
          <w:p w14:paraId="7F98D6F9" w14:textId="77777777" w:rsidR="008C3F97" w:rsidRPr="008C3F97" w:rsidRDefault="008C3F97" w:rsidP="008C3F97">
            <w:pPr>
              <w:pStyle w:val="TableParagraph"/>
              <w:spacing w:line="268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8C3F97" w:rsidRPr="008C3F97" w14:paraId="01D4807E" w14:textId="77777777" w:rsidTr="00D7534B">
        <w:trPr>
          <w:trHeight w:val="335"/>
        </w:trPr>
        <w:tc>
          <w:tcPr>
            <w:tcW w:w="6206" w:type="dxa"/>
          </w:tcPr>
          <w:p w14:paraId="220F095F" w14:textId="77777777" w:rsidR="008C3F97" w:rsidRPr="008C3F97" w:rsidRDefault="008C3F97" w:rsidP="008C3F97">
            <w:pPr>
              <w:pStyle w:val="TableParagraph"/>
              <w:spacing w:line="265" w:lineRule="exact"/>
              <w:ind w:left="226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Неделя</w:t>
            </w:r>
            <w:proofErr w:type="spellEnd"/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873" w:type="dxa"/>
          </w:tcPr>
          <w:p w14:paraId="35E73477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8C3F97" w:rsidRPr="008C3F97" w14:paraId="50228FAB" w14:textId="77777777" w:rsidTr="00D7534B">
        <w:trPr>
          <w:trHeight w:val="410"/>
        </w:trPr>
        <w:tc>
          <w:tcPr>
            <w:tcW w:w="6206" w:type="dxa"/>
          </w:tcPr>
          <w:p w14:paraId="50520B48" w14:textId="77777777" w:rsidR="008C3F97" w:rsidRPr="008C3F97" w:rsidRDefault="008C3F97" w:rsidP="008C3F97">
            <w:pPr>
              <w:pStyle w:val="TableParagraph"/>
              <w:spacing w:line="265" w:lineRule="exact"/>
              <w:ind w:left="231" w:right="21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Мероприятие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ко</w:t>
            </w:r>
            <w:proofErr w:type="spellEnd"/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Дню</w:t>
            </w:r>
            <w:proofErr w:type="spellEnd"/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873" w:type="dxa"/>
          </w:tcPr>
          <w:p w14:paraId="7687BB1F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12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8C3F97" w:rsidRPr="008C3F97" w14:paraId="781E76D6" w14:textId="77777777" w:rsidTr="00D7534B">
        <w:trPr>
          <w:trHeight w:val="407"/>
        </w:trPr>
        <w:tc>
          <w:tcPr>
            <w:tcW w:w="6206" w:type="dxa"/>
          </w:tcPr>
          <w:p w14:paraId="58EE7341" w14:textId="77777777" w:rsidR="008C3F97" w:rsidRPr="008C3F97" w:rsidRDefault="008C3F97" w:rsidP="008C3F97">
            <w:pPr>
              <w:pStyle w:val="TableParagraph"/>
              <w:spacing w:line="265" w:lineRule="exact"/>
              <w:ind w:left="231" w:right="220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Выставка</w:t>
            </w:r>
            <w:r w:rsidRPr="008C3F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рисунков,</w:t>
            </w:r>
            <w:r w:rsidRPr="008C3F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поделок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</w:t>
            </w:r>
            <w:r w:rsidRPr="008C3F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2873" w:type="dxa"/>
          </w:tcPr>
          <w:p w14:paraId="4EC8602D" w14:textId="77777777" w:rsidR="008C3F97" w:rsidRPr="008C3F97" w:rsidRDefault="008C3F97" w:rsidP="008C3F97">
            <w:pPr>
              <w:pStyle w:val="TableParagraph"/>
              <w:spacing w:line="265" w:lineRule="exact"/>
              <w:ind w:left="483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8C3F97" w:rsidRPr="008C3F97" w14:paraId="10DD70E4" w14:textId="77777777" w:rsidTr="00D7534B">
        <w:trPr>
          <w:trHeight w:val="357"/>
        </w:trPr>
        <w:tc>
          <w:tcPr>
            <w:tcW w:w="6206" w:type="dxa"/>
          </w:tcPr>
          <w:p w14:paraId="43C1DD70" w14:textId="6FBB412B" w:rsidR="008C3F97" w:rsidRPr="008C3F97" w:rsidRDefault="008C3F97" w:rsidP="00944290">
            <w:pPr>
              <w:pStyle w:val="TableParagraph"/>
              <w:spacing w:line="266" w:lineRule="exact"/>
              <w:ind w:left="229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Вахта</w:t>
            </w:r>
            <w:proofErr w:type="spellEnd"/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памяти</w:t>
            </w:r>
            <w:proofErr w:type="spellEnd"/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В</w:t>
            </w:r>
            <w:r w:rsidR="0094429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C3F97">
              <w:rPr>
                <w:sz w:val="24"/>
                <w:szCs w:val="24"/>
              </w:rPr>
              <w:t>Максимовой</w:t>
            </w:r>
            <w:proofErr w:type="spellEnd"/>
          </w:p>
        </w:tc>
        <w:tc>
          <w:tcPr>
            <w:tcW w:w="2873" w:type="dxa"/>
          </w:tcPr>
          <w:p w14:paraId="7F58E887" w14:textId="77777777" w:rsidR="008C3F97" w:rsidRPr="008C3F97" w:rsidRDefault="008C3F97" w:rsidP="008C3F97">
            <w:pPr>
              <w:pStyle w:val="TableParagraph"/>
              <w:spacing w:line="266" w:lineRule="exact"/>
              <w:ind w:left="491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16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8C3F97" w:rsidRPr="008C3F97" w14:paraId="0E7B15F0" w14:textId="77777777" w:rsidTr="00D7534B">
        <w:trPr>
          <w:trHeight w:val="410"/>
        </w:trPr>
        <w:tc>
          <w:tcPr>
            <w:tcW w:w="6206" w:type="dxa"/>
          </w:tcPr>
          <w:p w14:paraId="1A409965" w14:textId="77777777" w:rsidR="008C3F97" w:rsidRPr="008C3F97" w:rsidRDefault="008C3F97" w:rsidP="008C3F97">
            <w:pPr>
              <w:pStyle w:val="TableParagraph"/>
              <w:spacing w:line="268" w:lineRule="exact"/>
              <w:ind w:left="228" w:right="222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Королевский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бал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для</w:t>
            </w:r>
            <w:r w:rsidRPr="008C3F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учащихся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4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873" w:type="dxa"/>
          </w:tcPr>
          <w:p w14:paraId="3B4984DE" w14:textId="77777777" w:rsidR="008C3F97" w:rsidRPr="008C3F97" w:rsidRDefault="008C3F97" w:rsidP="008C3F97">
            <w:pPr>
              <w:pStyle w:val="TableParagraph"/>
              <w:spacing w:line="268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8C3F97" w:rsidRPr="008C3F97" w14:paraId="75C3A95E" w14:textId="77777777" w:rsidTr="00D7534B">
        <w:trPr>
          <w:trHeight w:val="453"/>
        </w:trPr>
        <w:tc>
          <w:tcPr>
            <w:tcW w:w="6206" w:type="dxa"/>
          </w:tcPr>
          <w:p w14:paraId="23055123" w14:textId="77777777" w:rsidR="008C3F97" w:rsidRPr="008C3F97" w:rsidRDefault="008C3F97" w:rsidP="008C3F97">
            <w:pPr>
              <w:pStyle w:val="TableParagraph"/>
              <w:spacing w:line="265" w:lineRule="exact"/>
              <w:ind w:left="231" w:right="214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Праздник</w:t>
            </w:r>
            <w:r w:rsidRPr="008C3F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Дню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Победы</w:t>
            </w:r>
            <w:r w:rsidRPr="008C3F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«Вечной</w:t>
            </w:r>
            <w:r w:rsidRPr="008C3F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памятью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живы»</w:t>
            </w:r>
          </w:p>
        </w:tc>
        <w:tc>
          <w:tcPr>
            <w:tcW w:w="2873" w:type="dxa"/>
          </w:tcPr>
          <w:p w14:paraId="1E0660FE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8C3F97" w:rsidRPr="008C3F97" w14:paraId="698BCD80" w14:textId="77777777" w:rsidTr="00D7534B">
        <w:trPr>
          <w:trHeight w:val="453"/>
        </w:trPr>
        <w:tc>
          <w:tcPr>
            <w:tcW w:w="6206" w:type="dxa"/>
          </w:tcPr>
          <w:p w14:paraId="6E4564B8" w14:textId="77777777" w:rsidR="008C3F97" w:rsidRPr="008C3F97" w:rsidRDefault="008C3F97" w:rsidP="008C3F97">
            <w:pPr>
              <w:pStyle w:val="TableParagraph"/>
              <w:spacing w:line="265" w:lineRule="exact"/>
              <w:ind w:left="231" w:right="222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Спортивный</w:t>
            </w:r>
            <w:r w:rsidRPr="008C3F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праздник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“Мама,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папа,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я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–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дружная</w:t>
            </w:r>
            <w:r w:rsidRPr="008C3F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семья”</w:t>
            </w:r>
          </w:p>
        </w:tc>
        <w:tc>
          <w:tcPr>
            <w:tcW w:w="2873" w:type="dxa"/>
          </w:tcPr>
          <w:p w14:paraId="7735E47F" w14:textId="77777777" w:rsidR="008C3F97" w:rsidRPr="008C3F97" w:rsidRDefault="008C3F97" w:rsidP="008C3F97">
            <w:pPr>
              <w:pStyle w:val="TableParagraph"/>
              <w:spacing w:line="265" w:lineRule="exact"/>
              <w:ind w:left="490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15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8C3F97" w:rsidRPr="008C3F97" w14:paraId="3B01E30B" w14:textId="77777777" w:rsidTr="00D7534B">
        <w:trPr>
          <w:trHeight w:val="321"/>
        </w:trPr>
        <w:tc>
          <w:tcPr>
            <w:tcW w:w="6206" w:type="dxa"/>
          </w:tcPr>
          <w:p w14:paraId="3357A0F6" w14:textId="77777777" w:rsidR="008C3F97" w:rsidRPr="008C3F97" w:rsidRDefault="008C3F97" w:rsidP="008C3F97">
            <w:pPr>
              <w:pStyle w:val="TableParagraph"/>
              <w:spacing w:line="265" w:lineRule="exact"/>
              <w:ind w:left="231" w:right="216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Праздник</w:t>
            </w:r>
            <w:proofErr w:type="spellEnd"/>
            <w:r w:rsidRPr="008C3F97">
              <w:rPr>
                <w:spacing w:val="-3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«</w:t>
            </w:r>
            <w:proofErr w:type="spellStart"/>
            <w:r w:rsidRPr="008C3F97">
              <w:rPr>
                <w:sz w:val="24"/>
                <w:szCs w:val="24"/>
              </w:rPr>
              <w:t>Последний</w:t>
            </w:r>
            <w:proofErr w:type="spellEnd"/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звонок</w:t>
            </w:r>
            <w:proofErr w:type="spellEnd"/>
            <w:r w:rsidRPr="008C3F97">
              <w:rPr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14:paraId="43C6C1B4" w14:textId="77777777" w:rsidR="008C3F97" w:rsidRPr="008C3F97" w:rsidRDefault="008C3F97" w:rsidP="008C3F97">
            <w:pPr>
              <w:pStyle w:val="TableParagraph"/>
              <w:spacing w:line="265" w:lineRule="exact"/>
              <w:ind w:left="491" w:right="475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8C3F97" w:rsidRPr="008C3F97" w14:paraId="010EE112" w14:textId="77777777" w:rsidTr="00D7534B">
        <w:trPr>
          <w:trHeight w:val="410"/>
        </w:trPr>
        <w:tc>
          <w:tcPr>
            <w:tcW w:w="6206" w:type="dxa"/>
          </w:tcPr>
          <w:p w14:paraId="526FEFDE" w14:textId="77777777" w:rsidR="008C3F97" w:rsidRPr="008C3F97" w:rsidRDefault="008C3F97" w:rsidP="008C3F97">
            <w:pPr>
              <w:pStyle w:val="TableParagraph"/>
              <w:spacing w:line="265" w:lineRule="exact"/>
              <w:ind w:left="228" w:right="222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Шефство</w:t>
            </w:r>
            <w:proofErr w:type="spellEnd"/>
            <w:r w:rsidRPr="008C3F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над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памятниками</w:t>
            </w:r>
            <w:proofErr w:type="spellEnd"/>
            <w:r w:rsidRPr="008C3F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села</w:t>
            </w:r>
            <w:proofErr w:type="spellEnd"/>
          </w:p>
        </w:tc>
        <w:tc>
          <w:tcPr>
            <w:tcW w:w="2873" w:type="dxa"/>
          </w:tcPr>
          <w:p w14:paraId="2B51ED71" w14:textId="77777777" w:rsidR="008C3F97" w:rsidRPr="008C3F97" w:rsidRDefault="008C3F97" w:rsidP="008C3F97">
            <w:pPr>
              <w:pStyle w:val="TableParagraph"/>
              <w:spacing w:line="265" w:lineRule="exact"/>
              <w:ind w:left="485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C3F97" w:rsidRPr="008C3F97" w14:paraId="36965E53" w14:textId="77777777" w:rsidTr="00D7534B">
        <w:trPr>
          <w:trHeight w:val="386"/>
        </w:trPr>
        <w:tc>
          <w:tcPr>
            <w:tcW w:w="6206" w:type="dxa"/>
          </w:tcPr>
          <w:p w14:paraId="32DD1AEC" w14:textId="77777777" w:rsidR="008C3F97" w:rsidRPr="008C3F97" w:rsidRDefault="008C3F97" w:rsidP="008C3F97">
            <w:pPr>
              <w:pStyle w:val="TableParagraph"/>
              <w:spacing w:before="37"/>
              <w:ind w:left="231" w:right="219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Сотрудничество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с</w:t>
            </w:r>
            <w:r w:rsidRPr="008C3F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музеем «Живая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память»</w:t>
            </w:r>
          </w:p>
        </w:tc>
        <w:tc>
          <w:tcPr>
            <w:tcW w:w="2873" w:type="dxa"/>
          </w:tcPr>
          <w:p w14:paraId="675EB017" w14:textId="77777777" w:rsidR="008C3F97" w:rsidRPr="008C3F97" w:rsidRDefault="008C3F97" w:rsidP="008C3F97">
            <w:pPr>
              <w:pStyle w:val="TableParagraph"/>
              <w:spacing w:before="37"/>
              <w:ind w:left="490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C3F97" w:rsidRPr="008C3F97" w14:paraId="10C561E3" w14:textId="77777777" w:rsidTr="00D7534B">
        <w:trPr>
          <w:trHeight w:val="424"/>
        </w:trPr>
        <w:tc>
          <w:tcPr>
            <w:tcW w:w="6206" w:type="dxa"/>
          </w:tcPr>
          <w:p w14:paraId="41AD70F7" w14:textId="77777777" w:rsidR="008C3F97" w:rsidRPr="008C3F97" w:rsidRDefault="008C3F97" w:rsidP="008C3F97">
            <w:pPr>
              <w:pStyle w:val="TableParagraph"/>
              <w:spacing w:before="54"/>
              <w:ind w:left="231" w:right="220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Сотрудничество</w:t>
            </w:r>
            <w:proofErr w:type="spellEnd"/>
            <w:r w:rsidRPr="008C3F97">
              <w:rPr>
                <w:spacing w:val="-2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с</w:t>
            </w:r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сельской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2873" w:type="dxa"/>
          </w:tcPr>
          <w:p w14:paraId="35D39344" w14:textId="77777777" w:rsidR="008C3F97" w:rsidRPr="008C3F97" w:rsidRDefault="008C3F97" w:rsidP="008C3F97">
            <w:pPr>
              <w:pStyle w:val="TableParagraph"/>
              <w:spacing w:before="54"/>
              <w:ind w:left="490" w:right="475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14:paraId="7F48EE32" w14:textId="77777777" w:rsidR="008C3F97" w:rsidRPr="008C3F97" w:rsidRDefault="008C3F97" w:rsidP="008C3F97">
      <w:pPr>
        <w:pStyle w:val="2"/>
        <w:spacing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C3F9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Pr="008C3F9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классов:</w:t>
      </w:r>
    </w:p>
    <w:p w14:paraId="2BE6DEDD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right="10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выбор</w:t>
      </w:r>
      <w:r w:rsidRPr="008C3F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делегирование</w:t>
      </w:r>
      <w:r w:rsidRPr="008C3F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представителей</w:t>
      </w:r>
      <w:r w:rsidRPr="008C3F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классов</w:t>
      </w:r>
      <w:r w:rsidRPr="008C3F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общешкольные</w:t>
      </w:r>
      <w:r w:rsidRPr="008C3F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советы</w:t>
      </w:r>
      <w:r w:rsidRPr="008C3F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дел,</w:t>
      </w:r>
      <w:r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ответственных</w:t>
      </w:r>
      <w:r w:rsidRPr="008C3F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подготовку</w:t>
      </w:r>
      <w:r w:rsidRPr="008C3F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общешкольных ключевых</w:t>
      </w:r>
      <w:r w:rsidRPr="008C3F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дел;</w:t>
      </w:r>
    </w:p>
    <w:p w14:paraId="530090F0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участие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школьных</w:t>
      </w:r>
      <w:r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классов</w:t>
      </w:r>
      <w:r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реализации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общешкольных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ключевых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дел;</w:t>
      </w:r>
    </w:p>
    <w:p w14:paraId="4055854C" w14:textId="77777777" w:rsid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5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проведение</w:t>
      </w:r>
      <w:r w:rsidRPr="008C3F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рамках класса</w:t>
      </w:r>
      <w:r w:rsidRPr="008C3F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итогового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анализа</w:t>
      </w:r>
      <w:r w:rsidRPr="008C3F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детьми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общешкольных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ключевых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22E8B" w14:textId="2BE78C6D" w:rsid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5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участие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представителей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классов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итоговом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анализе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проведенных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уровне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общешкольных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советов дела.</w:t>
      </w:r>
    </w:p>
    <w:tbl>
      <w:tblPr>
        <w:tblStyle w:val="TableNormal"/>
        <w:tblW w:w="8795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3190"/>
      </w:tblGrid>
      <w:tr w:rsidR="008C3F97" w:rsidRPr="008C3F97" w14:paraId="4FB869A6" w14:textId="77777777" w:rsidTr="008C3F97">
        <w:trPr>
          <w:trHeight w:val="292"/>
        </w:trPr>
        <w:tc>
          <w:tcPr>
            <w:tcW w:w="5605" w:type="dxa"/>
          </w:tcPr>
          <w:p w14:paraId="68E035E1" w14:textId="77777777" w:rsidR="008C3F97" w:rsidRPr="008C3F97" w:rsidRDefault="008C3F97" w:rsidP="008C3F97">
            <w:pPr>
              <w:pStyle w:val="TableParagraph"/>
              <w:spacing w:line="272" w:lineRule="exact"/>
              <w:ind w:left="274" w:right="263"/>
              <w:jc w:val="both"/>
              <w:rPr>
                <w:b/>
                <w:sz w:val="24"/>
                <w:szCs w:val="24"/>
                <w:lang w:val="ru-RU"/>
              </w:rPr>
            </w:pPr>
            <w:r w:rsidRPr="008C3F97">
              <w:rPr>
                <w:b/>
                <w:sz w:val="24"/>
                <w:szCs w:val="24"/>
                <w:lang w:val="ru-RU"/>
              </w:rPr>
              <w:t>Традиции</w:t>
            </w:r>
            <w:r w:rsidRPr="008C3F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b/>
                <w:sz w:val="24"/>
                <w:szCs w:val="24"/>
                <w:lang w:val="ru-RU"/>
              </w:rPr>
              <w:t>класса</w:t>
            </w:r>
            <w:r w:rsidRPr="008C3F9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b/>
                <w:sz w:val="24"/>
                <w:szCs w:val="24"/>
                <w:lang w:val="ru-RU"/>
              </w:rPr>
              <w:t>и</w:t>
            </w:r>
            <w:r w:rsidRPr="008C3F9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b/>
                <w:sz w:val="24"/>
                <w:szCs w:val="24"/>
                <w:lang w:val="ru-RU"/>
              </w:rPr>
              <w:t>формы</w:t>
            </w:r>
            <w:r w:rsidRPr="008C3F9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190" w:type="dxa"/>
          </w:tcPr>
          <w:p w14:paraId="7C7FD918" w14:textId="77777777" w:rsidR="008C3F97" w:rsidRPr="008C3F97" w:rsidRDefault="008C3F97" w:rsidP="008C3F97">
            <w:pPr>
              <w:pStyle w:val="TableParagraph"/>
              <w:spacing w:line="272" w:lineRule="exact"/>
              <w:ind w:left="1163" w:right="1147"/>
              <w:jc w:val="both"/>
              <w:rPr>
                <w:b/>
                <w:sz w:val="24"/>
                <w:szCs w:val="24"/>
              </w:rPr>
            </w:pPr>
            <w:proofErr w:type="spellStart"/>
            <w:r w:rsidRPr="008C3F9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8C3F97" w:rsidRPr="008C3F97" w14:paraId="44BAB995" w14:textId="77777777" w:rsidTr="008C3F97">
        <w:trPr>
          <w:trHeight w:val="369"/>
        </w:trPr>
        <w:tc>
          <w:tcPr>
            <w:tcW w:w="5605" w:type="dxa"/>
          </w:tcPr>
          <w:p w14:paraId="70B9EFED" w14:textId="77777777" w:rsidR="008C3F97" w:rsidRPr="008C3F97" w:rsidRDefault="008C3F97" w:rsidP="008C3F97">
            <w:pPr>
              <w:pStyle w:val="TableParagraph"/>
              <w:spacing w:line="265" w:lineRule="exact"/>
              <w:ind w:left="274" w:right="267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Классный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час</w:t>
            </w:r>
            <w:r w:rsidRPr="008C3F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в</w:t>
            </w:r>
            <w:r w:rsidRPr="008C3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День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190" w:type="dxa"/>
          </w:tcPr>
          <w:p w14:paraId="28364325" w14:textId="77777777" w:rsidR="008C3F97" w:rsidRPr="008C3F97" w:rsidRDefault="008C3F97" w:rsidP="008C3F97">
            <w:pPr>
              <w:pStyle w:val="TableParagraph"/>
              <w:spacing w:line="265" w:lineRule="exact"/>
              <w:ind w:left="355" w:right="1149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1</w:t>
            </w:r>
            <w:r w:rsidRPr="008C3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сентября</w:t>
            </w:r>
            <w:proofErr w:type="spellEnd"/>
          </w:p>
        </w:tc>
      </w:tr>
      <w:tr w:rsidR="008C3F97" w:rsidRPr="008C3F97" w14:paraId="2987E1B5" w14:textId="77777777" w:rsidTr="008C3F97">
        <w:trPr>
          <w:trHeight w:val="290"/>
        </w:trPr>
        <w:tc>
          <w:tcPr>
            <w:tcW w:w="5605" w:type="dxa"/>
          </w:tcPr>
          <w:p w14:paraId="4A6E6C7C" w14:textId="77777777" w:rsidR="008C3F97" w:rsidRPr="008C3F97" w:rsidRDefault="008C3F97" w:rsidP="008C3F97">
            <w:pPr>
              <w:pStyle w:val="TableParagraph"/>
              <w:spacing w:line="268" w:lineRule="exact"/>
              <w:ind w:left="272" w:right="26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Оформление</w:t>
            </w:r>
            <w:proofErr w:type="spellEnd"/>
            <w:r w:rsidRPr="008C3F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классного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3190" w:type="dxa"/>
          </w:tcPr>
          <w:p w14:paraId="0944A558" w14:textId="77777777" w:rsidR="008C3F97" w:rsidRPr="008C3F97" w:rsidRDefault="008C3F97" w:rsidP="008C3F97">
            <w:pPr>
              <w:pStyle w:val="TableParagraph"/>
              <w:spacing w:line="268" w:lineRule="exact"/>
              <w:ind w:left="355" w:right="1151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8C3F97" w:rsidRPr="008C3F97" w14:paraId="7D86E5B7" w14:textId="77777777" w:rsidTr="008C3F97">
        <w:trPr>
          <w:trHeight w:val="409"/>
        </w:trPr>
        <w:tc>
          <w:tcPr>
            <w:tcW w:w="5605" w:type="dxa"/>
          </w:tcPr>
          <w:p w14:paraId="5CEAB432" w14:textId="77777777" w:rsidR="008C3F97" w:rsidRPr="008C3F97" w:rsidRDefault="008C3F97" w:rsidP="008C3F97">
            <w:pPr>
              <w:pStyle w:val="TableParagraph"/>
              <w:spacing w:line="268" w:lineRule="exact"/>
              <w:ind w:left="272" w:right="26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Тематические</w:t>
            </w:r>
            <w:proofErr w:type="spellEnd"/>
            <w:r w:rsidRPr="008C3F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классные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190" w:type="dxa"/>
          </w:tcPr>
          <w:p w14:paraId="330FBB08" w14:textId="77777777" w:rsidR="008C3F97" w:rsidRPr="008C3F97" w:rsidRDefault="008C3F97" w:rsidP="008C3F97">
            <w:pPr>
              <w:pStyle w:val="TableParagraph"/>
              <w:spacing w:line="268" w:lineRule="exact"/>
              <w:ind w:left="355" w:right="1153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ежемесячно</w:t>
            </w:r>
            <w:proofErr w:type="spellEnd"/>
          </w:p>
        </w:tc>
      </w:tr>
      <w:tr w:rsidR="008C3F97" w:rsidRPr="008C3F97" w14:paraId="674642B7" w14:textId="77777777" w:rsidTr="008C3F97">
        <w:trPr>
          <w:trHeight w:val="275"/>
        </w:trPr>
        <w:tc>
          <w:tcPr>
            <w:tcW w:w="5605" w:type="dxa"/>
          </w:tcPr>
          <w:p w14:paraId="3B278615" w14:textId="77777777" w:rsidR="008C3F97" w:rsidRPr="008C3F97" w:rsidRDefault="008C3F97" w:rsidP="008C3F97">
            <w:pPr>
              <w:pStyle w:val="TableParagraph"/>
              <w:spacing w:line="256" w:lineRule="exact"/>
              <w:ind w:left="272" w:right="26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Организационные</w:t>
            </w:r>
            <w:proofErr w:type="spellEnd"/>
            <w:r w:rsidRPr="008C3F9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классные</w:t>
            </w:r>
            <w:proofErr w:type="spellEnd"/>
            <w:r w:rsidRPr="008C3F9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190" w:type="dxa"/>
          </w:tcPr>
          <w:p w14:paraId="764F9CFB" w14:textId="77777777" w:rsidR="008C3F97" w:rsidRPr="008C3F97" w:rsidRDefault="008C3F97" w:rsidP="008C3F97">
            <w:pPr>
              <w:pStyle w:val="TableParagraph"/>
              <w:spacing w:line="256" w:lineRule="exact"/>
              <w:ind w:left="355" w:right="1153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ежемесячно</w:t>
            </w:r>
            <w:proofErr w:type="spellEnd"/>
          </w:p>
        </w:tc>
      </w:tr>
      <w:tr w:rsidR="008C3F97" w:rsidRPr="008C3F97" w14:paraId="1B7FF445" w14:textId="77777777" w:rsidTr="008C3F97">
        <w:trPr>
          <w:trHeight w:val="275"/>
        </w:trPr>
        <w:tc>
          <w:tcPr>
            <w:tcW w:w="5605" w:type="dxa"/>
          </w:tcPr>
          <w:p w14:paraId="0D7A584D" w14:textId="77777777" w:rsidR="008C3F97" w:rsidRPr="008C3F97" w:rsidRDefault="008C3F97" w:rsidP="008C3F97">
            <w:pPr>
              <w:pStyle w:val="TableParagraph"/>
              <w:spacing w:line="256" w:lineRule="exact"/>
              <w:ind w:left="272" w:right="268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Аналитические</w:t>
            </w:r>
            <w:proofErr w:type="spellEnd"/>
            <w:r w:rsidRPr="008C3F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классные</w:t>
            </w:r>
            <w:proofErr w:type="spellEnd"/>
            <w:r w:rsidRPr="008C3F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190" w:type="dxa"/>
          </w:tcPr>
          <w:p w14:paraId="299A3214" w14:textId="77777777" w:rsidR="008C3F97" w:rsidRPr="008C3F97" w:rsidRDefault="008C3F97" w:rsidP="008C3F97">
            <w:pPr>
              <w:pStyle w:val="TableParagraph"/>
              <w:spacing w:line="256" w:lineRule="exact"/>
              <w:ind w:left="355" w:right="1153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Раз</w:t>
            </w:r>
            <w:proofErr w:type="spellEnd"/>
            <w:r w:rsidRPr="008C3F97">
              <w:rPr>
                <w:spacing w:val="-3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8C3F97" w:rsidRPr="008C3F97" w14:paraId="28555AFB" w14:textId="77777777" w:rsidTr="008C3F97">
        <w:trPr>
          <w:trHeight w:val="614"/>
        </w:trPr>
        <w:tc>
          <w:tcPr>
            <w:tcW w:w="5605" w:type="dxa"/>
          </w:tcPr>
          <w:p w14:paraId="16CACE17" w14:textId="77777777" w:rsidR="008C3F97" w:rsidRPr="008C3F97" w:rsidRDefault="008C3F97" w:rsidP="00D7534B">
            <w:pPr>
              <w:pStyle w:val="TableParagraph"/>
              <w:ind w:left="1991" w:hanging="1710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Подготовка</w:t>
            </w:r>
            <w:r w:rsidRPr="008C3F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и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участие</w:t>
            </w:r>
            <w:r w:rsidRPr="008C3F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в</w:t>
            </w:r>
            <w:r w:rsidRPr="008C3F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школьных,</w:t>
            </w:r>
            <w:r w:rsidRPr="008C3F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муниципальных,</w:t>
            </w:r>
            <w:r w:rsidRPr="008C3F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краевых</w:t>
            </w:r>
            <w:r w:rsidRPr="008C3F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3190" w:type="dxa"/>
          </w:tcPr>
          <w:p w14:paraId="7D5105B8" w14:textId="77777777" w:rsidR="008C3F97" w:rsidRPr="008C3F97" w:rsidRDefault="008C3F97" w:rsidP="008C3F97">
            <w:pPr>
              <w:pStyle w:val="TableParagraph"/>
              <w:spacing w:line="268" w:lineRule="exact"/>
              <w:ind w:left="355" w:right="1153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C3F97" w:rsidRPr="008C3F97" w14:paraId="29607B3C" w14:textId="77777777" w:rsidTr="008C3F97">
        <w:trPr>
          <w:trHeight w:val="552"/>
        </w:trPr>
        <w:tc>
          <w:tcPr>
            <w:tcW w:w="5605" w:type="dxa"/>
          </w:tcPr>
          <w:p w14:paraId="6D9021D4" w14:textId="77777777" w:rsidR="008C3F97" w:rsidRPr="008C3F97" w:rsidRDefault="008C3F97" w:rsidP="008C3F97">
            <w:pPr>
              <w:pStyle w:val="TableParagraph"/>
              <w:spacing w:before="3" w:line="228" w:lineRule="auto"/>
              <w:ind w:left="2076" w:right="809" w:hanging="1786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Подготовка</w:t>
            </w:r>
            <w:r w:rsidRPr="008C3F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и</w:t>
            </w:r>
            <w:r w:rsidRPr="008C3F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участие</w:t>
            </w:r>
            <w:r w:rsidRPr="008C3F9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8C3F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3190" w:type="dxa"/>
          </w:tcPr>
          <w:p w14:paraId="4D6EA944" w14:textId="77777777" w:rsidR="008C3F97" w:rsidRPr="008C3F97" w:rsidRDefault="008C3F97" w:rsidP="008C3F97">
            <w:pPr>
              <w:pStyle w:val="TableParagraph"/>
              <w:spacing w:line="268" w:lineRule="exact"/>
              <w:ind w:left="355" w:right="1153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C3F97" w:rsidRPr="008C3F97" w14:paraId="7245E105" w14:textId="77777777" w:rsidTr="008C3F97">
        <w:trPr>
          <w:trHeight w:val="393"/>
        </w:trPr>
        <w:tc>
          <w:tcPr>
            <w:tcW w:w="5605" w:type="dxa"/>
          </w:tcPr>
          <w:p w14:paraId="756464FD" w14:textId="77777777" w:rsidR="008C3F97" w:rsidRPr="008C3F97" w:rsidRDefault="008C3F97" w:rsidP="008C3F97">
            <w:pPr>
              <w:pStyle w:val="TableParagraph"/>
              <w:spacing w:line="265" w:lineRule="exact"/>
              <w:ind w:left="274" w:right="268"/>
              <w:jc w:val="both"/>
              <w:rPr>
                <w:sz w:val="24"/>
                <w:szCs w:val="24"/>
                <w:lang w:val="ru-RU"/>
              </w:rPr>
            </w:pPr>
            <w:r w:rsidRPr="008C3F97">
              <w:rPr>
                <w:sz w:val="24"/>
                <w:szCs w:val="24"/>
                <w:lang w:val="ru-RU"/>
              </w:rPr>
              <w:t>Подготовка</w:t>
            </w:r>
            <w:r w:rsidRPr="008C3F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и участие</w:t>
            </w:r>
            <w:r w:rsidRPr="008C3F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в</w:t>
            </w:r>
            <w:r w:rsidRPr="008C3F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школьных</w:t>
            </w:r>
            <w:r w:rsidRPr="008C3F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F97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3190" w:type="dxa"/>
          </w:tcPr>
          <w:p w14:paraId="278346F5" w14:textId="77777777" w:rsidR="008C3F97" w:rsidRPr="008C3F97" w:rsidRDefault="008C3F97" w:rsidP="008C3F97">
            <w:pPr>
              <w:pStyle w:val="TableParagraph"/>
              <w:spacing w:line="265" w:lineRule="exact"/>
              <w:ind w:left="355" w:right="1153" w:hanging="99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C3F97" w:rsidRPr="008C3F97" w14:paraId="4C074531" w14:textId="77777777" w:rsidTr="008C3F97">
        <w:trPr>
          <w:trHeight w:val="412"/>
        </w:trPr>
        <w:tc>
          <w:tcPr>
            <w:tcW w:w="5605" w:type="dxa"/>
          </w:tcPr>
          <w:p w14:paraId="7DD6699C" w14:textId="77777777" w:rsidR="008C3F97" w:rsidRPr="008C3F97" w:rsidRDefault="008C3F97" w:rsidP="008C3F97">
            <w:pPr>
              <w:pStyle w:val="TableParagraph"/>
              <w:spacing w:line="265" w:lineRule="exact"/>
              <w:ind w:left="274" w:right="266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Трудовые</w:t>
            </w:r>
            <w:proofErr w:type="spellEnd"/>
            <w:r w:rsidRPr="008C3F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десанты</w:t>
            </w:r>
            <w:proofErr w:type="spellEnd"/>
          </w:p>
        </w:tc>
        <w:tc>
          <w:tcPr>
            <w:tcW w:w="3190" w:type="dxa"/>
          </w:tcPr>
          <w:p w14:paraId="259E7BFC" w14:textId="77777777" w:rsidR="008C3F97" w:rsidRPr="008C3F97" w:rsidRDefault="008C3F97" w:rsidP="008C3F97">
            <w:pPr>
              <w:pStyle w:val="TableParagraph"/>
              <w:spacing w:line="265" w:lineRule="exact"/>
              <w:ind w:left="355" w:right="1153"/>
              <w:jc w:val="both"/>
              <w:rPr>
                <w:sz w:val="24"/>
                <w:szCs w:val="24"/>
              </w:rPr>
            </w:pP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течение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C3F97" w:rsidRPr="008C3F97" w14:paraId="62F9FE11" w14:textId="77777777" w:rsidTr="008C3F97">
        <w:trPr>
          <w:trHeight w:val="419"/>
        </w:trPr>
        <w:tc>
          <w:tcPr>
            <w:tcW w:w="5605" w:type="dxa"/>
          </w:tcPr>
          <w:p w14:paraId="4DF6500D" w14:textId="77777777" w:rsidR="008C3F97" w:rsidRPr="008C3F97" w:rsidRDefault="008C3F97" w:rsidP="008C3F97">
            <w:pPr>
              <w:pStyle w:val="TableParagraph"/>
              <w:spacing w:line="265" w:lineRule="exact"/>
              <w:ind w:left="274" w:right="264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Родительские</w:t>
            </w:r>
            <w:proofErr w:type="spellEnd"/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3190" w:type="dxa"/>
          </w:tcPr>
          <w:p w14:paraId="7D69E819" w14:textId="77777777" w:rsidR="008C3F97" w:rsidRPr="008C3F97" w:rsidRDefault="008C3F97" w:rsidP="008C3F97">
            <w:pPr>
              <w:pStyle w:val="TableParagraph"/>
              <w:spacing w:line="265" w:lineRule="exact"/>
              <w:ind w:left="355" w:right="1153"/>
              <w:jc w:val="both"/>
              <w:rPr>
                <w:sz w:val="24"/>
                <w:szCs w:val="24"/>
              </w:rPr>
            </w:pPr>
            <w:proofErr w:type="spellStart"/>
            <w:r w:rsidRPr="008C3F97">
              <w:rPr>
                <w:sz w:val="24"/>
                <w:szCs w:val="24"/>
              </w:rPr>
              <w:t>Раз</w:t>
            </w:r>
            <w:proofErr w:type="spellEnd"/>
            <w:r w:rsidRPr="008C3F97">
              <w:rPr>
                <w:spacing w:val="-3"/>
                <w:sz w:val="24"/>
                <w:szCs w:val="24"/>
              </w:rPr>
              <w:t xml:space="preserve"> </w:t>
            </w:r>
            <w:r w:rsidRPr="008C3F97">
              <w:rPr>
                <w:sz w:val="24"/>
                <w:szCs w:val="24"/>
              </w:rPr>
              <w:t>в</w:t>
            </w:r>
            <w:r w:rsidRPr="008C3F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F97">
              <w:rPr>
                <w:sz w:val="24"/>
                <w:szCs w:val="24"/>
              </w:rPr>
              <w:t>четверть</w:t>
            </w:r>
            <w:proofErr w:type="spellEnd"/>
          </w:p>
        </w:tc>
      </w:tr>
    </w:tbl>
    <w:p w14:paraId="22BBFDD0" w14:textId="77777777" w:rsidR="008C3F97" w:rsidRDefault="008C3F97" w:rsidP="008C3F97">
      <w:pPr>
        <w:pStyle w:val="2"/>
        <w:spacing w:line="2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2749A5" w14:textId="77777777" w:rsidR="008C3F97" w:rsidRPr="008C3F97" w:rsidRDefault="008C3F97" w:rsidP="008C3F97">
      <w:pPr>
        <w:pStyle w:val="2"/>
        <w:spacing w:line="272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C3F9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индивидуальном</w:t>
      </w:r>
      <w:r w:rsidRPr="008C3F9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уровне:</w:t>
      </w:r>
    </w:p>
    <w:p w14:paraId="7240DF15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5" w:after="0" w:line="232" w:lineRule="auto"/>
        <w:ind w:right="5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вовлечение, по возможности, каждого ребенка в ключевые дела школы в одной из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возможных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для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них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ролей: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сценаристов,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постановщиков,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исполнителей,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ведущих,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декораторов,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музыкальных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редакторов,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корреспондентов,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ответственных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костюмы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оборудование,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ответственных за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приглашение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встречу</w:t>
      </w:r>
      <w:r w:rsidRPr="008C3F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гостей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 т.п.;</w:t>
      </w:r>
    </w:p>
    <w:p w14:paraId="3DBB25E9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28" w:after="0" w:line="223" w:lineRule="auto"/>
        <w:ind w:right="5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индивидуальная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помощь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ребенку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(при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необходимости)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освоении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навыков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lastRenderedPageBreak/>
        <w:t>подготовки,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проведения и анализа</w:t>
      </w:r>
      <w:r w:rsidRPr="008C3F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ключевых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дел;</w:t>
      </w:r>
    </w:p>
    <w:p w14:paraId="4FAA2A18" w14:textId="77777777" w:rsidR="008C3F97" w:rsidRP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3" w:after="0" w:line="230" w:lineRule="auto"/>
        <w:ind w:right="5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ключевых дел, за его отношениями со сверстниками, старшими и младшими школьниками,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</w:t>
      </w:r>
      <w:r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педагогами и другими</w:t>
      </w:r>
      <w:r w:rsidRPr="008C3F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взрослыми;</w:t>
      </w:r>
    </w:p>
    <w:p w14:paraId="4E1DBB60" w14:textId="77777777" w:rsidR="008C3F97" w:rsidRDefault="008C3F97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2" w:after="0" w:line="235" w:lineRule="auto"/>
        <w:ind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включение его в совместную работу с другими детьми, которые могли бы стать хорошим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примером для ребенка, через предложение взять в следующем ключевом деле на себя роль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тот или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иной фрагмент общей работы.</w:t>
      </w:r>
    </w:p>
    <w:p w14:paraId="1BE4B9B7" w14:textId="47FECD7F" w:rsidR="00830948" w:rsidRPr="000B5A54" w:rsidRDefault="00C359AD" w:rsidP="00830948">
      <w:pPr>
        <w:pStyle w:val="2"/>
        <w:rPr>
          <w:rFonts w:ascii="Times New Roman" w:eastAsia="Times New Roman" w:hAnsi="Times New Roman" w:cs="Times New Roman"/>
          <w:b/>
          <w:bCs/>
          <w:color w:val="auto"/>
          <w:w w:val="0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 w:rsidR="00830948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eastAsia="ko-KR"/>
        </w:rPr>
        <w:t xml:space="preserve"> </w:t>
      </w:r>
      <w:bookmarkStart w:id="19" w:name="_Toc110584759"/>
      <w:bookmarkStart w:id="20" w:name="_Toc110584757"/>
      <w:bookmarkEnd w:id="18"/>
      <w:r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eastAsia="ko-KR"/>
        </w:rPr>
        <w:t>«</w:t>
      </w:r>
      <w:proofErr w:type="gramEnd"/>
      <w:r w:rsidR="00830948" w:rsidRPr="000B5A54">
        <w:rPr>
          <w:rFonts w:ascii="Times New Roman" w:eastAsia="Times New Roman" w:hAnsi="Times New Roman" w:cs="Times New Roman"/>
          <w:b/>
          <w:bCs/>
          <w:color w:val="auto"/>
          <w:w w:val="0"/>
          <w:kern w:val="2"/>
          <w:sz w:val="24"/>
          <w:szCs w:val="24"/>
          <w:lang w:eastAsia="ko-KR"/>
        </w:rPr>
        <w:t>Внешкольные мероприятия</w:t>
      </w:r>
      <w:bookmarkEnd w:id="19"/>
      <w:r>
        <w:rPr>
          <w:rFonts w:ascii="Times New Roman" w:eastAsia="Times New Roman" w:hAnsi="Times New Roman" w:cs="Times New Roman"/>
          <w:b/>
          <w:bCs/>
          <w:color w:val="auto"/>
          <w:w w:val="0"/>
          <w:kern w:val="2"/>
          <w:sz w:val="24"/>
          <w:szCs w:val="24"/>
          <w:lang w:eastAsia="ko-KR"/>
        </w:rPr>
        <w:t>»</w:t>
      </w:r>
    </w:p>
    <w:p w14:paraId="30B562D2" w14:textId="77777777" w:rsidR="00830948" w:rsidRPr="00DA599B" w:rsidRDefault="00830948" w:rsidP="008309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14:paraId="399CD4C0" w14:textId="77777777" w:rsidR="00830948" w:rsidRPr="00DA599B" w:rsidRDefault="00830948" w:rsidP="0075657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DA599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модулям; </w:t>
      </w:r>
      <w:proofErr w:type="gramStart"/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( конференции</w:t>
      </w:r>
      <w:proofErr w:type="gramEnd"/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фестивали, творческие  конкурсы)</w:t>
      </w:r>
    </w:p>
    <w:p w14:paraId="509AA802" w14:textId="2D4B3245" w:rsidR="00830948" w:rsidRPr="00DA599B" w:rsidRDefault="00830948" w:rsidP="0075657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</w:t>
      </w:r>
      <w:proofErr w:type="spellStart"/>
      <w:proofErr w:type="gramStart"/>
      <w:r w:rsidR="0042470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Бийский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краеведческий</w:t>
      </w:r>
      <w:proofErr w:type="gramEnd"/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музей, картинную галерею, на предприятия города</w:t>
      </w:r>
      <w:r w:rsidR="0042470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Бийска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.)с привлечением к их планированию, организации, проведению, оценке мероприятия;</w:t>
      </w:r>
    </w:p>
    <w:p w14:paraId="582C41E5" w14:textId="77777777" w:rsidR="00830948" w:rsidRPr="00DA599B" w:rsidRDefault="00830948" w:rsidP="0075657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биографий</w:t>
      </w:r>
      <w:proofErr w:type="gramEnd"/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34E8E0FC" w14:textId="77777777" w:rsidR="00830948" w:rsidRPr="00DA599B" w:rsidRDefault="00830948" w:rsidP="0075657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650BE183" w14:textId="77777777" w:rsidR="00830948" w:rsidRPr="00690F71" w:rsidRDefault="00830948" w:rsidP="0083094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7109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мероприятия, в том числе организуемые совместно с социальными партнерами школы</w:t>
      </w:r>
      <w:r w:rsidRPr="0047109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690F7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процессе которых складывается детско-взрослая общность, характеризующаяся доверительными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690F7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взаимоотношениями, ответственным отношением к делу, атмосферой эмоционально-психологического комфорта.</w:t>
      </w:r>
    </w:p>
    <w:p w14:paraId="61ED76FC" w14:textId="59257DF5" w:rsidR="00F224A5" w:rsidRPr="000B5A54" w:rsidRDefault="00C359AD" w:rsidP="00F224A5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1" w:name="_Toc11058476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«</w:t>
      </w:r>
      <w:r w:rsidR="00F224A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Организация п</w:t>
      </w:r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редметно-пространственн</w:t>
      </w:r>
      <w:r w:rsidR="00F224A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ой</w:t>
      </w:r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сред</w:t>
      </w:r>
      <w:bookmarkEnd w:id="21"/>
      <w:r w:rsidR="00F224A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</w:p>
    <w:p w14:paraId="6DFA9ED3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BF977" w14:textId="77777777" w:rsidR="00F224A5" w:rsidRPr="00471090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предусматривает:</w:t>
      </w:r>
    </w:p>
    <w:p w14:paraId="5A8E2AF6" w14:textId="77777777" w:rsidR="00F224A5" w:rsidRPr="00471090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внешнего вида, фасада, холла при входе здания школы</w:t>
      </w:r>
    </w:p>
    <w:p w14:paraId="1B130C51" w14:textId="77777777" w:rsidR="00F224A5" w:rsidRPr="00471090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символикой Российской Федерации, субъекта Российской Федерации,</w:t>
      </w:r>
    </w:p>
    <w:p w14:paraId="44CC36F3" w14:textId="77777777" w:rsidR="00F224A5" w:rsidRPr="00471090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(флаг, герб);</w:t>
      </w:r>
    </w:p>
    <w:p w14:paraId="6964D29B" w14:textId="77777777" w:rsidR="00F224A5" w:rsidRPr="00471090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тысячелетней истории России, исторической символики регионов на специальных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 с исторической информацией гражданско-патриотической направленности;</w:t>
      </w:r>
    </w:p>
    <w:p w14:paraId="5BF06557" w14:textId="77777777" w:rsidR="00F224A5" w:rsidRPr="00471090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России, регионов, муниципальных образований (современные и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стилизованные,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культурологические,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подготовленными обучающимися), с изображениями значимых культурных объектов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местности,</w:t>
      </w:r>
    </w:p>
    <w:p w14:paraId="306C9D10" w14:textId="77777777" w:rsidR="00F224A5" w:rsidRPr="00471090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памятных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мест почитания;</w:t>
      </w:r>
    </w:p>
    <w:p w14:paraId="51D23C36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(символические,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фотографические, интерактивные аудио и видео) природы России, региона, местности,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традиционной культуры и быта, духовной культуры народов России;</w:t>
      </w:r>
    </w:p>
    <w:p w14:paraId="095CD5D0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портреты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выдающихся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прошлом,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деятелей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науки, искусства, военных, героев и защитников Отечества;</w:t>
      </w:r>
    </w:p>
    <w:p w14:paraId="49833925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14:paraId="4A341D34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«места гражданского почитания» в помещениях школы или на прилегающей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для общественно-гражданского почитания лиц, событий истории России;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мемориалы воинской славы, памятники, памятные доски;</w:t>
      </w:r>
    </w:p>
    <w:p w14:paraId="4C5128C9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«места новостей» – оформленные места, стенды в школьных помещениях</w:t>
      </w:r>
    </w:p>
    <w:p w14:paraId="60967924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(холл первого этажа, рекреации), содержащие в доступной, привлекательной форме</w:t>
      </w:r>
    </w:p>
    <w:p w14:paraId="07B236EB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овостную информацию позитивного гражданско-патриотического, духовно-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содержания, поздравления педагогов и обучающихся и т.п.;</w:t>
      </w:r>
    </w:p>
    <w:p w14:paraId="5AF18ADE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регулярно сменяемых экспозиций творческих работ обучающихся, демонстрирующих их способности, знакомящих с работами друг друга,</w:t>
      </w:r>
    </w:p>
    <w:p w14:paraId="7F695B02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фотоотчетов об интересных событиях в школе;</w:t>
      </w:r>
    </w:p>
    <w:p w14:paraId="07D55F4E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благоустройство, озеленение пришкольной территории, спортивных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14:paraId="1FB5E551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</w:t>
      </w:r>
    </w:p>
    <w:p w14:paraId="202B0DD3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выставлять для общего использования свои книги, брать для чтения другие;</w:t>
      </w:r>
    </w:p>
    <w:p w14:paraId="2EBE1060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благоустройство школьных аудиторий классными руководителями вместе с</w:t>
      </w:r>
    </w:p>
    <w:p w14:paraId="4C86F99B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в своих классах;</w:t>
      </w:r>
    </w:p>
    <w:p w14:paraId="71229B21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дизайн: оформление пространства проведения школьных событий праздников, церемоний, торжественных линеек, творческих вечеров;</w:t>
      </w:r>
    </w:p>
    <w:p w14:paraId="57A62970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с обучающимися разработка, и </w:t>
      </w:r>
      <w:proofErr w:type="gramStart"/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 популяризация</w:t>
      </w:r>
      <w:proofErr w:type="gramEnd"/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символики школы (флаг, гимн, эмблема, логотип, элементы школьного костюма и т.п.),</w:t>
      </w:r>
    </w:p>
    <w:p w14:paraId="1C908F9F" w14:textId="77777777" w:rsidR="00F224A5" w:rsidRPr="009F6B8E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используемой как повседневно, так и в торжественные моменты;</w:t>
      </w:r>
    </w:p>
    <w:p w14:paraId="70E289BF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</w:t>
      </w:r>
    </w:p>
    <w:p w14:paraId="615D00C3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58943" w14:textId="4317FDF8" w:rsidR="00F224A5" w:rsidRPr="000B5A54" w:rsidRDefault="00C359AD" w:rsidP="00F224A5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</w:pPr>
      <w:bookmarkStart w:id="22" w:name="_Toc11058476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 xml:space="preserve"> </w:t>
      </w:r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>Взаимодействие</w:t>
      </w:r>
      <w:proofErr w:type="gramEnd"/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 xml:space="preserve">  с родителями  (законными представителями)</w:t>
      </w:r>
      <w:bookmarkEnd w:id="22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>»</w:t>
      </w:r>
    </w:p>
    <w:p w14:paraId="29FFB8D7" w14:textId="77777777" w:rsidR="00F224A5" w:rsidRPr="00661BC9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первый устойчивый коллектив (группа) в жизни каждого человека.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формирования личности семья играет главенствующую роль: это первая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 социализации и самосознания личности. Здесь ребенок приобретает умения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в общении и человеческих взаимоотношениях, здесь закладывается нравственный облик и профессиональное самоопределение.</w:t>
      </w:r>
    </w:p>
    <w:p w14:paraId="5262E05A" w14:textId="77777777" w:rsidR="00F224A5" w:rsidRPr="00661BC9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модуля являются оказание помощи семье в воспитании детей,</w:t>
      </w:r>
    </w:p>
    <w:p w14:paraId="3645CB24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просвещение организация досуга семьи. Основными направлениями в работе педагогического коллектива с семьями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являются:</w:t>
      </w:r>
    </w:p>
    <w:p w14:paraId="2E8EF3E1" w14:textId="77777777" w:rsidR="00F224A5" w:rsidRPr="00661BC9" w:rsidRDefault="00F224A5" w:rsidP="007565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и условий семейного воспитания,</w:t>
      </w:r>
    </w:p>
    <w:p w14:paraId="3D2EC360" w14:textId="77777777" w:rsidR="00F224A5" w:rsidRPr="00661BC9" w:rsidRDefault="00F224A5" w:rsidP="007565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психолого-педагогических знаний,</w:t>
      </w:r>
    </w:p>
    <w:p w14:paraId="4609FC09" w14:textId="77777777" w:rsidR="00F224A5" w:rsidRPr="00661BC9" w:rsidRDefault="00F224A5" w:rsidP="007565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 коррекция семейного воспитания через работу с родительским активом,</w:t>
      </w:r>
    </w:p>
    <w:p w14:paraId="0816CE06" w14:textId="77777777" w:rsidR="00F224A5" w:rsidRPr="00661BC9" w:rsidRDefault="00F224A5" w:rsidP="007565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дифференцированная и индивидуальная помощь родителям,</w:t>
      </w:r>
    </w:p>
    <w:p w14:paraId="6DEA6D1B" w14:textId="77777777" w:rsidR="00F224A5" w:rsidRDefault="00F224A5" w:rsidP="007565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опыта успешного семейного воспитания.</w:t>
      </w:r>
    </w:p>
    <w:p w14:paraId="55689619" w14:textId="77777777" w:rsidR="00F224A5" w:rsidRPr="00DD5C17" w:rsidRDefault="00F224A5" w:rsidP="00F224A5">
      <w:pPr>
        <w:pStyle w:val="a8"/>
        <w:spacing w:before="151"/>
        <w:ind w:right="-1" w:firstLine="424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более эффективного достижения цели воспитания, которое обеспечивается согласованием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позиций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lastRenderedPageBreak/>
        <w:t>семьи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школы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данном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вопросе.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Работа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родителями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или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законными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школьников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осуществляется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рамках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следующих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видов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форм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28532F80" w14:textId="77777777" w:rsidR="00F224A5" w:rsidRPr="00DD5C17" w:rsidRDefault="00F224A5" w:rsidP="00F224A5">
      <w:pPr>
        <w:pStyle w:val="2"/>
        <w:spacing w:before="10" w:line="272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D5C1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D5C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color w:val="auto"/>
          <w:sz w:val="24"/>
          <w:szCs w:val="24"/>
        </w:rPr>
        <w:t>групповом</w:t>
      </w:r>
      <w:r w:rsidRPr="00DD5C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color w:val="auto"/>
          <w:sz w:val="24"/>
          <w:szCs w:val="24"/>
        </w:rPr>
        <w:t>уровне:</w:t>
      </w:r>
    </w:p>
    <w:p w14:paraId="1A5202FD" w14:textId="77777777" w:rsidR="00F224A5" w:rsidRPr="00EE5986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4" w:after="0" w:line="225" w:lineRule="auto"/>
        <w:ind w:right="-143" w:hanging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986">
        <w:rPr>
          <w:rFonts w:ascii="Times New Roman" w:hAnsi="Times New Roman" w:cs="Times New Roman"/>
          <w:sz w:val="24"/>
          <w:szCs w:val="24"/>
        </w:rPr>
        <w:t>общешкольный родительский комитет и Совет школы, участвующие в управлении</w:t>
      </w:r>
      <w:r w:rsidRPr="00EE59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E59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организацией</w:t>
      </w:r>
      <w:r w:rsidRPr="00EE59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и</w:t>
      </w:r>
      <w:r w:rsidRPr="00EE59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решении</w:t>
      </w:r>
      <w:r w:rsidRPr="00EE59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вопросов</w:t>
      </w:r>
      <w:r w:rsidRPr="00EE59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воспитания</w:t>
      </w:r>
      <w:r w:rsidRPr="00EE59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и</w:t>
      </w:r>
      <w:r w:rsidRPr="00EE59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социализации</w:t>
      </w:r>
      <w:r w:rsidRPr="00EE59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их</w:t>
      </w:r>
      <w:r w:rsidRPr="00EE59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986">
        <w:rPr>
          <w:rFonts w:ascii="Times New Roman" w:hAnsi="Times New Roman" w:cs="Times New Roman"/>
          <w:sz w:val="24"/>
          <w:szCs w:val="24"/>
        </w:rPr>
        <w:t>детей;</w:t>
      </w:r>
    </w:p>
    <w:p w14:paraId="37FFD0B8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0" w:after="0" w:line="232" w:lineRule="auto"/>
        <w:ind w:right="-143" w:hanging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классные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родительские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собрания,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которых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обсуждаются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вопросы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возрастных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особенностей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детей,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формы</w:t>
      </w:r>
      <w:r w:rsidRPr="00DD5C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способы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доверительного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взаимодействия</w:t>
      </w:r>
      <w:r w:rsidRPr="00DD5C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родителей</w:t>
      </w:r>
      <w:r w:rsidRPr="00DD5C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(законные</w:t>
      </w:r>
      <w:r w:rsidRPr="00DD5C1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представители)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детьми,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проводятся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мастер-классы,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семинары,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круглые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столы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приглашением</w:t>
      </w:r>
      <w:r w:rsidRPr="00DD5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специалистов;</w:t>
      </w:r>
    </w:p>
    <w:p w14:paraId="6BF6EA66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9" w:after="0" w:line="230" w:lineRule="auto"/>
        <w:ind w:right="-143" w:hanging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родительские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дни,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время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которых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(законные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представители)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могут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посещать школьные учебные и внеурочные занятия для получения представления о ходе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школе;</w:t>
      </w:r>
    </w:p>
    <w:p w14:paraId="7A8B36CC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1" w:after="0" w:line="341" w:lineRule="exact"/>
        <w:ind w:left="426" w:right="-14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проведение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семейных</w:t>
      </w:r>
      <w:r w:rsidRPr="00DD5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конкурсов;</w:t>
      </w:r>
    </w:p>
    <w:p w14:paraId="49C2381B" w14:textId="77777777" w:rsidR="00F224A5" w:rsidRPr="00D7534B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7" w:after="0" w:line="223" w:lineRule="auto"/>
        <w:ind w:right="-143" w:hanging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34B">
        <w:rPr>
          <w:rFonts w:ascii="Times New Roman" w:hAnsi="Times New Roman" w:cs="Times New Roman"/>
          <w:sz w:val="24"/>
          <w:szCs w:val="24"/>
        </w:rPr>
        <w:t>общешкольные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родительские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собрания,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происходящие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в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режиме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обсуждения</w:t>
      </w:r>
      <w:r w:rsidRPr="00D753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34B">
        <w:rPr>
          <w:rFonts w:ascii="Times New Roman" w:hAnsi="Times New Roman" w:cs="Times New Roman"/>
          <w:sz w:val="24"/>
          <w:szCs w:val="24"/>
        </w:rPr>
        <w:t>наиболее</w:t>
      </w:r>
    </w:p>
    <w:p w14:paraId="3AEF315C" w14:textId="77777777" w:rsidR="00F224A5" w:rsidRPr="00DD5C17" w:rsidRDefault="00F224A5" w:rsidP="00F224A5">
      <w:pPr>
        <w:pStyle w:val="a3"/>
        <w:widowControl w:val="0"/>
        <w:tabs>
          <w:tab w:val="left" w:pos="1113"/>
        </w:tabs>
        <w:autoSpaceDE w:val="0"/>
        <w:autoSpaceDN w:val="0"/>
        <w:spacing w:before="17" w:after="0" w:line="223" w:lineRule="auto"/>
        <w:ind w:left="404" w:right="-1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острых</w:t>
      </w:r>
      <w:r w:rsidRPr="00DD5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проблем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обучения и воспитания школьников;</w:t>
      </w:r>
    </w:p>
    <w:p w14:paraId="05457031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1" w:after="0" w:line="232" w:lineRule="auto"/>
        <w:ind w:right="-143" w:hanging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pacing w:val="-1"/>
          <w:sz w:val="24"/>
          <w:szCs w:val="24"/>
        </w:rPr>
        <w:t>родительский</w:t>
      </w:r>
      <w:r w:rsidRPr="00DD5C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всеобуч,</w:t>
      </w:r>
      <w:r w:rsidRPr="00DD5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D5C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котором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родители</w:t>
      </w:r>
      <w:r w:rsidRPr="00DD5C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могли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бы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получать</w:t>
      </w:r>
      <w:r w:rsidRPr="00DD5C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ценные</w:t>
      </w:r>
      <w:r w:rsidRPr="00DD5C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рекомендации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 советы от профессиональных психологов, врачей, социальных работников и обмениваться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собственным</w:t>
      </w:r>
      <w:r w:rsidRPr="00DD5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творческим опытом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находками</w:t>
      </w:r>
      <w:r w:rsidRPr="00DD5C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деле</w:t>
      </w:r>
      <w:r w:rsidRPr="00DD5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воспитания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детей;</w:t>
      </w:r>
    </w:p>
    <w:p w14:paraId="53EDAC24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7" w:after="0" w:line="225" w:lineRule="auto"/>
        <w:ind w:right="-143" w:hanging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вопросы,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а</w:t>
      </w:r>
      <w:r w:rsidRPr="00DD5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также</w:t>
      </w:r>
      <w:r w:rsidRPr="00DD5C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осуществляются виртуальные</w:t>
      </w:r>
      <w:r w:rsidRPr="00DD5C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консультации</w:t>
      </w:r>
      <w:r w:rsidRPr="00DD5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психологов и</w:t>
      </w:r>
      <w:r w:rsidRPr="00DD5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педагогов.</w:t>
      </w:r>
    </w:p>
    <w:p w14:paraId="5FF1BE96" w14:textId="77777777" w:rsidR="00F224A5" w:rsidRPr="00DD5C17" w:rsidRDefault="00F224A5" w:rsidP="00F224A5">
      <w:pPr>
        <w:pStyle w:val="2"/>
        <w:spacing w:before="8"/>
        <w:ind w:hanging="404"/>
        <w:rPr>
          <w:rFonts w:ascii="Times New Roman" w:hAnsi="Times New Roman" w:cs="Times New Roman"/>
          <w:color w:val="auto"/>
          <w:sz w:val="24"/>
          <w:szCs w:val="24"/>
        </w:rPr>
      </w:pPr>
      <w:r w:rsidRPr="00DD5C1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D5C1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color w:val="auto"/>
          <w:sz w:val="24"/>
          <w:szCs w:val="24"/>
        </w:rPr>
        <w:t>индивидуальном</w:t>
      </w:r>
      <w:r w:rsidRPr="00DD5C1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color w:val="auto"/>
          <w:sz w:val="24"/>
          <w:szCs w:val="24"/>
        </w:rPr>
        <w:t>уровне:</w:t>
      </w:r>
    </w:p>
    <w:p w14:paraId="582974B4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before="17" w:after="0" w:line="223" w:lineRule="auto"/>
        <w:ind w:right="-143" w:hanging="404"/>
        <w:contextualSpacing w:val="0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работа</w:t>
      </w:r>
      <w:r w:rsidRPr="00DD5C1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специалистов</w:t>
      </w:r>
      <w:r w:rsidRPr="00DD5C1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</w:t>
      </w:r>
      <w:r w:rsidRPr="00DD5C1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запросу</w:t>
      </w:r>
      <w:r w:rsidRPr="00DD5C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родителей</w:t>
      </w:r>
      <w:r w:rsidRPr="00DD5C1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для</w:t>
      </w:r>
      <w:r w:rsidRPr="00DD5C1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решения</w:t>
      </w:r>
      <w:r w:rsidRPr="00DD5C1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острых</w:t>
      </w:r>
      <w:r w:rsidRPr="00DD5C1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конфликтных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ситуаций;</w:t>
      </w:r>
    </w:p>
    <w:p w14:paraId="496F1307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156"/>
          <w:tab w:val="left" w:pos="3464"/>
          <w:tab w:val="left" w:pos="3832"/>
          <w:tab w:val="left" w:pos="5694"/>
          <w:tab w:val="left" w:pos="7353"/>
          <w:tab w:val="left" w:pos="8851"/>
          <w:tab w:val="left" w:pos="9219"/>
        </w:tabs>
        <w:autoSpaceDE w:val="0"/>
        <w:autoSpaceDN w:val="0"/>
        <w:spacing w:before="25" w:after="0" w:line="223" w:lineRule="auto"/>
        <w:ind w:right="-143" w:hanging="404"/>
        <w:contextualSpacing w:val="0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участие</w:t>
      </w:r>
      <w:r w:rsidRPr="00DD5C17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DD5C17">
        <w:rPr>
          <w:rFonts w:ascii="Times New Roman" w:hAnsi="Times New Roman" w:cs="Times New Roman"/>
          <w:sz w:val="24"/>
          <w:szCs w:val="24"/>
        </w:rPr>
        <w:tab/>
        <w:t>в</w:t>
      </w:r>
      <w:r w:rsidRPr="00DD5C17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DD5C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5C17">
        <w:rPr>
          <w:rFonts w:ascii="Times New Roman" w:hAnsi="Times New Roman" w:cs="Times New Roman"/>
          <w:sz w:val="24"/>
          <w:szCs w:val="24"/>
        </w:rPr>
        <w:t>консилиумах,</w:t>
      </w:r>
      <w:r w:rsidRPr="00DD5C1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D5C17">
        <w:rPr>
          <w:rFonts w:ascii="Times New Roman" w:hAnsi="Times New Roman" w:cs="Times New Roman"/>
          <w:sz w:val="24"/>
          <w:szCs w:val="24"/>
        </w:rPr>
        <w:t>собираемых</w:t>
      </w:r>
      <w:r w:rsidRPr="00DD5C17">
        <w:rPr>
          <w:rFonts w:ascii="Times New Roman" w:hAnsi="Times New Roman" w:cs="Times New Roman"/>
          <w:sz w:val="24"/>
          <w:szCs w:val="24"/>
        </w:rPr>
        <w:tab/>
        <w:t>в</w:t>
      </w:r>
      <w:r w:rsidRPr="00DD5C17">
        <w:rPr>
          <w:rFonts w:ascii="Times New Roman" w:hAnsi="Times New Roman" w:cs="Times New Roman"/>
          <w:sz w:val="24"/>
          <w:szCs w:val="24"/>
        </w:rPr>
        <w:tab/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возникновения</w:t>
      </w:r>
      <w:r w:rsidRPr="00DD5C1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острых</w:t>
      </w:r>
      <w:r w:rsidRPr="00DD5C1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проблем,</w:t>
      </w:r>
      <w:r w:rsidRPr="00DD5C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связанных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обучением</w:t>
      </w:r>
      <w:r w:rsidRPr="00DD5C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воспитанием</w:t>
      </w:r>
      <w:r w:rsidRPr="00DD5C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конкретного</w:t>
      </w:r>
      <w:r w:rsidRPr="00DD5C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ребенка;</w:t>
      </w:r>
    </w:p>
    <w:p w14:paraId="4539D420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before="24" w:after="0" w:line="223" w:lineRule="auto"/>
        <w:ind w:right="-143" w:hanging="404"/>
        <w:contextualSpacing w:val="0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помощь</w:t>
      </w:r>
      <w:r w:rsidRPr="00DD5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со</w:t>
      </w:r>
      <w:r w:rsidRPr="00DD5C1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стороны</w:t>
      </w:r>
      <w:r w:rsidRPr="00DD5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родителей</w:t>
      </w:r>
      <w:r w:rsidRPr="00DD5C1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подготовке</w:t>
      </w:r>
      <w:r w:rsidRPr="00DD5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проведении</w:t>
      </w:r>
      <w:r w:rsidRPr="00DD5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общешкольных</w:t>
      </w:r>
      <w:r w:rsidRPr="00DD5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568BAEA2" w14:textId="47F320EA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before="24" w:after="0" w:line="223" w:lineRule="auto"/>
        <w:ind w:left="142" w:right="-143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5C17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D5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мероприятий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воспитательной</w:t>
      </w:r>
      <w:r w:rsidRPr="00DD5C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направленности;</w:t>
      </w:r>
    </w:p>
    <w:p w14:paraId="47B762FB" w14:textId="77777777" w:rsidR="00F224A5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09"/>
          <w:tab w:val="left" w:pos="1110"/>
        </w:tabs>
        <w:autoSpaceDE w:val="0"/>
        <w:autoSpaceDN w:val="0"/>
        <w:spacing w:before="25" w:after="0" w:line="223" w:lineRule="auto"/>
        <w:ind w:right="-143" w:hanging="404"/>
        <w:contextualSpacing w:val="0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педагогов</w:t>
      </w:r>
      <w:r w:rsidRPr="00DD5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 родителей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– по плану</w:t>
      </w:r>
      <w:r w:rsidRPr="00DD5C1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педагога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или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запросу</w:t>
      </w:r>
      <w:r w:rsidRPr="00DD5C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родителей.</w:t>
      </w:r>
    </w:p>
    <w:p w14:paraId="011F1A8F" w14:textId="77777777" w:rsidR="00F224A5" w:rsidRPr="00DD5C17" w:rsidRDefault="00F224A5" w:rsidP="00F224A5">
      <w:pPr>
        <w:pStyle w:val="a3"/>
        <w:widowControl w:val="0"/>
        <w:tabs>
          <w:tab w:val="left" w:pos="1109"/>
          <w:tab w:val="left" w:pos="1110"/>
        </w:tabs>
        <w:autoSpaceDE w:val="0"/>
        <w:autoSpaceDN w:val="0"/>
        <w:spacing w:before="25" w:after="0" w:line="223" w:lineRule="auto"/>
        <w:ind w:left="404" w:right="-143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997B693" w14:textId="77777777" w:rsidR="00F224A5" w:rsidRPr="000B5A54" w:rsidRDefault="00F224A5" w:rsidP="00F224A5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3" w:name="_Toc110584762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Самоуправление</w:t>
      </w:r>
      <w:bookmarkEnd w:id="23"/>
    </w:p>
    <w:p w14:paraId="134B513F" w14:textId="77777777" w:rsidR="00F224A5" w:rsidRPr="00D15C00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модуля «Самоуправление» в школе заключается в создании условий</w:t>
      </w:r>
    </w:p>
    <w:p w14:paraId="4B78A6DE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выявления, поддержки и развития управленческих инициатив обучающихся,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 со взрослыми решений, а также для включения обучающихся школы в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вариативную коллективную творческую и социально-значимую деятельность.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A66957" w14:textId="0F60DF04" w:rsidR="00F224A5" w:rsidRPr="00DD5C17" w:rsidRDefault="00F224A5" w:rsidP="00F224A5">
      <w:pPr>
        <w:pStyle w:val="a8"/>
        <w:spacing w:before="151"/>
        <w:ind w:right="-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помогает педагогам воспитывать 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детях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инициативность,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трудолюбие,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чувство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собственного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достоинства,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школьникам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–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предоставляет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широкие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возможности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для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самовыражения и самореализации. Это то, что готовит их к взрослой жизни. Поскольку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учащимся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младших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классов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всегда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удается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самостоятельно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организовать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свою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деятельность,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детское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самоуправление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иногда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время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может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трансформироваться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(посредством</w:t>
      </w:r>
      <w:r w:rsidRPr="00DD5C1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введения</w:t>
      </w:r>
      <w:r w:rsidRPr="00DD5C1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функции</w:t>
      </w:r>
      <w:r w:rsidRPr="00DD5C1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вожатого)</w:t>
      </w:r>
      <w:r w:rsidRPr="00DD5C1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детско-взрослое</w:t>
      </w:r>
      <w:r w:rsidRPr="00DD5C1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самоуправление.</w:t>
      </w:r>
      <w:r w:rsidRPr="00DD5C1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«Енисейская СОШ» в детскую организации «Светлячки», «Романтики», «Юность» входят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обучающиеся 2-11 классов в возрасте от 8-17лет. Организация была создана в ноябре 1993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года.</w:t>
      </w:r>
      <w:r w:rsidRPr="00DD5C17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28.11.2003</w:t>
      </w:r>
      <w:r w:rsidRPr="00DD5C17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года</w:t>
      </w:r>
      <w:r w:rsidRPr="00DD5C17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ДПО</w:t>
      </w:r>
      <w:r w:rsidRPr="00DD5C17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являются</w:t>
      </w:r>
      <w:r w:rsidRPr="00DD5C17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членами</w:t>
      </w:r>
      <w:r w:rsidRPr="00DD5C17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районной</w:t>
      </w:r>
      <w:r w:rsidRPr="00DD5C17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детской</w:t>
      </w:r>
      <w:r w:rsidRPr="00DD5C17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подростковой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организации</w:t>
      </w:r>
      <w:r w:rsidRPr="00DD5C1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«Ровесники»</w:t>
      </w:r>
      <w:r w:rsidRPr="00DD5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(свидетельство</w:t>
      </w:r>
      <w:r w:rsidRPr="00DD5C1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№001-011),</w:t>
      </w:r>
      <w:r w:rsidRPr="00DD5C17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которая</w:t>
      </w:r>
      <w:r w:rsidRPr="00DD5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входила</w:t>
      </w:r>
      <w:r w:rsidRPr="00DD5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состав</w:t>
      </w:r>
      <w:r w:rsidRPr="00DD5C1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АК</w:t>
      </w:r>
      <w:r w:rsidRPr="00DD5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СДПО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«Алтай»,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06.09.2019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D5C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членом</w:t>
      </w:r>
      <w:r w:rsidRPr="00DD5C1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>районной</w:t>
      </w:r>
      <w:r w:rsidRPr="00DD5C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детской</w:t>
      </w:r>
      <w:r w:rsidRPr="00DD5C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организации</w:t>
      </w:r>
      <w:r w:rsidRPr="00DD5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РДШ</w:t>
      </w:r>
      <w:r w:rsidRPr="00DD5C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«В</w:t>
      </w:r>
      <w:r w:rsidRPr="00DD5C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359AD">
        <w:rPr>
          <w:rFonts w:ascii="Times New Roman" w:hAnsi="Times New Roman" w:cs="Times New Roman"/>
          <w:sz w:val="24"/>
          <w:szCs w:val="24"/>
        </w:rPr>
        <w:t>движении», планируется открытие первичной организации на базе школы РДДМ.</w:t>
      </w:r>
    </w:p>
    <w:p w14:paraId="01240E85" w14:textId="77777777" w:rsidR="00F224A5" w:rsidRPr="00DD5C17" w:rsidRDefault="00F224A5" w:rsidP="00F224A5">
      <w:pPr>
        <w:pStyle w:val="a8"/>
        <w:ind w:right="-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lastRenderedPageBreak/>
        <w:t>Основная цель модуля «Самоуправление» в МБОУ «Енисейская СОШ» заключается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создании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условий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для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выявления,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поддержки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развития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управленческих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инициатив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учащихся. Участие в школьном самоуправлении – это возможность продемонстрировать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уникальность своей личности, накопить опыт общения, преодолеть трудности, испытать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ответственность за свои поступки,</w:t>
      </w:r>
      <w:r w:rsidRPr="00DD5C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освоить общественный опыт, научиться сотрудничеству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людьми.</w:t>
      </w:r>
    </w:p>
    <w:p w14:paraId="5F4DA49C" w14:textId="77777777" w:rsidR="00F224A5" w:rsidRPr="008C3F97" w:rsidRDefault="00F224A5" w:rsidP="00F224A5">
      <w:pPr>
        <w:pStyle w:val="a8"/>
        <w:spacing w:after="0" w:line="240" w:lineRule="auto"/>
        <w:ind w:left="829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Детское</w:t>
      </w:r>
      <w:r w:rsidRPr="008C3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самоуправление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школе</w:t>
      </w:r>
      <w:r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осуществляется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следующим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образом.</w:t>
      </w:r>
    </w:p>
    <w:p w14:paraId="40B0D987" w14:textId="77777777" w:rsidR="00F224A5" w:rsidRPr="008C3F97" w:rsidRDefault="00F224A5" w:rsidP="00F224A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C3F9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Pr="008C3F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школы:</w:t>
      </w:r>
    </w:p>
    <w:p w14:paraId="5B95E1B7" w14:textId="77777777" w:rsidR="00F224A5" w:rsidRPr="008C3F9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через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деятельность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выборного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Совета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учащихся,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создаваемого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для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учета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мнения</w:t>
      </w:r>
      <w:r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школьников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вопросам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управления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организацией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принятия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8C3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решений,</w:t>
      </w:r>
      <w:r w:rsidRPr="008C3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затрагивающих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права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законные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интересы;</w:t>
      </w:r>
    </w:p>
    <w:p w14:paraId="200102DF" w14:textId="77777777" w:rsidR="00F224A5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  <w:tab w:val="left" w:pos="878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через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деятельность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Совета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лидеров,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объединяющего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командиров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классов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для</w:t>
      </w:r>
      <w:r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школьников информации и получения обратной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связи от классных коллективов;</w:t>
      </w:r>
    </w:p>
    <w:p w14:paraId="61D7F33C" w14:textId="77777777" w:rsidR="00F224A5" w:rsidRPr="008C3F97" w:rsidRDefault="00F224A5" w:rsidP="00F224A5">
      <w:pPr>
        <w:pStyle w:val="a3"/>
        <w:widowControl w:val="0"/>
        <w:tabs>
          <w:tab w:val="left" w:pos="1113"/>
          <w:tab w:val="left" w:pos="8789"/>
        </w:tabs>
        <w:autoSpaceDE w:val="0"/>
        <w:autoSpaceDN w:val="0"/>
        <w:spacing w:after="0" w:line="240" w:lineRule="auto"/>
        <w:ind w:left="404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9B36EA" w14:textId="77777777" w:rsidR="00F224A5" w:rsidRPr="008C3F9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  <w:tab w:val="left" w:pos="878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через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работу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постоянно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действующего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школьного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актива,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инициирующего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конкурсов,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фестивалей,</w:t>
      </w:r>
      <w:r w:rsidRPr="008C3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 xml:space="preserve">капустников, </w:t>
      </w:r>
      <w:proofErr w:type="spellStart"/>
      <w:r w:rsidRPr="008C3F97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8C3F97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14:paraId="41967AFC" w14:textId="77777777" w:rsidR="00F224A5" w:rsidRPr="008C3F9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  <w:tab w:val="left" w:pos="878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pacing w:val="-1"/>
          <w:sz w:val="24"/>
          <w:szCs w:val="24"/>
        </w:rPr>
        <w:t>через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деятельность</w:t>
      </w:r>
      <w:r w:rsidRPr="008C3F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творческих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советов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дела,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отвечающих</w:t>
      </w:r>
      <w:r w:rsidRPr="008C3F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за</w:t>
      </w:r>
      <w:r w:rsidRPr="008C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проведение</w:t>
      </w:r>
      <w:r w:rsidRPr="008C3F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тех</w:t>
      </w:r>
      <w:r w:rsidRPr="008C3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или</w:t>
      </w:r>
      <w:r w:rsidRPr="008C3F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иных</w:t>
      </w:r>
      <w:r w:rsidRPr="008C3F9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конкретных мероприятий, праздников,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вечеров,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акций</w:t>
      </w:r>
      <w:r w:rsidRPr="008C3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т.п.;</w:t>
      </w:r>
    </w:p>
    <w:p w14:paraId="44F8F66E" w14:textId="77777777" w:rsidR="00F224A5" w:rsidRPr="008C3F9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  <w:tab w:val="left" w:pos="878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через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деятельность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созданной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наиболее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авторитетных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курируемой школьным психологом группы по урегулированию конфликтных ситуаций 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школе.</w:t>
      </w:r>
    </w:p>
    <w:p w14:paraId="1E12AE7C" w14:textId="77777777" w:rsidR="00F224A5" w:rsidRPr="008C3F97" w:rsidRDefault="00F224A5" w:rsidP="00F224A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C3F9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Pr="008C3F9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классов:</w:t>
      </w:r>
    </w:p>
    <w:p w14:paraId="4DBC7A53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  <w:tab w:val="left" w:pos="878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F97">
        <w:rPr>
          <w:rFonts w:ascii="Times New Roman" w:hAnsi="Times New Roman" w:cs="Times New Roman"/>
          <w:sz w:val="24"/>
          <w:szCs w:val="24"/>
        </w:rPr>
        <w:t>через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деятельность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выборных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по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инициативе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предложениям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учащихся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класса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лидеров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(например,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командиров,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лидеров),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представляющих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интересы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класса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общешкольных делах и призванных координировать его работу с работой общешкольных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органов</w:t>
      </w:r>
      <w:r w:rsidRPr="00DD5C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самоуправления и классных</w:t>
      </w:r>
      <w:r w:rsidRPr="00DD5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руководителей;</w:t>
      </w:r>
    </w:p>
    <w:p w14:paraId="52ADB398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направления работы класса (</w:t>
      </w:r>
      <w:proofErr w:type="gramStart"/>
      <w:r w:rsidRPr="00DD5C1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D5C17">
        <w:rPr>
          <w:rFonts w:ascii="Times New Roman" w:hAnsi="Times New Roman" w:cs="Times New Roman"/>
          <w:sz w:val="24"/>
          <w:szCs w:val="24"/>
        </w:rPr>
        <w:t>: штаб спортивных дел, штаб творческих дел, штаб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работы</w:t>
      </w:r>
      <w:r w:rsidRPr="00DD5C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</w:t>
      </w:r>
      <w:r w:rsidRPr="00DD5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младшими ребятами и т.п.);</w:t>
      </w:r>
    </w:p>
    <w:p w14:paraId="6CCFA835" w14:textId="77777777" w:rsidR="00F224A5" w:rsidRPr="008C3F9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через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организацию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принципах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самоуправления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жизни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детских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групп,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отправляющихся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в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походы,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экспедиции,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на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экскурсии,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осуществляемую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через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систему</w:t>
      </w:r>
      <w:r w:rsidRPr="008C3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распределяемых среди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участников ответственных</w:t>
      </w:r>
      <w:r w:rsidRPr="008C3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sz w:val="24"/>
          <w:szCs w:val="24"/>
        </w:rPr>
        <w:t>должностей.</w:t>
      </w:r>
    </w:p>
    <w:p w14:paraId="7574D8DC" w14:textId="77777777" w:rsidR="00F224A5" w:rsidRPr="008C3F97" w:rsidRDefault="00F224A5" w:rsidP="00F224A5">
      <w:pPr>
        <w:pStyle w:val="2"/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F9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C3F9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индивидуальном</w:t>
      </w:r>
      <w:r w:rsidRPr="008C3F9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C3F97">
        <w:rPr>
          <w:rFonts w:ascii="Times New Roman" w:hAnsi="Times New Roman" w:cs="Times New Roman"/>
          <w:color w:val="auto"/>
          <w:sz w:val="24"/>
          <w:szCs w:val="24"/>
        </w:rPr>
        <w:t>уровне:</w:t>
      </w:r>
    </w:p>
    <w:p w14:paraId="1EB0676F" w14:textId="77777777" w:rsidR="00F224A5" w:rsidRPr="00DD5C17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общешкольных</w:t>
      </w:r>
      <w:r w:rsidRPr="00DD5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D5C17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D5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дел;</w:t>
      </w:r>
    </w:p>
    <w:p w14:paraId="707CDC5F" w14:textId="77777777" w:rsidR="00F224A5" w:rsidRDefault="00F224A5" w:rsidP="00756570">
      <w:pPr>
        <w:pStyle w:val="a3"/>
        <w:widowControl w:val="0"/>
        <w:numPr>
          <w:ilvl w:val="0"/>
          <w:numId w:val="20"/>
        </w:numPr>
        <w:tabs>
          <w:tab w:val="left" w:pos="1113"/>
          <w:tab w:val="left" w:pos="8783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5C17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 функций</w:t>
      </w:r>
      <w:r w:rsidRPr="00DD5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по контролю за порядком и чистотой в классе, уходом за классной комнатой, комнатными</w:t>
      </w:r>
      <w:r w:rsidRPr="00DD5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17">
        <w:rPr>
          <w:rFonts w:ascii="Times New Roman" w:hAnsi="Times New Roman" w:cs="Times New Roman"/>
          <w:sz w:val="24"/>
          <w:szCs w:val="24"/>
        </w:rPr>
        <w:t>растениями и т.п.</w:t>
      </w:r>
    </w:p>
    <w:p w14:paraId="00B952FD" w14:textId="77777777" w:rsidR="00424703" w:rsidRPr="00690B5B" w:rsidRDefault="00424703" w:rsidP="00424703">
      <w:pPr>
        <w:pStyle w:val="a8"/>
        <w:spacing w:before="152"/>
        <w:ind w:right="-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0B5B">
        <w:rPr>
          <w:rFonts w:ascii="Times New Roman" w:hAnsi="Times New Roman" w:cs="Times New Roman"/>
          <w:sz w:val="24"/>
          <w:szCs w:val="24"/>
        </w:rPr>
        <w:t>Цель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школьных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медиа (совместно создаваемых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школьниками и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педагогами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средств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текстовой,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аудио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видео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информации)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–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развитие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культуры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школьников,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формирование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навыков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общения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сотрудничества,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поддержка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творческой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самореализации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учащихся.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Воспитательный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потенциал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школьных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медиа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реализуется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рамках</w:t>
      </w:r>
      <w:r w:rsidRPr="00690B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следующих</w:t>
      </w:r>
      <w:r w:rsidRPr="00690B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видов</w:t>
      </w:r>
      <w:r w:rsidRPr="00690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 форм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60B15613" w14:textId="77777777" w:rsidR="00424703" w:rsidRPr="00690B5B" w:rsidRDefault="00424703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4" w:after="0" w:line="232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B5B">
        <w:rPr>
          <w:rFonts w:ascii="Times New Roman" w:hAnsi="Times New Roman" w:cs="Times New Roman"/>
          <w:sz w:val="24"/>
          <w:szCs w:val="24"/>
        </w:rPr>
        <w:t xml:space="preserve">школьная открытая группа в сообществе </w:t>
      </w:r>
      <w:proofErr w:type="spellStart"/>
      <w:r w:rsidRPr="00690B5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90B5B">
        <w:rPr>
          <w:rFonts w:ascii="Times New Roman" w:hAnsi="Times New Roman" w:cs="Times New Roman"/>
          <w:sz w:val="24"/>
          <w:szCs w:val="24"/>
        </w:rPr>
        <w:t xml:space="preserve"> - разновозрастное сообщество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школьников, педагогов и родителей, целью которого является освещение общешкольных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ключевых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дел,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информационное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продвижения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ценностей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школы,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дистанционное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награждение;</w:t>
      </w:r>
    </w:p>
    <w:p w14:paraId="0E401084" w14:textId="77777777" w:rsidR="00424703" w:rsidRPr="00690B5B" w:rsidRDefault="00424703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28" w:after="0" w:line="223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B5B">
        <w:rPr>
          <w:rFonts w:ascii="Times New Roman" w:hAnsi="Times New Roman" w:cs="Times New Roman"/>
          <w:sz w:val="24"/>
          <w:szCs w:val="24"/>
        </w:rPr>
        <w:lastRenderedPageBreak/>
        <w:t>официальный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сайт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школы,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через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который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происходит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информирование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детской,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родительской</w:t>
      </w:r>
      <w:r w:rsidRPr="00690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</w:t>
      </w:r>
      <w:r w:rsidRPr="00690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педагогической общественности;</w:t>
      </w:r>
    </w:p>
    <w:p w14:paraId="4AC64F53" w14:textId="77777777" w:rsidR="00424703" w:rsidRPr="00690B5B" w:rsidRDefault="00424703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24" w:after="0" w:line="223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B5B">
        <w:rPr>
          <w:rFonts w:ascii="Times New Roman" w:hAnsi="Times New Roman" w:cs="Times New Roman"/>
          <w:sz w:val="24"/>
          <w:szCs w:val="24"/>
        </w:rPr>
        <w:t>освещение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участия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общешкольных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ключевых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делах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690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каждом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классе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через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классный</w:t>
      </w:r>
      <w:r w:rsidRPr="00690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уголок;</w:t>
      </w:r>
    </w:p>
    <w:p w14:paraId="34DE05E9" w14:textId="77777777" w:rsidR="00424703" w:rsidRDefault="00424703" w:rsidP="00756570">
      <w:pPr>
        <w:pStyle w:val="a3"/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24" w:after="0" w:line="223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B5B">
        <w:rPr>
          <w:rFonts w:ascii="Times New Roman" w:hAnsi="Times New Roman" w:cs="Times New Roman"/>
          <w:sz w:val="24"/>
          <w:szCs w:val="24"/>
        </w:rPr>
        <w:t>совместное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(обучающиеся,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родители,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педагоги)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оформление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информационных</w:t>
      </w:r>
      <w:r w:rsidRPr="00690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стендов</w:t>
      </w:r>
      <w:r w:rsidRPr="00690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в</w:t>
      </w:r>
      <w:r w:rsidRPr="00690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школе</w:t>
      </w:r>
      <w:r w:rsidRPr="00690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B5B">
        <w:rPr>
          <w:rFonts w:ascii="Times New Roman" w:hAnsi="Times New Roman" w:cs="Times New Roman"/>
          <w:sz w:val="24"/>
          <w:szCs w:val="24"/>
        </w:rPr>
        <w:t>и классах;</w:t>
      </w:r>
    </w:p>
    <w:p w14:paraId="76BB7743" w14:textId="77777777" w:rsidR="00F224A5" w:rsidRPr="00DD5C17" w:rsidRDefault="00F224A5" w:rsidP="00F224A5">
      <w:pPr>
        <w:pStyle w:val="a3"/>
        <w:widowControl w:val="0"/>
        <w:tabs>
          <w:tab w:val="left" w:pos="1113"/>
          <w:tab w:val="left" w:pos="8783"/>
        </w:tabs>
        <w:autoSpaceDE w:val="0"/>
        <w:autoSpaceDN w:val="0"/>
        <w:spacing w:after="0" w:line="240" w:lineRule="auto"/>
        <w:ind w:left="404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DC77AD" w14:textId="645D2B16" w:rsidR="00F224A5" w:rsidRDefault="00C359AD" w:rsidP="00F224A5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bookmarkStart w:id="24" w:name="_Toc110584763"/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Модуль  «</w:t>
      </w:r>
      <w:proofErr w:type="gramEnd"/>
      <w:r w:rsidR="00F224A5" w:rsidRPr="000B5A5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Профилактика и безопасность</w:t>
      </w:r>
      <w:bookmarkEnd w:id="24"/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»</w:t>
      </w:r>
    </w:p>
    <w:p w14:paraId="67E7F0AD" w14:textId="77777777" w:rsidR="00F224A5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</w:t>
      </w: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48090BF7" w14:textId="77777777" w:rsidR="00F224A5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обучающихся, конфликтов между обучающимися, обучающимися и педагогами–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14:paraId="1E1CEAE2" w14:textId="77777777" w:rsidR="00F224A5" w:rsidRPr="00980829" w:rsidRDefault="00F224A5" w:rsidP="00F224A5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proofErr w:type="gramEnd"/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«Здоровая школа»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-2023 </w:t>
      </w:r>
      <w:proofErr w:type="spellStart"/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целью которой является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B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разносторонне развитой, здоровой, социально активной личности обучающегося, способной нести ответственность за свои поступки, уважающей и принимающей ценности семь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общества, умеющей ставить и  </w:t>
      </w:r>
      <w:r w:rsidRPr="002B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достигать цели, руководствуясь духовно-нравственными ориентирами, для последующей успешной социализации 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реализуются следующие подпрограммы:</w:t>
      </w:r>
    </w:p>
    <w:p w14:paraId="566BA602" w14:textId="77777777" w:rsidR="00F224A5" w:rsidRPr="00744CD0" w:rsidRDefault="00F224A5" w:rsidP="007565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безнадзорности и правонарушений несовершеннолетних.</w:t>
      </w:r>
    </w:p>
    <w:p w14:paraId="7ACC869F" w14:textId="77777777" w:rsidR="00F224A5" w:rsidRPr="00744CD0" w:rsidRDefault="00F224A5" w:rsidP="007565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 экстремизма</w:t>
      </w:r>
      <w:proofErr w:type="gramEnd"/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среди  несовершеннолетних.</w:t>
      </w:r>
    </w:p>
    <w:p w14:paraId="1355712F" w14:textId="77777777" w:rsidR="00F224A5" w:rsidRPr="00744CD0" w:rsidRDefault="00F224A5" w:rsidP="007565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 здорового</w:t>
      </w:r>
      <w:proofErr w:type="gramEnd"/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образа жизни (или зависимого поведения)  среди  несовершеннолетних.</w:t>
      </w:r>
    </w:p>
    <w:p w14:paraId="4FE3CF72" w14:textId="77777777" w:rsidR="00F224A5" w:rsidRPr="00744CD0" w:rsidRDefault="00F224A5" w:rsidP="007565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Ранняя  профилактика</w:t>
      </w:r>
      <w:proofErr w:type="gramEnd"/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употребления ПАВ в образовательном учреждении</w:t>
      </w:r>
    </w:p>
    <w:p w14:paraId="719A2B2B" w14:textId="77777777" w:rsidR="00F224A5" w:rsidRPr="00744CD0" w:rsidRDefault="00F224A5" w:rsidP="007565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4CD0">
        <w:rPr>
          <w:rFonts w:ascii="Times New Roman" w:eastAsia="Calibri" w:hAnsi="Times New Roman" w:cs="Times New Roman"/>
          <w:sz w:val="24"/>
          <w:szCs w:val="24"/>
        </w:rPr>
        <w:t>Правовое воспитание несовершеннолетних.</w:t>
      </w:r>
    </w:p>
    <w:p w14:paraId="4276F9E5" w14:textId="77777777" w:rsidR="00F224A5" w:rsidRPr="00744CD0" w:rsidRDefault="00F224A5" w:rsidP="007565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lang w:eastAsia="ru-RU"/>
        </w:rPr>
        <w:t>Профилактика жестокого обращения с детьми.</w:t>
      </w:r>
    </w:p>
    <w:p w14:paraId="4901D6DF" w14:textId="63CF53FE" w:rsidR="00F224A5" w:rsidRPr="00B06775" w:rsidRDefault="00F224A5" w:rsidP="00D913FF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67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Профилактика суицидального поведения среди детей и подростков.</w:t>
      </w:r>
    </w:p>
    <w:p w14:paraId="669CF390" w14:textId="77777777" w:rsidR="00F224A5" w:rsidRPr="0075131F" w:rsidRDefault="00F224A5" w:rsidP="00F224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</w:t>
      </w:r>
    </w:p>
    <w:p w14:paraId="2E38D140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поддержки безопасной и комфортной среды в школе предусматривает:</w:t>
      </w:r>
    </w:p>
    <w:p w14:paraId="54C05A57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 педагогического коллектива по созданию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успешной воспитательной деятельности;</w:t>
      </w:r>
    </w:p>
    <w:p w14:paraId="7256B07E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проведение исследований, мониторинга рисков безопасности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повышения безопасности, выделение и психолого-педагогическое сопровождение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риска</w:t>
      </w:r>
      <w:proofErr w:type="gram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разным направлениям (агрессивное поведение, зависимости и</w:t>
      </w:r>
    </w:p>
    <w:p w14:paraId="02BDB967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коррекционной работы с обучающимся групп риска силами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 и с привлечением сторонних специалистов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педагогов-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социальных служб, правоохранительных органов, опеки и т.д.);</w:t>
      </w:r>
    </w:p>
    <w:p w14:paraId="437E5FFC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реализацию в школе профилактических программ, направленных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работу как с </w:t>
      </w:r>
      <w:proofErr w:type="spell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девиантными</w:t>
      </w:r>
      <w:proofErr w:type="spell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 так и с их окружением, сообществами класса,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сверстников, школы в целом, организацию межведомственного взаимодействия;</w:t>
      </w:r>
    </w:p>
    <w:p w14:paraId="62352FE6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воспитательную деятельность, проекты, программы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профилактической направленности социальных и природных рисков, реализуемые в школе и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социокультурном окружении с обучающимися, педагогами, родителями (антиалкогольные,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 курения, безопасность в цифровой среде, вовлечение в деструктивные группы 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сетях,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деструктивные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молодежные,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культы,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субкультуры,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противопожарная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оборона, антитеррористическая, </w:t>
      </w:r>
      <w:proofErr w:type="spell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антиэкстремистская</w:t>
      </w:r>
      <w:proofErr w:type="spell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 и т.д.);</w:t>
      </w:r>
    </w:p>
    <w:p w14:paraId="2D7B63DF" w14:textId="77777777" w:rsidR="00F224A5" w:rsidRPr="0075131F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превентивной работы со сценариями социально одобряемого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поведения, развитие у обучающихся навыков </w:t>
      </w:r>
      <w:proofErr w:type="spell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самоконтроля, устойчивости </w:t>
      </w:r>
      <w:proofErr w:type="gram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негативному</w:t>
      </w:r>
      <w:proofErr w:type="gramEnd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воздействию, групповому давлению;</w:t>
      </w:r>
    </w:p>
    <w:p w14:paraId="71B32944" w14:textId="77777777" w:rsidR="00F224A5" w:rsidRPr="006B561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 в школе, профилактики правонарушений, девиаций,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альтернативной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девиантному</w:t>
      </w:r>
      <w:proofErr w:type="spellEnd"/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14:paraId="042DE84F" w14:textId="77777777" w:rsidR="00F224A5" w:rsidRPr="006B561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предупреждение, профилактика и целенаправленная деятельность в 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появления, расширения, влияния в школе маргинальных групп обучающихся (оставивши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криминальной направленности, агрессивного поведения и др.);</w:t>
      </w:r>
    </w:p>
    <w:p w14:paraId="7035C450" w14:textId="77777777" w:rsidR="00F224A5" w:rsidRPr="006B561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профилактика расширения групп детей, семей обучающихся,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</w:p>
    <w:p w14:paraId="59B91D71" w14:textId="77777777" w:rsidR="00F224A5" w:rsidRPr="006B561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(слабоуспевающих, социально запущенные, осужденные, социально неадаптированные дети-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мигранты и т.д.).</w:t>
      </w:r>
    </w:p>
    <w:p w14:paraId="2DAB53B1" w14:textId="77777777" w:rsidR="00F224A5" w:rsidRPr="006B561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компоненты:</w:t>
      </w:r>
    </w:p>
    <w:p w14:paraId="20B66666" w14:textId="77777777" w:rsidR="00F224A5" w:rsidRPr="006B561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диагностическая работа с учащимися и их семьями;</w:t>
      </w:r>
    </w:p>
    <w:p w14:paraId="10831A45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профилактическая работа со школьниками;</w:t>
      </w:r>
    </w:p>
    <w:p w14:paraId="109379EC" w14:textId="77777777" w:rsidR="00F224A5" w:rsidRPr="006B5615" w:rsidRDefault="00F224A5" w:rsidP="00F22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медико-психологическое и правовое просвещение классных руководителей 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учителей-предметников;</w:t>
      </w:r>
    </w:p>
    <w:p w14:paraId="04B916B3" w14:textId="77777777" w:rsidR="00F224A5" w:rsidRPr="006B5615" w:rsidRDefault="00F224A5" w:rsidP="00F22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родительской общественностью.</w:t>
      </w:r>
    </w:p>
    <w:p w14:paraId="4BA87AD6" w14:textId="77777777" w:rsidR="00F224A5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Енисейская СОШ»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работа 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службы примирения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решение конфликтных ситуаций и профилактическую работу среди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несовершеннолетних. Целью деятельности 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proofErr w:type="gramStart"/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 в</w:t>
      </w:r>
      <w:proofErr w:type="gramEnd"/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школе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участников образовательных отношений цивилизованных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споров конфликтов (восстановительная медиация, переговоры и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способы) и соответственно оказание помощи участникам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 конфликтных ситуаций на основе принципов и технологии восстановительной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медиации.</w:t>
      </w:r>
    </w:p>
    <w:p w14:paraId="197D4B39" w14:textId="77777777" w:rsidR="00F224A5" w:rsidRDefault="00F224A5" w:rsidP="00F2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26C54" w14:textId="79572070" w:rsidR="00F224A5" w:rsidRPr="000B5A54" w:rsidRDefault="00C359AD" w:rsidP="00F224A5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5" w:name="_Toc110584764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«</w:t>
      </w:r>
      <w:proofErr w:type="gramEnd"/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Социальное партнерство</w:t>
      </w:r>
      <w:bookmarkEnd w:id="25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</w:p>
    <w:p w14:paraId="29908BF0" w14:textId="77777777" w:rsidR="008171D0" w:rsidRPr="008171D0" w:rsidRDefault="008171D0" w:rsidP="008171D0">
      <w:pPr>
        <w:jc w:val="both"/>
        <w:rPr>
          <w:rFonts w:ascii="Times New Roman" w:hAnsi="Times New Roman" w:cs="Times New Roman"/>
          <w:sz w:val="24"/>
          <w:szCs w:val="24"/>
        </w:rPr>
      </w:pPr>
      <w:r w:rsidRPr="008171D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29553AF9" w14:textId="77777777" w:rsidR="008171D0" w:rsidRPr="008171D0" w:rsidRDefault="008171D0" w:rsidP="008171D0">
      <w:pPr>
        <w:jc w:val="both"/>
        <w:rPr>
          <w:rFonts w:ascii="Times New Roman" w:hAnsi="Times New Roman" w:cs="Times New Roman"/>
          <w:sz w:val="24"/>
          <w:szCs w:val="24"/>
        </w:rPr>
      </w:pPr>
      <w:r w:rsidRPr="008171D0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5C4328E" w14:textId="77777777" w:rsidR="008171D0" w:rsidRPr="008171D0" w:rsidRDefault="008171D0" w:rsidP="008171D0">
      <w:pPr>
        <w:jc w:val="both"/>
        <w:rPr>
          <w:rFonts w:ascii="Times New Roman" w:hAnsi="Times New Roman" w:cs="Times New Roman"/>
          <w:sz w:val="24"/>
          <w:szCs w:val="24"/>
        </w:rPr>
      </w:pPr>
      <w:r w:rsidRPr="008171D0">
        <w:rPr>
          <w:rFonts w:ascii="Times New Roman" w:hAnsi="Times New Roman" w:cs="Times New Roman"/>
          <w:sz w:val="24"/>
          <w:szCs w:val="24"/>
        </w:rPr>
        <w:t>Акцент новых образовательных стандартов</w:t>
      </w:r>
      <w:r w:rsidRPr="008171D0">
        <w:rPr>
          <w:rFonts w:ascii="Times New Roman" w:hAnsi="Times New Roman" w:cs="Times New Roman"/>
          <w:sz w:val="24"/>
          <w:szCs w:val="24"/>
        </w:rPr>
        <w:tab/>
        <w:t>сделан в первую очередь на развитие</w:t>
      </w:r>
      <w:r w:rsidRPr="008171D0">
        <w:rPr>
          <w:rFonts w:ascii="Times New Roman" w:hAnsi="Times New Roman" w:cs="Times New Roman"/>
          <w:sz w:val="24"/>
          <w:szCs w:val="24"/>
        </w:rPr>
        <w:tab/>
        <w:t>творческого</w:t>
      </w:r>
      <w:r w:rsidRPr="008171D0">
        <w:rPr>
          <w:rFonts w:ascii="Times New Roman" w:hAnsi="Times New Roman" w:cs="Times New Roman"/>
          <w:sz w:val="24"/>
          <w:szCs w:val="24"/>
        </w:rPr>
        <w:tab/>
        <w:t>потенциала</w:t>
      </w:r>
      <w:r w:rsidRPr="008171D0">
        <w:rPr>
          <w:rFonts w:ascii="Times New Roman" w:hAnsi="Times New Roman" w:cs="Times New Roman"/>
          <w:sz w:val="24"/>
          <w:szCs w:val="24"/>
        </w:rPr>
        <w:tab/>
        <w:t>детей</w:t>
      </w:r>
      <w:r w:rsidRPr="008171D0">
        <w:rPr>
          <w:rFonts w:ascii="Times New Roman" w:hAnsi="Times New Roman" w:cs="Times New Roman"/>
          <w:sz w:val="24"/>
          <w:szCs w:val="24"/>
        </w:rPr>
        <w:tab/>
        <w:t>и</w:t>
      </w:r>
      <w:r w:rsidRPr="008171D0">
        <w:rPr>
          <w:rFonts w:ascii="Times New Roman" w:hAnsi="Times New Roman" w:cs="Times New Roman"/>
          <w:sz w:val="24"/>
          <w:szCs w:val="24"/>
        </w:rPr>
        <w:tab/>
        <w:t>духовно-нравственное</w:t>
      </w:r>
      <w:r w:rsidRPr="008171D0">
        <w:rPr>
          <w:rFonts w:ascii="Times New Roman" w:hAnsi="Times New Roman" w:cs="Times New Roman"/>
          <w:sz w:val="24"/>
          <w:szCs w:val="24"/>
        </w:rPr>
        <w:tab/>
        <w:t>воспитание. Однако, следуя новым стандартам образования, для создания</w:t>
      </w:r>
      <w:proofErr w:type="gramStart"/>
      <w:r w:rsidRPr="008171D0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8171D0">
        <w:rPr>
          <w:rFonts w:ascii="Times New Roman" w:hAnsi="Times New Roman" w:cs="Times New Roman"/>
          <w:sz w:val="24"/>
          <w:szCs w:val="24"/>
        </w:rPr>
        <w:t>идеальной»</w:t>
      </w:r>
    </w:p>
    <w:p w14:paraId="765E3AC2" w14:textId="77777777" w:rsidR="008171D0" w:rsidRPr="008171D0" w:rsidRDefault="008171D0" w:rsidP="003B5940">
      <w:pPr>
        <w:widowControl w:val="0"/>
        <w:autoSpaceDE w:val="0"/>
        <w:autoSpaceDN w:val="0"/>
        <w:spacing w:before="66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недостаточно.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целостное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нравственного развития</w:t>
      </w:r>
      <w:r w:rsidRPr="0081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18010EBA" w14:textId="77777777" w:rsidR="008171D0" w:rsidRPr="008171D0" w:rsidRDefault="008171D0" w:rsidP="003B5940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8171D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способствует:</w:t>
      </w:r>
    </w:p>
    <w:p w14:paraId="7B9EBEEC" w14:textId="77777777" w:rsidR="008171D0" w:rsidRPr="008171D0" w:rsidRDefault="008171D0" w:rsidP="003B5940">
      <w:pPr>
        <w:widowControl w:val="0"/>
        <w:numPr>
          <w:ilvl w:val="0"/>
          <w:numId w:val="51"/>
        </w:numPr>
        <w:tabs>
          <w:tab w:val="left" w:pos="1526"/>
        </w:tabs>
        <w:autoSpaceDE w:val="0"/>
        <w:autoSpaceDN w:val="0"/>
        <w:spacing w:before="1" w:after="0" w:line="240" w:lineRule="auto"/>
        <w:ind w:left="0" w:right="1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Pr="0081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14:paraId="140F5D45" w14:textId="77777777" w:rsidR="008171D0" w:rsidRPr="008171D0" w:rsidRDefault="008171D0" w:rsidP="003B5940">
      <w:pPr>
        <w:widowControl w:val="0"/>
        <w:numPr>
          <w:ilvl w:val="0"/>
          <w:numId w:val="51"/>
        </w:numPr>
        <w:tabs>
          <w:tab w:val="left" w:pos="1526"/>
        </w:tabs>
        <w:autoSpaceDE w:val="0"/>
        <w:autoSpaceDN w:val="0"/>
        <w:spacing w:after="0" w:line="240" w:lineRule="auto"/>
        <w:ind w:left="0" w:right="1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организаций-партнёров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81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81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Pr="0081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1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14:paraId="2C79EB85" w14:textId="77777777" w:rsidR="008171D0" w:rsidRPr="008171D0" w:rsidRDefault="008171D0" w:rsidP="003B5940">
      <w:pPr>
        <w:widowControl w:val="0"/>
        <w:numPr>
          <w:ilvl w:val="0"/>
          <w:numId w:val="51"/>
        </w:numPr>
        <w:tabs>
          <w:tab w:val="left" w:pos="1526"/>
        </w:tabs>
        <w:autoSpaceDE w:val="0"/>
        <w:autoSpaceDN w:val="0"/>
        <w:spacing w:after="0" w:line="240" w:lineRule="auto"/>
        <w:ind w:left="0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родительские,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совместные),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куда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приглашаются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организаций-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партнёров,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1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</w:t>
      </w:r>
      <w:r w:rsidRPr="0081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81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14:paraId="5C4D23C8" w14:textId="77777777" w:rsidR="008171D0" w:rsidRPr="008171D0" w:rsidRDefault="008171D0" w:rsidP="003B5940">
      <w:pPr>
        <w:widowControl w:val="0"/>
        <w:numPr>
          <w:ilvl w:val="1"/>
          <w:numId w:val="51"/>
        </w:numPr>
        <w:tabs>
          <w:tab w:val="left" w:pos="1447"/>
        </w:tabs>
        <w:autoSpaceDE w:val="0"/>
        <w:autoSpaceDN w:val="0"/>
        <w:spacing w:after="0" w:line="240" w:lineRule="auto"/>
        <w:ind w:left="0" w:right="12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расширение сетевого взаимодействия и сотрудничества между педагогами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81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1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1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учебных заведений,</w:t>
      </w:r>
      <w:r w:rsidRPr="0081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171D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дополнительных и</w:t>
      </w:r>
      <w:r w:rsidRPr="0081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высших;</w:t>
      </w:r>
    </w:p>
    <w:p w14:paraId="1662A107" w14:textId="77777777" w:rsidR="008171D0" w:rsidRPr="008171D0" w:rsidRDefault="008171D0" w:rsidP="003B5940">
      <w:pPr>
        <w:widowControl w:val="0"/>
        <w:numPr>
          <w:ilvl w:val="1"/>
          <w:numId w:val="51"/>
        </w:numPr>
        <w:tabs>
          <w:tab w:val="left" w:pos="1366"/>
        </w:tabs>
        <w:autoSpaceDE w:val="0"/>
        <w:autoSpaceDN w:val="0"/>
        <w:spacing w:after="0" w:line="240" w:lineRule="auto"/>
        <w:ind w:left="0"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поиск новых форм работы, в том числе и информационно коммуникативных</w:t>
      </w:r>
      <w:r w:rsidRPr="008171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по сетевому взаимодействию школьников города. Это возможность максимального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81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1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оптимальным</w:t>
      </w:r>
      <w:r w:rsidRPr="0081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81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81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 группе,</w:t>
      </w:r>
      <w:r w:rsidRPr="0081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Pr="0081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171D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силы, приложить свои знания, принести пользу, показать публично достигнутый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14:paraId="60C83633" w14:textId="02A59B7E" w:rsidR="008171D0" w:rsidRPr="008171D0" w:rsidRDefault="00BE5A59" w:rsidP="003B5940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 xml:space="preserve"> сетевого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служить взаимодействие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 xml:space="preserve">школы и 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МБУК «МФКЦ» филиал «Енисейский Дом Культуры», МКУ ДО «</w:t>
      </w:r>
      <w:r>
        <w:rPr>
          <w:rFonts w:ascii="Times New Roman" w:eastAsia="Times New Roman" w:hAnsi="Times New Roman" w:cs="Times New Roman"/>
          <w:sz w:val="24"/>
          <w:szCs w:val="24"/>
        </w:rPr>
        <w:t>ДЮСШ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2B5AEE"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 w:rsidR="002B5AE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и совместная</w:t>
      </w:r>
      <w:r w:rsidR="008171D0"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8171D0"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различны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171D0"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71D0"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интеллектуальны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 xml:space="preserve"> марафон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, спортивные мероприяти</w:t>
      </w:r>
      <w:r w:rsidR="002B5AE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. Участие во Всероссийских</w:t>
      </w:r>
      <w:r w:rsidR="008171D0"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171D0" w:rsidRPr="0081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71D0" w:rsidRPr="0081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="008171D0" w:rsidRPr="0081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флешмобах</w:t>
      </w:r>
      <w:proofErr w:type="spellEnd"/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71D0" w:rsidRPr="0081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творческих мероприятиях</w:t>
      </w:r>
      <w:r w:rsidR="008171D0" w:rsidRPr="0081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71D0" w:rsidRPr="0081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171D0" w:rsidRPr="008171D0">
        <w:rPr>
          <w:rFonts w:ascii="Times New Roman" w:eastAsia="Times New Roman" w:hAnsi="Times New Roman" w:cs="Times New Roman"/>
          <w:sz w:val="24"/>
          <w:szCs w:val="24"/>
        </w:rPr>
        <w:t>сообществах.</w:t>
      </w:r>
    </w:p>
    <w:p w14:paraId="7BD42641" w14:textId="77777777" w:rsidR="008171D0" w:rsidRPr="008171D0" w:rsidRDefault="008171D0" w:rsidP="003B5940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разрабатываемые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организациями-партнёрами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благотворительной,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экологической,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т. д.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8171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81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1D0">
        <w:rPr>
          <w:rFonts w:ascii="Times New Roman" w:eastAsia="Times New Roman" w:hAnsi="Times New Roman" w:cs="Times New Roman"/>
          <w:sz w:val="24"/>
          <w:szCs w:val="24"/>
        </w:rPr>
        <w:t>окружение.</w:t>
      </w:r>
    </w:p>
    <w:p w14:paraId="2912166A" w14:textId="77777777" w:rsidR="00F224A5" w:rsidRPr="000B5A54" w:rsidRDefault="00F224A5" w:rsidP="00F224A5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AE57D5D" w14:textId="4800992E" w:rsidR="00F224A5" w:rsidRPr="000B5A54" w:rsidRDefault="00C359AD" w:rsidP="00F224A5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6" w:name="_Toc11058476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</w:t>
      </w:r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Профориентация</w:t>
      </w:r>
      <w:bookmarkEnd w:id="26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  <w:r w:rsidR="00F224A5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14:paraId="51074DD3" w14:textId="77777777" w:rsidR="00F224A5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16701" w14:textId="77777777" w:rsidR="00F224A5" w:rsidRPr="00A95C26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профессиональное просвещение </w:t>
      </w:r>
      <w:proofErr w:type="gramStart"/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школьников;  диагностику</w:t>
      </w:r>
      <w:proofErr w:type="gramEnd"/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0819528E" w14:textId="77777777" w:rsidR="00F224A5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Создавая </w:t>
      </w:r>
      <w:proofErr w:type="spellStart"/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профориентационн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proofErr w:type="spellEnd"/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значимые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проблемные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ситуации,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формирующие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готовность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школьника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выбору,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актуализирует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деятельности:</w:t>
      </w:r>
    </w:p>
    <w:p w14:paraId="4E80C61C" w14:textId="77777777" w:rsidR="00F224A5" w:rsidRPr="00A95C26" w:rsidRDefault="00F224A5" w:rsidP="00F22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D06AD" w14:textId="77777777" w:rsidR="00F224A5" w:rsidRPr="00AF4E16" w:rsidRDefault="00F224A5" w:rsidP="0075657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циклы </w:t>
      </w:r>
      <w:proofErr w:type="spellStart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6935E0E7" w14:textId="77777777" w:rsidR="00F224A5" w:rsidRPr="00AF4E16" w:rsidRDefault="00F224A5" w:rsidP="0075657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деловые игры, </w:t>
      </w:r>
      <w:proofErr w:type="spellStart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5301F7C0" w14:textId="1CE51F66" w:rsidR="00F224A5" w:rsidRPr="00AF4E16" w:rsidRDefault="00F224A5" w:rsidP="0075657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</w:t>
      </w:r>
      <w:r w:rsidR="00B0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8A67EE" w14:textId="77777777" w:rsidR="00F224A5" w:rsidRPr="00AF4E16" w:rsidRDefault="00F224A5" w:rsidP="0075657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дней открытых дверей в средних специальных учебных заведениях и вузах; совместное с педагогами изучение интернет ресурсов, посвященных выбору профессий, прохождение </w:t>
      </w:r>
      <w:proofErr w:type="spellStart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онлайн-тестирования;</w:t>
      </w:r>
    </w:p>
    <w:p w14:paraId="11C1CD83" w14:textId="1FCA77F5" w:rsidR="00F224A5" w:rsidRPr="008171D0" w:rsidRDefault="00F224A5" w:rsidP="00D913F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spacing w:before="1" w:after="0" w:line="240" w:lineRule="auto"/>
        <w:ind w:right="12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81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1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 сети </w:t>
      </w:r>
      <w:r w:rsidR="008171D0" w:rsidRPr="008171D0">
        <w:rPr>
          <w:rFonts w:ascii="Times New Roman" w:hAnsi="Times New Roman" w:cs="Times New Roman"/>
          <w:sz w:val="24"/>
          <w:szCs w:val="24"/>
        </w:rPr>
        <w:t>интернет: просмотр лекций, участие в мастер - классах, посещение открытых</w:t>
      </w:r>
      <w:r w:rsidR="008171D0" w:rsidRPr="008171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уроков – онлайн - уроки финансовой грамотности (регистрация пользователей на</w:t>
      </w:r>
      <w:r w:rsidR="008171D0" w:rsidRPr="008171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8171D0" w:rsidRPr="008171D0">
        <w:rPr>
          <w:rFonts w:ascii="Times New Roman" w:hAnsi="Times New Roman" w:cs="Times New Roman"/>
          <w:sz w:val="24"/>
          <w:szCs w:val="24"/>
        </w:rPr>
        <w:lastRenderedPageBreak/>
        <w:t>проекта «Билет в будущее» -6-11 классы; тестирование на платформе</w:t>
      </w:r>
      <w:r w:rsidR="008171D0" w:rsidRPr="008171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проекта</w:t>
      </w:r>
      <w:r w:rsidR="008171D0" w:rsidRPr="008171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«Билет</w:t>
      </w:r>
      <w:r w:rsidR="008171D0" w:rsidRPr="008171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в</w:t>
      </w:r>
      <w:r w:rsidR="008171D0" w:rsidRPr="008171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будущее»,</w:t>
      </w:r>
      <w:r w:rsidR="008171D0" w:rsidRPr="008171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Всероссийские</w:t>
      </w:r>
      <w:r w:rsidR="008171D0" w:rsidRPr="008171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открытые</w:t>
      </w:r>
      <w:r w:rsidR="008171D0" w:rsidRPr="008171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уроки</w:t>
      </w:r>
      <w:r w:rsidR="008171D0" w:rsidRPr="008171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на</w:t>
      </w:r>
      <w:r w:rsidR="008171D0" w:rsidRPr="008171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="003B5940">
        <w:rPr>
          <w:rFonts w:ascii="Times New Roman" w:hAnsi="Times New Roman" w:cs="Times New Roman"/>
          <w:sz w:val="24"/>
          <w:szCs w:val="24"/>
        </w:rPr>
        <w:t>порт</w:t>
      </w:r>
      <w:r w:rsidR="008171D0" w:rsidRPr="008171D0">
        <w:rPr>
          <w:rFonts w:ascii="Times New Roman" w:hAnsi="Times New Roman" w:cs="Times New Roman"/>
          <w:sz w:val="24"/>
          <w:szCs w:val="24"/>
        </w:rPr>
        <w:t>але  «</w:t>
      </w:r>
      <w:proofErr w:type="spellStart"/>
      <w:proofErr w:type="gramEnd"/>
      <w:r w:rsidR="008171D0" w:rsidRPr="008171D0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8171D0" w:rsidRPr="008171D0">
        <w:rPr>
          <w:rFonts w:ascii="Times New Roman" w:hAnsi="Times New Roman" w:cs="Times New Roman"/>
          <w:sz w:val="24"/>
          <w:szCs w:val="24"/>
        </w:rPr>
        <w:t>»</w:t>
      </w:r>
      <w:r w:rsidR="008171D0" w:rsidRPr="008171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-</w:t>
      </w:r>
      <w:r w:rsidR="008171D0" w:rsidRPr="008171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5-11</w:t>
      </w:r>
      <w:r w:rsidR="008171D0" w:rsidRPr="008171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71D0" w:rsidRPr="008171D0">
        <w:rPr>
          <w:rFonts w:ascii="Times New Roman" w:hAnsi="Times New Roman" w:cs="Times New Roman"/>
          <w:sz w:val="24"/>
          <w:szCs w:val="24"/>
        </w:rPr>
        <w:t>классы);</w:t>
      </w:r>
    </w:p>
    <w:p w14:paraId="52F5C8F8" w14:textId="36AC4C59" w:rsidR="00F224A5" w:rsidRPr="00786CBC" w:rsidRDefault="00F224A5" w:rsidP="007565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основ профессии в рамках курсов внеурочной деятельности (</w:t>
      </w:r>
      <w:r w:rsidR="0081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мои горизонты», </w:t>
      </w:r>
      <w:r w:rsidRPr="0078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r w:rsidR="0081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ункциональная грамотность</w:t>
      </w:r>
      <w:r w:rsidRPr="0078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14:paraId="3A2BBCA4" w14:textId="77777777" w:rsidR="00F224A5" w:rsidRDefault="00F224A5" w:rsidP="0075657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консультации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AF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 для школьников и их родителей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склонностей, способностей, дарований и иных индивидуальных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которые могут иметь значение в процессе выбора ими профессии.</w:t>
      </w:r>
    </w:p>
    <w:p w14:paraId="3B1A21AA" w14:textId="77777777" w:rsidR="00BF781F" w:rsidRPr="00BF781F" w:rsidRDefault="00BF781F" w:rsidP="00944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_Toc110584766"/>
      <w:bookmarkEnd w:id="20"/>
    </w:p>
    <w:p w14:paraId="45309B19" w14:textId="257C9B45" w:rsidR="00DD1901" w:rsidRPr="00280323" w:rsidRDefault="00DD1901" w:rsidP="00280323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Детские общественные объединения. </w:t>
      </w:r>
      <w:proofErr w:type="spellStart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Волонтерство</w:t>
      </w:r>
      <w:bookmarkEnd w:id="27"/>
      <w:proofErr w:type="spellEnd"/>
      <w:r w:rsidR="004247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</w:p>
    <w:p w14:paraId="74BADF74" w14:textId="77777777" w:rsidR="00DD1901" w:rsidRDefault="00DD190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01B4905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4A2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14A2">
        <w:rPr>
          <w:rFonts w:ascii="Times New Roman" w:hAnsi="Times New Roman" w:cs="Times New Roman"/>
          <w:sz w:val="24"/>
          <w:szCs w:val="24"/>
        </w:rPr>
        <w:t>е на базе школы детское общественное объединение – это добровольн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4A2">
        <w:rPr>
          <w:rFonts w:ascii="Times New Roman" w:hAnsi="Times New Roman" w:cs="Times New Roman"/>
          <w:sz w:val="24"/>
          <w:szCs w:val="24"/>
        </w:rPr>
        <w:t>е, самоуправляем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4A2">
        <w:rPr>
          <w:rFonts w:ascii="Times New Roman" w:hAnsi="Times New Roman" w:cs="Times New Roman"/>
          <w:sz w:val="24"/>
          <w:szCs w:val="24"/>
        </w:rPr>
        <w:t>е, некоммерческ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14A2">
        <w:rPr>
          <w:rFonts w:ascii="Times New Roman" w:hAnsi="Times New Roman" w:cs="Times New Roman"/>
          <w:sz w:val="24"/>
          <w:szCs w:val="24"/>
        </w:rPr>
        <w:t>е формирование, созданн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4A2">
        <w:rPr>
          <w:rFonts w:ascii="Times New Roman" w:hAnsi="Times New Roman" w:cs="Times New Roman"/>
          <w:sz w:val="24"/>
          <w:szCs w:val="24"/>
        </w:rPr>
        <w:t>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14:paraId="71CD2399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общественные </w:t>
      </w:r>
      <w:r w:rsidRPr="009E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объединения:</w:t>
      </w:r>
    </w:p>
    <w:p w14:paraId="3502F391" w14:textId="77777777" w:rsidR="00DD1901" w:rsidRPr="002B2A97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A97">
        <w:rPr>
          <w:rFonts w:ascii="Times New Roman" w:hAnsi="Times New Roman" w:cs="Times New Roman"/>
          <w:sz w:val="24"/>
          <w:szCs w:val="24"/>
        </w:rPr>
        <w:t>- «Юные инспектора движения», цель объединения – формирование у школьников устойчивых навыков безопасного поведения на улицах и дорогах города;</w:t>
      </w:r>
    </w:p>
    <w:p w14:paraId="4D46C243" w14:textId="5B27970E" w:rsidR="00DD1901" w:rsidRDefault="00690B5B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ПВСК «Патриот</w:t>
      </w:r>
      <w:r w:rsidR="00DD1901" w:rsidRPr="002B2A97">
        <w:rPr>
          <w:rFonts w:ascii="Times New Roman" w:hAnsi="Times New Roman" w:cs="Times New Roman"/>
          <w:sz w:val="24"/>
          <w:szCs w:val="24"/>
        </w:rPr>
        <w:t>», целью которого является воспитание патриотизма и гордости за Отечество, уважение к истории страны, осознание учащимися своего долга по защите России</w:t>
      </w:r>
      <w:r w:rsidR="00DD1901">
        <w:rPr>
          <w:rFonts w:ascii="Times New Roman" w:hAnsi="Times New Roman" w:cs="Times New Roman"/>
          <w:sz w:val="24"/>
          <w:szCs w:val="24"/>
        </w:rPr>
        <w:t>.</w:t>
      </w:r>
    </w:p>
    <w:p w14:paraId="2E977436" w14:textId="4FFA6384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2A4">
        <w:rPr>
          <w:rFonts w:ascii="Times New Roman" w:hAnsi="Times New Roman" w:cs="Times New Roman"/>
        </w:rPr>
        <w:t>волонтерский отряд «</w:t>
      </w:r>
      <w:r w:rsidR="00690B5B">
        <w:rPr>
          <w:rFonts w:ascii="Times New Roman" w:hAnsi="Times New Roman" w:cs="Times New Roman"/>
        </w:rPr>
        <w:t xml:space="preserve">Горячие </w:t>
      </w:r>
      <w:proofErr w:type="gramStart"/>
      <w:r w:rsidR="00690B5B">
        <w:rPr>
          <w:rFonts w:ascii="Times New Roman" w:hAnsi="Times New Roman" w:cs="Times New Roman"/>
        </w:rPr>
        <w:t>сердца</w:t>
      </w:r>
      <w:r w:rsidRPr="003032A4">
        <w:rPr>
          <w:rFonts w:ascii="Times New Roman" w:hAnsi="Times New Roman" w:cs="Times New Roman"/>
        </w:rPr>
        <w:t>»</w:t>
      </w:r>
      <w:r w:rsidRPr="0030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</w:t>
      </w:r>
      <w:r w:rsidRPr="001A78DE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78DE">
        <w:rPr>
          <w:rFonts w:ascii="Times New Roman" w:hAnsi="Times New Roman" w:cs="Times New Roman"/>
          <w:sz w:val="24"/>
          <w:szCs w:val="24"/>
        </w:rPr>
        <w:t xml:space="preserve"> школьников в общественно-полезных делах, деятельности на благо конкретных людей и социального окружения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1F65D" w14:textId="3B44F70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школьный спортивный клуб «</w:t>
      </w:r>
      <w:r w:rsidR="00690B5B">
        <w:rPr>
          <w:rFonts w:ascii="Times New Roman" w:hAnsi="Times New Roman" w:cs="Times New Roman"/>
          <w:sz w:val="24"/>
          <w:szCs w:val="24"/>
        </w:rPr>
        <w:t>Олимпиец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FDB760A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общественных объединениях </w:t>
      </w:r>
      <w:r w:rsidRPr="003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направления:</w:t>
      </w:r>
    </w:p>
    <w:p w14:paraId="514C49FA" w14:textId="77777777" w:rsidR="00DD1901" w:rsidRPr="00A920FC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Личностное развитие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участие в муниципальных, региональных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творческих конкурсах: рисунка, вокала, ораторского мастерства, дающих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получить важный для их личностного развития опыт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помощь другим людям, своей школе, обществу в целом; развить в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качества как забота, уважение, умение сопереживать, умение общаться, слушать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других; на популяризацию профессий направлены уроки «</w:t>
      </w:r>
      <w:proofErr w:type="spellStart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здоровому образу жизни прививается на соревнованиях «Веселые старты»,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ГТО;</w:t>
      </w:r>
    </w:p>
    <w:p w14:paraId="76BEEED5" w14:textId="4205629B" w:rsidR="00DD1901" w:rsidRPr="00A920FC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Гражданская активность</w:t>
      </w:r>
      <w:r w:rsidR="0069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волонтеры школы, ПВСК «Патриот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</w:t>
      </w:r>
    </w:p>
    <w:p w14:paraId="15DD5A9E" w14:textId="089EDB3F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Военно-патриотическое направление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отрядов</w:t>
      </w:r>
      <w:r w:rsidR="009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="009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юных</w:t>
      </w:r>
      <w:proofErr w:type="gramEnd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инспекторов дорожного движения, т.д.</w:t>
      </w:r>
    </w:p>
    <w:p w14:paraId="67EA0EFA" w14:textId="63A4ACDF" w:rsidR="00DD1901" w:rsidRPr="003032A4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</w:t>
      </w:r>
      <w:proofErr w:type="spellStart"/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медийное</w:t>
      </w:r>
      <w:proofErr w:type="spellEnd"/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направление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объединение ребят участвует в работе школьных редакций, создании и поддержке интернет-странички школы </w:t>
      </w:r>
      <w:proofErr w:type="gramStart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в</w:t>
      </w:r>
      <w:proofErr w:type="gramEnd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 и ОД,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деятельности школьного пресс-центра.</w:t>
      </w:r>
    </w:p>
    <w:p w14:paraId="194D73C6" w14:textId="77777777" w:rsidR="00DD1901" w:rsidRPr="007708C7" w:rsidRDefault="00DD1901" w:rsidP="00DD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14A2">
        <w:rPr>
          <w:rFonts w:ascii="Times New Roman" w:hAnsi="Times New Roman" w:cs="Times New Roman"/>
        </w:rPr>
        <w:t xml:space="preserve">Воспитание в детском общественном объединении осуществляется через: </w:t>
      </w:r>
    </w:p>
    <w:p w14:paraId="4B5F3C6F" w14:textId="77777777" w:rsidR="00DD1901" w:rsidRPr="00F269A4" w:rsidRDefault="00DD1901" w:rsidP="007565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A4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F9E4F6F" w14:textId="77777777" w:rsidR="00DD1901" w:rsidRPr="00BC28BA" w:rsidRDefault="00DD1901" w:rsidP="00756570">
      <w:pPr>
        <w:pStyle w:val="a3"/>
        <w:widowControl w:val="0"/>
        <w:numPr>
          <w:ilvl w:val="0"/>
          <w:numId w:val="4"/>
        </w:numPr>
        <w:tabs>
          <w:tab w:val="left" w:pos="1285"/>
        </w:tabs>
        <w:autoSpaceDE w:val="0"/>
        <w:autoSpaceDN w:val="0"/>
        <w:spacing w:before="6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школе,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посильная помощь, оказываемая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школьниками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пожилым людям; совместная работа с учреждениями социальной сферы (помощь в благоустройстве территории близ домов одиноких социально-опекаемых пожилых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людей,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поздравление их на дому с праздниками и </w:t>
      </w:r>
      <w:r w:rsidRPr="00BC28BA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т.п.);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участие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школьников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в работе на прилегающей к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школе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территории (работа в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школьном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дворе, </w:t>
      </w:r>
      <w:r w:rsidRPr="00BC28BA">
        <w:rPr>
          <w:rFonts w:ascii="Times New Roman" w:hAnsi="Times New Roman" w:cs="Times New Roman"/>
          <w:spacing w:val="-6"/>
          <w:sz w:val="24"/>
          <w:szCs w:val="24"/>
          <w:lang w:bidi="ru-RU"/>
        </w:rPr>
        <w:t xml:space="preserve">уход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>за деревьями и кустарниками, благоустройство клумб)</w:t>
      </w:r>
      <w:r w:rsidRPr="00BC28BA">
        <w:rPr>
          <w:rFonts w:ascii="Times New Roman" w:hAnsi="Times New Roman" w:cs="Times New Roman"/>
          <w:spacing w:val="49"/>
          <w:sz w:val="24"/>
          <w:szCs w:val="24"/>
          <w:lang w:bidi="ru-RU"/>
        </w:rPr>
        <w:t xml:space="preserve">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BC28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другие;</w:t>
      </w:r>
    </w:p>
    <w:p w14:paraId="175A1863" w14:textId="77777777" w:rsidR="00DD1901" w:rsidRDefault="00DD1901" w:rsidP="00756570">
      <w:pPr>
        <w:pStyle w:val="a3"/>
        <w:numPr>
          <w:ilvl w:val="0"/>
          <w:numId w:val="2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9E14A2">
        <w:rPr>
          <w:rFonts w:ascii="Times New Roman" w:hAnsi="Times New Roman" w:cs="Times New Roman"/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14:paraId="7666573E" w14:textId="77777777" w:rsidR="00DD1901" w:rsidRPr="00BC28BA" w:rsidRDefault="00DD1901" w:rsidP="007565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BA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</w:t>
      </w:r>
    </w:p>
    <w:p w14:paraId="4F2DD817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54">
        <w:rPr>
          <w:rFonts w:ascii="Times New Roman" w:hAnsi="Times New Roman" w:cs="Times New Roman"/>
          <w:i/>
          <w:iCs/>
          <w:sz w:val="24"/>
          <w:szCs w:val="24"/>
        </w:rPr>
        <w:t>На уровне классов:</w:t>
      </w:r>
    </w:p>
    <w:p w14:paraId="2CC7B9DB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A78DE">
        <w:rPr>
          <w:rFonts w:ascii="Times New Roman" w:hAnsi="Times New Roman" w:cs="Times New Roman"/>
          <w:sz w:val="24"/>
          <w:szCs w:val="24"/>
        </w:rPr>
        <w:t>ерез деятельность выборных по инициативе и предложениям учащихся класса лидеров (дежурных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531D5B0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 • 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14:paraId="63DF6D38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54">
        <w:rPr>
          <w:rFonts w:ascii="Times New Roman" w:hAnsi="Times New Roman" w:cs="Times New Roman"/>
          <w:i/>
          <w:iCs/>
          <w:sz w:val="24"/>
          <w:szCs w:val="24"/>
        </w:rPr>
        <w:t xml:space="preserve"> На индивидуальном уровне: </w:t>
      </w:r>
    </w:p>
    <w:p w14:paraId="0D6DE499" w14:textId="77777777" w:rsidR="00DD1901" w:rsidRDefault="00DD1901" w:rsidP="007565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A78D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1A78DE">
        <w:rPr>
          <w:rFonts w:ascii="Times New Roman" w:hAnsi="Times New Roman" w:cs="Times New Roman"/>
          <w:sz w:val="24"/>
          <w:szCs w:val="24"/>
        </w:rPr>
        <w:t xml:space="preserve"> дел; </w:t>
      </w:r>
    </w:p>
    <w:p w14:paraId="4BE78099" w14:textId="77777777" w:rsidR="00DD1901" w:rsidRDefault="00DD1901" w:rsidP="007565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через реализацию школьниками, взявшими на себя соответствующую роль, ответственности. </w:t>
      </w:r>
    </w:p>
    <w:p w14:paraId="2B862AED" w14:textId="77777777" w:rsidR="00EE5986" w:rsidRPr="00EE5986" w:rsidRDefault="00EE5986" w:rsidP="00EE5986">
      <w:pPr>
        <w:widowControl w:val="0"/>
        <w:tabs>
          <w:tab w:val="left" w:pos="1113"/>
        </w:tabs>
        <w:autoSpaceDE w:val="0"/>
        <w:autoSpaceDN w:val="0"/>
        <w:spacing w:before="24" w:after="0" w:line="223" w:lineRule="auto"/>
        <w:ind w:left="40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110584769"/>
    </w:p>
    <w:bookmarkEnd w:id="16"/>
    <w:bookmarkEnd w:id="28"/>
    <w:p w14:paraId="62FC5379" w14:textId="77777777" w:rsidR="00BF781F" w:rsidRPr="00BF781F" w:rsidRDefault="00BF781F" w:rsidP="00C359AD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2C7B38" w14:textId="77777777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</w:rPr>
      </w:pPr>
      <w:bookmarkStart w:id="29" w:name="_Toc110584771"/>
      <w:bookmarkStart w:id="30" w:name="_Hlk109727863"/>
      <w:r w:rsidRPr="0028032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3. ОРГАНИЗАЦИОННЫЙ</w:t>
      </w:r>
      <w:bookmarkEnd w:id="29"/>
    </w:p>
    <w:p w14:paraId="59A1749D" w14:textId="77777777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D560095" w14:textId="0DAA1206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1" w:name="_Toc110584772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3.1. Кадровое обеспечение</w:t>
      </w:r>
      <w:bookmarkEnd w:id="31"/>
    </w:p>
    <w:p w14:paraId="508236B0" w14:textId="2E78D4DB" w:rsidR="00F16C8D" w:rsidRDefault="00F16C8D" w:rsidP="00F16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2C163" w14:textId="7FF82F3C" w:rsidR="00F16C8D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 обучающихся школы осуществляют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классные руководители</w:t>
      </w:r>
      <w:r w:rsidR="0081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педагоги-предметники, педагог- психолог.</w:t>
      </w:r>
    </w:p>
    <w:p w14:paraId="5381B2BA" w14:textId="5153DBCA" w:rsidR="00F16C8D" w:rsidRPr="005B1BC6" w:rsidRDefault="00BF781F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является для</w:t>
      </w:r>
      <w:r w:rsidR="00F16C8D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примером</w:t>
      </w:r>
      <w:r w:rsidR="00F16C8D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и гражданского личностного поведения. В школе создано методическое объединение классных руководителей, которое помогает учителям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разобраться</w:t>
      </w:r>
      <w:r w:rsidR="00F16C8D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нормативно-правовой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6C8D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потоке информации, обеспечивающей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успешный воспитательный</w:t>
      </w:r>
      <w:r w:rsidR="00F16C8D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F1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6C8D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1B27984" w14:textId="77777777" w:rsidR="00F16C8D" w:rsidRPr="005B1BC6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26EC7EAB" w14:textId="5D9059FB" w:rsidR="00F16C8D" w:rsidRPr="005B1BC6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сопровождение молодых педагогических работников, вновь поступивших на работу педагогических работников </w:t>
      </w:r>
      <w:r w:rsidR="00BF781F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целевой </w:t>
      </w:r>
      <w:r w:rsidR="00BF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</w:t>
      </w:r>
      <w:r w:rsidR="00BF781F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«учитель-учитель»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9C4250F" w14:textId="3593E316" w:rsidR="00F16C8D" w:rsidRPr="005B1BC6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индивидуальная работа с педагогическими работниками по запросам </w:t>
      </w:r>
      <w:r w:rsidR="00BF781F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и по вопросам классного руководства)</w:t>
      </w:r>
    </w:p>
    <w:p w14:paraId="54CEA077" w14:textId="77777777" w:rsidR="00F16C8D" w:rsidRPr="005B1BC6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контроль оформления учебно-педагогической документации</w:t>
      </w:r>
    </w:p>
    <w:p w14:paraId="15EEE447" w14:textId="77777777" w:rsidR="00F16C8D" w:rsidRPr="005B1BC6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08B8329E" w14:textId="77777777" w:rsidR="00F16C8D" w:rsidRPr="005B1BC6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постоянно действующих учебных курсах, семинарах по вопросам воспитания;</w:t>
      </w:r>
    </w:p>
    <w:p w14:paraId="5C9A8242" w14:textId="3CE679B8" w:rsidR="00F16C8D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F781F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 методических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81F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  <w:r w:rsidR="00BF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781F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работы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30"/>
    <w:p w14:paraId="7C407475" w14:textId="4FC0B061" w:rsidR="00F16C8D" w:rsidRDefault="00F16C8D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230CA1" w14:textId="7213D477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2" w:name="_Toc110584773"/>
      <w:bookmarkStart w:id="33" w:name="_Hlk109727895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Нормативно-методическое обеспечение</w:t>
      </w:r>
      <w:bookmarkEnd w:id="32"/>
    </w:p>
    <w:p w14:paraId="7DCAC340" w14:textId="1A918DE1" w:rsidR="00F16C8D" w:rsidRDefault="00F16C8D" w:rsidP="00F16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5ACF6" w14:textId="77777777" w:rsidR="00F16C8D" w:rsidRPr="00C142AD" w:rsidRDefault="00F16C8D" w:rsidP="00F16C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Нормативно-методическое обеспечение воспитательной деятельности:</w:t>
      </w:r>
    </w:p>
    <w:p w14:paraId="71A94EED" w14:textId="77777777" w:rsidR="00F16C8D" w:rsidRPr="00C142AD" w:rsidRDefault="00F16C8D" w:rsidP="00F16C8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Подготовка приказов </w:t>
      </w:r>
      <w:proofErr w:type="gramStart"/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 локальных</w:t>
      </w:r>
      <w:proofErr w:type="gramEnd"/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актов  школы по внедрению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</w:t>
      </w:r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абочей программы  воспитания в образовательный процесс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14:paraId="0745DA14" w14:textId="77777777" w:rsidR="00F16C8D" w:rsidRPr="00C142AD" w:rsidRDefault="00F16C8D" w:rsidP="00F16C8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</w:t>
      </w:r>
      <w:r w:rsidRPr="00C142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C142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r w:rsidRPr="00C142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proofErr w:type="gramStart"/>
      <w:r w:rsidRPr="00C142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C142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по</w:t>
      </w:r>
      <w:proofErr w:type="gramEnd"/>
      <w:r w:rsidRPr="00C142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учебно-воспитательной работе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;</w:t>
      </w:r>
    </w:p>
    <w:p w14:paraId="1DCBEE09" w14:textId="79EF4E85" w:rsidR="00F16C8D" w:rsidRDefault="00F16C8D" w:rsidP="00F16C8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Корректировка </w:t>
      </w:r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рабочей программы </w:t>
      </w:r>
      <w:proofErr w:type="gramStart"/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воспитания  на</w:t>
      </w:r>
      <w:proofErr w:type="gramEnd"/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202</w:t>
      </w:r>
      <w:r w:rsidR="008171D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</w:t>
      </w:r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г. с приложением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календарного </w:t>
      </w:r>
      <w:r w:rsidRPr="00C142A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плана воспитательной работы школы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14:paraId="33778EA9" w14:textId="77777777" w:rsidR="00F16C8D" w:rsidRPr="00AF375E" w:rsidRDefault="00F16C8D" w:rsidP="00F16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олжностные инструкции педагогических работников по вопросам воспитательной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A8B680" w14:textId="77777777" w:rsidR="00F16C8D" w:rsidRPr="00AF375E" w:rsidRDefault="00F16C8D" w:rsidP="00F16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договорных отношений, сетевой форме организации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</w:p>
    <w:p w14:paraId="3F6DFC74" w14:textId="77777777" w:rsidR="00F16C8D" w:rsidRDefault="00F16C8D" w:rsidP="00F16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сотрудничеству с социальными партнерами, нормативному, методическому обеспечению воспитательной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7AD191" w14:textId="57CB2A43" w:rsidR="00F16C8D" w:rsidRDefault="00F16C8D" w:rsidP="00F16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F375E">
        <w:rPr>
          <w:rFonts w:ascii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ОО, программ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213B76" w14:textId="1DF2DFA8" w:rsidR="00500D9D" w:rsidRDefault="00500D9D" w:rsidP="00F16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9E415" w14:textId="68342130" w:rsidR="00500D9D" w:rsidRPr="00280323" w:rsidRDefault="00500D9D" w:rsidP="00280323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34" w:name="_Toc110584774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3.</w:t>
      </w:r>
      <w:r w:rsidR="00280323"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</w:t>
      </w:r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 Требования к условиям, обеспечивающим достижение планируемых личностных результатов в работе с особыми категориями детей</w:t>
      </w:r>
      <w:bookmarkEnd w:id="34"/>
    </w:p>
    <w:p w14:paraId="20423F8E" w14:textId="77777777" w:rsidR="00500D9D" w:rsidRPr="00AF375E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EFE90C" w14:textId="77777777" w:rsidR="00500D9D" w:rsidRPr="00AF375E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уровне воспитывающей среды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 всех локальных составляющих строится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доступная для детей с ОВЗ; событийная воспитывающая среда обеспечивает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включения каждого ребенка в различные формы жизни детского сообщества;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рукотворная воспитывающая среда обеспечивает возможность демонстрации уникальности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 каждого обучающегося с ОВЗ.</w:t>
      </w:r>
    </w:p>
    <w:p w14:paraId="4ECC4F05" w14:textId="77777777" w:rsidR="00500D9D" w:rsidRPr="00AF375E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B94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уровне</w:t>
      </w:r>
      <w:r w:rsidRPr="00B94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общности: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ролей,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и самостоятельности, сопричастности к реализации целей и смыслов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сообщества, приобретается опыт развития отношений между обучающимися, родителями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педагогами.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инклюзивном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заботы,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взаимоуважения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в совместной деятельности.</w:t>
      </w:r>
    </w:p>
    <w:p w14:paraId="0F004E9B" w14:textId="77777777" w:rsidR="00500D9D" w:rsidRPr="00AF375E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уровне деятельностей: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проектирование совместной деятельности в</w:t>
      </w:r>
    </w:p>
    <w:p w14:paraId="19D45758" w14:textId="77777777" w:rsidR="00500D9D" w:rsidRPr="00AF375E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классе, в разновозрастных группах, в малых группах детей, в детско-родительских группах</w:t>
      </w:r>
    </w:p>
    <w:p w14:paraId="022785F1" w14:textId="77777777" w:rsidR="00500D9D" w:rsidRPr="00AF375E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освоения доступных навыков, формирует опыт работы в команде,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активность и ответственность каждого обучающегося в социальной ситуации его</w:t>
      </w:r>
    </w:p>
    <w:p w14:paraId="414A2027" w14:textId="77777777" w:rsidR="00500D9D" w:rsidRPr="00AF375E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</w:p>
    <w:p w14:paraId="53C05B73" w14:textId="77777777" w:rsidR="00500D9D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YS Text" w:eastAsia="Times New Roman" w:hAnsi="YS Text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уровне событий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проектирование педагогами ритмов учебной работы, отдыха,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 и общих дел с учетом специфики социальной и культурной ситуации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с ОВЗ обеспечивает возможность его участия в жизни класса, школы,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событиях группы, формирует личностный опыт, развивает самооценку и уверенность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силах.</w:t>
      </w:r>
    </w:p>
    <w:p w14:paraId="15812F1C" w14:textId="77777777" w:rsidR="00500D9D" w:rsidRPr="00B942F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Особыми задачами воспитания обучающихся с ОВЗ являются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F900F8" w14:textId="77777777" w:rsidR="00500D9D" w:rsidRPr="00B942F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налаживание эмоционально-положительного взаимодействия детей с ОВЗ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окружающими для их успешной адаптации и интеграции в школе;</w:t>
      </w:r>
    </w:p>
    <w:p w14:paraId="46A6DB9F" w14:textId="77777777" w:rsidR="00500D9D" w:rsidRPr="00B942F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доброжелательного отношения к детям с ОВЗ и их семьям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всех участников образовательных отношений;</w:t>
      </w:r>
    </w:p>
    <w:p w14:paraId="0A443F14" w14:textId="0875A8F9" w:rsidR="00500D9D" w:rsidRPr="00B942F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воспитательной </w:t>
      </w:r>
      <w:r w:rsidR="00690B5B"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индивидуальных особенностей каждого обучающегося с ОВЗ;</w:t>
      </w:r>
    </w:p>
    <w:p w14:paraId="77348D59" w14:textId="77777777" w:rsidR="00500D9D" w:rsidRPr="00B942F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привлечение семьи и ближайшего социального окружения воспитанию обучающихся с ОВЗ;</w:t>
      </w:r>
    </w:p>
    <w:p w14:paraId="361F7A2E" w14:textId="2F2664A6" w:rsidR="00500D9D" w:rsidRPr="00B942F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психолого-педагогической поддержки </w:t>
      </w:r>
      <w:r w:rsidR="00690B5B"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семей,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и содействие повышению уровня их педагогической, психологической, медико- социальной компетентности;</w:t>
      </w:r>
    </w:p>
    <w:p w14:paraId="709F1172" w14:textId="288CF67D" w:rsidR="00500D9D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9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индивидуализация в воспитательной работе с обучающимися с ОВЗ.</w:t>
      </w:r>
    </w:p>
    <w:p w14:paraId="42D8F353" w14:textId="7796CD38" w:rsidR="00500D9D" w:rsidRDefault="00500D9D" w:rsidP="0050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690B5B" w:rsidRPr="00500D9D">
        <w:rPr>
          <w:rFonts w:ascii="Times New Roman" w:hAnsi="Times New Roman" w:cs="Times New Roman"/>
          <w:sz w:val="24"/>
          <w:szCs w:val="24"/>
        </w:rPr>
        <w:t>воспитания,</w:t>
      </w:r>
      <w:r w:rsidRPr="00500D9D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Pr="00500D9D">
        <w:rPr>
          <w:rFonts w:ascii="Times New Roman" w:hAnsi="Times New Roman" w:cs="Times New Roman"/>
          <w:sz w:val="24"/>
          <w:szCs w:val="24"/>
        </w:rPr>
        <w:t xml:space="preserve">  ориентиру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0D9D">
        <w:rPr>
          <w:rFonts w:ascii="Times New Roman" w:hAnsi="Times New Roman" w:cs="Times New Roman"/>
          <w:sz w:val="24"/>
          <w:szCs w:val="24"/>
        </w:rPr>
        <w:t>тся на:</w:t>
      </w:r>
    </w:p>
    <w:p w14:paraId="01297A3A" w14:textId="1CEB8369" w:rsidR="00500D9D" w:rsidRPr="00500D9D" w:rsidRDefault="00500D9D" w:rsidP="0075657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878891E" w14:textId="17AB7F6A" w:rsidR="00500D9D" w:rsidRPr="00500D9D" w:rsidRDefault="00500D9D" w:rsidP="0075657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педагог</w:t>
      </w:r>
      <w:r w:rsidR="00690B5B">
        <w:rPr>
          <w:rFonts w:ascii="Times New Roman" w:hAnsi="Times New Roman" w:cs="Times New Roman"/>
          <w:sz w:val="24"/>
          <w:szCs w:val="24"/>
        </w:rPr>
        <w:t>а</w:t>
      </w:r>
      <w:r w:rsidRPr="00500D9D">
        <w:rPr>
          <w:rFonts w:ascii="Times New Roman" w:hAnsi="Times New Roman" w:cs="Times New Roman"/>
          <w:sz w:val="24"/>
          <w:szCs w:val="24"/>
        </w:rPr>
        <w:t>-</w:t>
      </w:r>
      <w:r w:rsidR="00690B5B">
        <w:rPr>
          <w:rFonts w:ascii="Times New Roman" w:hAnsi="Times New Roman" w:cs="Times New Roman"/>
          <w:sz w:val="24"/>
          <w:szCs w:val="24"/>
        </w:rPr>
        <w:t>психолога, учителей-логопедов;</w:t>
      </w:r>
    </w:p>
    <w:p w14:paraId="7B4B6B36" w14:textId="59639D27" w:rsidR="00500D9D" w:rsidRDefault="00500D9D" w:rsidP="0075657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в организации </w:t>
      </w:r>
      <w:proofErr w:type="gramStart"/>
      <w:r w:rsidRPr="00500D9D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Pr="00500D9D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потребностями.</w:t>
      </w:r>
    </w:p>
    <w:bookmarkEnd w:id="33"/>
    <w:p w14:paraId="55C61C74" w14:textId="2C3E8235" w:rsidR="00500D9D" w:rsidRDefault="00500D9D" w:rsidP="00500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682A2" w14:textId="1B17EA10" w:rsidR="00500D9D" w:rsidRPr="00280323" w:rsidRDefault="00500D9D" w:rsidP="00280323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35" w:name="_Toc110584775"/>
      <w:bookmarkStart w:id="36" w:name="_Hlk109727945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3.</w:t>
      </w:r>
      <w:r w:rsidR="00280323"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4</w:t>
      </w:r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 Система поощрения социальной успешности и проявлений активной жизненной позиции обучающихся.</w:t>
      </w:r>
      <w:bookmarkEnd w:id="35"/>
    </w:p>
    <w:p w14:paraId="1F59E445" w14:textId="77777777" w:rsidR="00500D9D" w:rsidRDefault="00500D9D" w:rsidP="00500D9D">
      <w:pPr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57EE5D7" w14:textId="66C49A21" w:rsidR="00500D9D" w:rsidRDefault="00500D9D" w:rsidP="00500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A5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 w:rsidRPr="003C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044202D" w14:textId="70C9EB70" w:rsidR="00500D9D" w:rsidRDefault="00500D9D" w:rsidP="00500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C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В школе практикуются общешкольн</w:t>
      </w:r>
      <w:r w:rsidR="0027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подведение итогов конкурсов «Лучший ученик года и «Самый классный </w:t>
      </w:r>
      <w:proofErr w:type="spellStart"/>
      <w:r w:rsidR="0027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proofErr w:type="spellEnd"/>
      <w:proofErr w:type="gramStart"/>
      <w:r w:rsidR="0027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="0027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школьника»  </w:t>
      </w:r>
      <w:r w:rsidRPr="003C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победителей различных конкурсов и олимпиад.</w:t>
      </w:r>
    </w:p>
    <w:p w14:paraId="00934B99" w14:textId="77777777" w:rsidR="00500D9D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2DC7D9C4" w14:textId="77777777" w:rsidR="00500D9D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прозрачности правил поощрения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6F9FBFC" w14:textId="77777777" w:rsidR="00500D9D" w:rsidRPr="007C57D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1F44D857" w14:textId="410026ED" w:rsidR="00500D9D" w:rsidRPr="007C57D9" w:rsidRDefault="00500D9D" w:rsidP="0050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привлечении к участию в системе поощрений на всех стадиях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</w:t>
      </w:r>
      <w:r w:rsidR="0027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их статусных представителей. </w:t>
      </w:r>
    </w:p>
    <w:p w14:paraId="2F2C3F0C" w14:textId="77777777" w:rsidR="00500D9D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F7B871A" w14:textId="77777777" w:rsidR="00500D9D" w:rsidRPr="007C57D9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представителями)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обиранию 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(накоплению) артефактов,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символизирующих достижения обучающегося. Портфолио может включать артефакты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14:paraId="50FABED2" w14:textId="77777777" w:rsidR="00500D9D" w:rsidRPr="007C57D9" w:rsidRDefault="00500D9D" w:rsidP="00500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– размещение обучающихся или групп в последовательности, определяемой</w:t>
      </w:r>
      <w:r w:rsidRPr="008F7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успешностью, достижениями в чем-либо.</w:t>
      </w:r>
    </w:p>
    <w:bookmarkEnd w:id="36"/>
    <w:p w14:paraId="400DBF54" w14:textId="3D690D3E" w:rsidR="00A3751C" w:rsidRDefault="00A3751C" w:rsidP="00A3751C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>Информация о предстоящих торжественных процедурах награждения, о результатах награждения размещается на стенде, на сайте школы и ее официальной странице в социальной сети «</w:t>
      </w:r>
      <w:proofErr w:type="spellStart"/>
      <w:r>
        <w:rPr>
          <w:rFonts w:ascii="TimesNewRomanPSMT" w:hAnsi="TimesNewRomanPSMT"/>
          <w:color w:val="000000"/>
        </w:rPr>
        <w:t>ВКонтакте</w:t>
      </w:r>
      <w:proofErr w:type="spellEnd"/>
      <w:r>
        <w:rPr>
          <w:rFonts w:ascii="TimesNewRomanPSMT" w:hAnsi="TimesNewRomanPSMT"/>
          <w:color w:val="000000"/>
        </w:rPr>
        <w:t>».</w:t>
      </w:r>
      <w:r w:rsidRPr="00A3751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EF94B9" w14:textId="28B83EE9" w:rsidR="00A3751C" w:rsidRDefault="00A3751C" w:rsidP="00A3751C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поощрений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14:paraId="53293B3F" w14:textId="77777777" w:rsidR="00A3751C" w:rsidRDefault="00A3751C" w:rsidP="00A3751C">
      <w:pPr>
        <w:numPr>
          <w:ilvl w:val="0"/>
          <w:numId w:val="5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D2C902" w14:textId="77777777" w:rsidR="00A3751C" w:rsidRDefault="00A3751C" w:rsidP="00A3751C">
      <w:pPr>
        <w:numPr>
          <w:ilvl w:val="0"/>
          <w:numId w:val="5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764BDD" w14:textId="77777777" w:rsidR="00A3751C" w:rsidRDefault="00A3751C" w:rsidP="00A3751C">
      <w:pPr>
        <w:numPr>
          <w:ilvl w:val="0"/>
          <w:numId w:val="5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дипломов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4913C2" w14:textId="77777777" w:rsidR="00A3751C" w:rsidRDefault="00A3751C" w:rsidP="00A3751C">
      <w:pPr>
        <w:numPr>
          <w:ilvl w:val="0"/>
          <w:numId w:val="5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10389B" w14:textId="43440A48" w:rsidR="00A3751C" w:rsidRDefault="00A3751C" w:rsidP="00A3751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«Енисейская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Благотворительность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2586F85" w14:textId="59D52251" w:rsidR="00A3751C" w:rsidRDefault="00A3751C" w:rsidP="00A3751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«Енисейская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BB19A9" w14:textId="4E713D39" w:rsidR="00A3751C" w:rsidRDefault="00A3751C" w:rsidP="00A3751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D421CB" w14:textId="0CA23864" w:rsidR="00A3751C" w:rsidRDefault="00A3751C" w:rsidP="00A3751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рейтингов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публичность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укладу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279E0E" w14:textId="77777777" w:rsidR="0027465E" w:rsidRDefault="0027465E" w:rsidP="00A3751C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06AB4802" w14:textId="2B972FB4" w:rsidR="00500D9D" w:rsidRPr="00280323" w:rsidRDefault="00500D9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7" w:name="_Toc110584776"/>
      <w:bookmarkStart w:id="38" w:name="_Hlk109727983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280323"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. Анализ воспитательного процесса и результатов воспитания.</w:t>
      </w:r>
      <w:bookmarkEnd w:id="37"/>
    </w:p>
    <w:p w14:paraId="73F61BD6" w14:textId="77777777" w:rsidR="00500D9D" w:rsidRPr="00280323" w:rsidRDefault="00500D9D" w:rsidP="00280323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54EDA5EC" w14:textId="02881936" w:rsidR="00DE47D1" w:rsidRDefault="00DE47D1" w:rsidP="00DE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7D1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7D1">
        <w:rPr>
          <w:rFonts w:ascii="Times New Roman" w:hAnsi="Times New Roman" w:cs="Times New Roman"/>
          <w:sz w:val="24"/>
          <w:szCs w:val="24"/>
        </w:rPr>
        <w:t>с целевыми ориентирами результатов воспитания, личностными результатами обучающихся на уровнях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7D1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</w:t>
      </w:r>
      <w:proofErr w:type="gramStart"/>
      <w:r w:rsidRPr="00DE47D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7D1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DE47D1">
        <w:rPr>
          <w:rFonts w:ascii="Times New Roman" w:hAnsi="Times New Roman" w:cs="Times New Roman"/>
          <w:sz w:val="24"/>
          <w:szCs w:val="24"/>
        </w:rPr>
        <w:t xml:space="preserve"> ФГОС.</w:t>
      </w:r>
    </w:p>
    <w:p w14:paraId="4396D9E7" w14:textId="0954F32F" w:rsidR="00500D9D" w:rsidRDefault="00DE47D1" w:rsidP="00DE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7D1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7D1">
        <w:rPr>
          <w:rFonts w:ascii="Times New Roman" w:hAnsi="Times New Roman" w:cs="Times New Roman"/>
          <w:sz w:val="24"/>
          <w:szCs w:val="24"/>
        </w:rPr>
        <w:t>их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FCB">
        <w:rPr>
          <w:rFonts w:ascii="Times New Roman" w:hAnsi="Times New Roman" w:cs="Times New Roman"/>
          <w:sz w:val="24"/>
          <w:szCs w:val="24"/>
        </w:rPr>
        <w:t xml:space="preserve"> </w:t>
      </w:r>
      <w:r w:rsidR="00500D9D" w:rsidRPr="00573EB0">
        <w:rPr>
          <w:rFonts w:ascii="Times New Roman" w:hAnsi="Times New Roman" w:cs="Times New Roman"/>
          <w:sz w:val="24"/>
          <w:szCs w:val="24"/>
        </w:rPr>
        <w:t>Самоанализ осуществляется ежегодно</w:t>
      </w:r>
      <w:r w:rsidR="00500D9D">
        <w:rPr>
          <w:rFonts w:ascii="Times New Roman" w:hAnsi="Times New Roman" w:cs="Times New Roman"/>
          <w:sz w:val="24"/>
          <w:szCs w:val="24"/>
        </w:rPr>
        <w:t xml:space="preserve"> (в конце учебного года)</w:t>
      </w:r>
      <w:r w:rsidR="00500D9D" w:rsidRPr="00573EB0">
        <w:rPr>
          <w:rFonts w:ascii="Times New Roman" w:hAnsi="Times New Roman" w:cs="Times New Roman"/>
          <w:sz w:val="24"/>
          <w:szCs w:val="24"/>
        </w:rPr>
        <w:t xml:space="preserve"> силами самой школы (организованной рабочей группы педагогов) с привлечением (при необходимости и по самостоятельному решению администрации внешних экспертов. </w:t>
      </w:r>
    </w:p>
    <w:p w14:paraId="0D3241D2" w14:textId="5EFD0812" w:rsidR="00500D9D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EB0">
        <w:rPr>
          <w:rFonts w:ascii="Times New Roman" w:hAnsi="Times New Roman" w:cs="Times New Roman"/>
          <w:sz w:val="24"/>
          <w:szCs w:val="24"/>
        </w:rPr>
        <w:t>Основные принципы осуществления самоанализа воспитательной работы в школе</w:t>
      </w:r>
      <w:r w:rsidR="00DE47D1">
        <w:rPr>
          <w:rFonts w:ascii="Times New Roman" w:hAnsi="Times New Roman" w:cs="Times New Roman"/>
          <w:sz w:val="24"/>
          <w:szCs w:val="24"/>
        </w:rPr>
        <w:t>:</w:t>
      </w:r>
    </w:p>
    <w:p w14:paraId="65B4E39E" w14:textId="7AC5358D" w:rsidR="00DE47D1" w:rsidRPr="00DE47D1" w:rsidRDefault="00DE47D1" w:rsidP="0075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D1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14:paraId="6858A7AC" w14:textId="2C05390C" w:rsidR="00DE47D1" w:rsidRPr="00DE47D1" w:rsidRDefault="00DE47D1" w:rsidP="0075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D1">
        <w:rPr>
          <w:rFonts w:ascii="Times New Roman" w:hAnsi="Times New Roman" w:cs="Times New Roman"/>
          <w:sz w:val="24"/>
          <w:szCs w:val="24"/>
        </w:rPr>
        <w:lastRenderedPageBreak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21BB4909" w14:textId="77777777" w:rsidR="00DE47D1" w:rsidRPr="00DE47D1" w:rsidRDefault="00DE47D1" w:rsidP="0075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D1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486F9BE" w14:textId="4AA04DC7" w:rsidR="00DE47D1" w:rsidRPr="00DE47D1" w:rsidRDefault="00DE47D1" w:rsidP="0075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D1">
        <w:rPr>
          <w:rFonts w:ascii="Times New Roman" w:hAnsi="Times New Roman" w:cs="Times New Roman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социализации, и саморазвития.</w:t>
      </w:r>
    </w:p>
    <w:p w14:paraId="3F84FBFE" w14:textId="77777777" w:rsidR="00AB03BE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FA5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 являются следующие:</w:t>
      </w:r>
    </w:p>
    <w:p w14:paraId="05198D7E" w14:textId="77777777" w:rsidR="0027465E" w:rsidRDefault="0027465E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8"/>
    <w:p w14:paraId="5E856DE0" w14:textId="77777777" w:rsidR="00AB03BE" w:rsidRDefault="00AB03BE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62" w:type="dxa"/>
        <w:tblLook w:val="04A0" w:firstRow="1" w:lastRow="0" w:firstColumn="1" w:lastColumn="0" w:noHBand="0" w:noVBand="1"/>
      </w:tblPr>
      <w:tblGrid>
        <w:gridCol w:w="531"/>
        <w:gridCol w:w="1641"/>
        <w:gridCol w:w="1635"/>
        <w:gridCol w:w="1985"/>
        <w:gridCol w:w="1995"/>
        <w:gridCol w:w="1875"/>
      </w:tblGrid>
      <w:tr w:rsidR="00AB03BE" w14:paraId="115E8DAB" w14:textId="77777777" w:rsidTr="00690B5B">
        <w:tc>
          <w:tcPr>
            <w:tcW w:w="531" w:type="dxa"/>
          </w:tcPr>
          <w:p w14:paraId="183D37FB" w14:textId="77777777" w:rsidR="00AB03BE" w:rsidRPr="00847456" w:rsidRDefault="00AB03BE" w:rsidP="009B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9" w:name="_Hlk109728026"/>
            <w:r w:rsidRPr="0084745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636" w:type="dxa"/>
          </w:tcPr>
          <w:p w14:paraId="7F995E3D" w14:textId="77777777" w:rsidR="00AB03BE" w:rsidRPr="00847456" w:rsidRDefault="00AB03BE" w:rsidP="009B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456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630" w:type="dxa"/>
          </w:tcPr>
          <w:p w14:paraId="39C143FF" w14:textId="77777777" w:rsidR="00AB03BE" w:rsidRPr="00847456" w:rsidRDefault="00AB03BE" w:rsidP="009B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456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979" w:type="dxa"/>
          </w:tcPr>
          <w:p w14:paraId="465A4E99" w14:textId="77777777" w:rsidR="00AB03BE" w:rsidRPr="00847456" w:rsidRDefault="00AB03BE" w:rsidP="009B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456">
              <w:rPr>
                <w:rFonts w:ascii="Times New Roman" w:hAnsi="Times New Roman" w:cs="Times New Roman"/>
                <w:b/>
                <w:bCs/>
              </w:rPr>
              <w:t>способ получения информации</w:t>
            </w:r>
          </w:p>
        </w:tc>
        <w:tc>
          <w:tcPr>
            <w:tcW w:w="2016" w:type="dxa"/>
          </w:tcPr>
          <w:p w14:paraId="11862FEE" w14:textId="77777777" w:rsidR="00AB03BE" w:rsidRPr="00847456" w:rsidRDefault="00AB03BE" w:rsidP="009B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45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870" w:type="dxa"/>
          </w:tcPr>
          <w:p w14:paraId="63E989F6" w14:textId="77777777" w:rsidR="00AB03BE" w:rsidRPr="00847456" w:rsidRDefault="00AB03BE" w:rsidP="009B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456">
              <w:rPr>
                <w:rFonts w:ascii="Times New Roman" w:hAnsi="Times New Roman" w:cs="Times New Roman"/>
                <w:b/>
                <w:bCs/>
              </w:rPr>
              <w:t>оценочный материал</w:t>
            </w:r>
          </w:p>
        </w:tc>
      </w:tr>
      <w:tr w:rsidR="00AB03BE" w14:paraId="650DAA85" w14:textId="77777777" w:rsidTr="00690B5B">
        <w:tc>
          <w:tcPr>
            <w:tcW w:w="531" w:type="dxa"/>
          </w:tcPr>
          <w:p w14:paraId="736D90CA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6" w:type="dxa"/>
          </w:tcPr>
          <w:p w14:paraId="4D589403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1630" w:type="dxa"/>
          </w:tcPr>
          <w:p w14:paraId="5A331007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Динамика личностного развития обучающихся каждого класса</w:t>
            </w:r>
          </w:p>
        </w:tc>
        <w:tc>
          <w:tcPr>
            <w:tcW w:w="1979" w:type="dxa"/>
          </w:tcPr>
          <w:p w14:paraId="73FACDAF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 (в протокол МО - наличие проблем)</w:t>
            </w:r>
          </w:p>
        </w:tc>
        <w:tc>
          <w:tcPr>
            <w:tcW w:w="2016" w:type="dxa"/>
          </w:tcPr>
          <w:p w14:paraId="77B1970D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70" w:type="dxa"/>
          </w:tcPr>
          <w:p w14:paraId="72FCBDE3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Методика Н.П. Капустина</w:t>
            </w:r>
          </w:p>
        </w:tc>
      </w:tr>
      <w:tr w:rsidR="00AB03BE" w14:paraId="3FA992D1" w14:textId="77777777" w:rsidTr="00690B5B">
        <w:tc>
          <w:tcPr>
            <w:tcW w:w="531" w:type="dxa"/>
          </w:tcPr>
          <w:p w14:paraId="5853904C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6" w:type="dxa"/>
          </w:tcPr>
          <w:p w14:paraId="18D3A79A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630" w:type="dxa"/>
          </w:tcPr>
          <w:p w14:paraId="0AD17951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1979" w:type="dxa"/>
          </w:tcPr>
          <w:p w14:paraId="2127DF03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</w:t>
            </w:r>
          </w:p>
        </w:tc>
        <w:tc>
          <w:tcPr>
            <w:tcW w:w="2016" w:type="dxa"/>
          </w:tcPr>
          <w:p w14:paraId="11A32D9D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Активные родители</w:t>
            </w:r>
          </w:p>
        </w:tc>
        <w:tc>
          <w:tcPr>
            <w:tcW w:w="1870" w:type="dxa"/>
          </w:tcPr>
          <w:p w14:paraId="3C19AA5D" w14:textId="77777777" w:rsidR="00AB03BE" w:rsidRPr="00374DF0" w:rsidRDefault="00AB03BE" w:rsidP="009B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F0">
              <w:rPr>
                <w:rFonts w:ascii="Times New Roman" w:hAnsi="Times New Roman" w:cs="Times New Roman"/>
                <w:sz w:val="24"/>
                <w:szCs w:val="24"/>
              </w:rPr>
              <w:t>Анкеты (опросы) для учащихся и родителей по итогам проведения воспитательных мероприятий</w:t>
            </w:r>
          </w:p>
        </w:tc>
      </w:tr>
      <w:bookmarkEnd w:id="39"/>
    </w:tbl>
    <w:p w14:paraId="67723E61" w14:textId="77777777" w:rsidR="00AB03BE" w:rsidRPr="007C57D9" w:rsidRDefault="00AB03BE" w:rsidP="00AB0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63D7D" w14:textId="77777777" w:rsidR="00500D9D" w:rsidRPr="00EE5ED5" w:rsidRDefault="00500D9D" w:rsidP="00AB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09728064"/>
      <w:r w:rsidRPr="00EE5ED5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воспитания, социализации и саморазвития школьников. </w:t>
      </w:r>
    </w:p>
    <w:p w14:paraId="16219FC2" w14:textId="77777777" w:rsidR="00500D9D" w:rsidRPr="00EE5ED5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D5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14:paraId="22FA838F" w14:textId="77777777" w:rsidR="00500D9D" w:rsidRPr="00EE5ED5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D5">
        <w:rPr>
          <w:rFonts w:ascii="Times New Roman" w:hAnsi="Times New Roman" w:cs="Times New Roman"/>
          <w:sz w:val="24"/>
          <w:szCs w:val="24"/>
        </w:rPr>
        <w:t xml:space="preserve">Осуществляется анализ классными руководителями совместно с заместителем </w:t>
      </w:r>
      <w:proofErr w:type="gramStart"/>
      <w:r w:rsidRPr="00EE5ED5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ED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5ED5">
        <w:rPr>
          <w:rFonts w:ascii="Times New Roman" w:hAnsi="Times New Roman" w:cs="Times New Roman"/>
          <w:sz w:val="24"/>
          <w:szCs w:val="24"/>
        </w:rPr>
        <w:t xml:space="preserve">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14:paraId="7F95D39F" w14:textId="77777777" w:rsidR="00500D9D" w:rsidRPr="00EE5ED5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D5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саморазвития, обучающихся является педагогическое наблюдение. </w:t>
      </w:r>
    </w:p>
    <w:p w14:paraId="31E47053" w14:textId="77777777" w:rsidR="00500D9D" w:rsidRPr="00EE5ED5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D5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</w:t>
      </w:r>
      <w:r w:rsidRPr="00EE5ED5">
        <w:rPr>
          <w:rFonts w:ascii="Times New Roman" w:hAnsi="Times New Roman" w:cs="Times New Roman"/>
          <w:sz w:val="24"/>
          <w:szCs w:val="24"/>
        </w:rPr>
        <w:lastRenderedPageBreak/>
        <w:t xml:space="preserve">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14:paraId="2CBDD303" w14:textId="77777777" w:rsidR="00690B5B" w:rsidRDefault="00690B5B" w:rsidP="00AB0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5F9D8" w14:textId="77777777" w:rsidR="00500D9D" w:rsidRPr="00EE5ED5" w:rsidRDefault="00500D9D" w:rsidP="00AB0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ED5">
        <w:rPr>
          <w:rFonts w:ascii="Times New Roman" w:hAnsi="Times New Roman" w:cs="Times New Roman"/>
          <w:b/>
          <w:bCs/>
          <w:sz w:val="24"/>
          <w:szCs w:val="24"/>
        </w:rPr>
        <w:t xml:space="preserve">2. Состояние организуемой в школе совместной деятельности детей и взрослых. </w:t>
      </w:r>
    </w:p>
    <w:p w14:paraId="173E9735" w14:textId="77777777" w:rsidR="00500D9D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D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B8785" w14:textId="77777777" w:rsidR="00500D9D" w:rsidRPr="00EE5ED5" w:rsidRDefault="00500D9D" w:rsidP="0050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D5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Полученные результаты обсуждаются на заседании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ED5">
        <w:rPr>
          <w:rFonts w:ascii="Times New Roman" w:hAnsi="Times New Roman" w:cs="Times New Roman"/>
          <w:sz w:val="24"/>
          <w:szCs w:val="24"/>
        </w:rPr>
        <w:t xml:space="preserve">классных руководителей или педагогическом совете школы. </w:t>
      </w:r>
    </w:p>
    <w:p w14:paraId="269B2728" w14:textId="77777777" w:rsidR="00AB03BE" w:rsidRDefault="00500D9D" w:rsidP="00AB03B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3990BF5E" w14:textId="5A6D1A69" w:rsidR="00AB03BE" w:rsidRDefault="00500D9D" w:rsidP="00AB03B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</w:t>
      </w:r>
    </w:p>
    <w:p w14:paraId="5EEAD3A2" w14:textId="77777777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реализации воспитательного потенциала урочной деятельности;</w:t>
      </w:r>
    </w:p>
    <w:p w14:paraId="71C5E103" w14:textId="44D0E6CA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организуемой внеурочной деятельности обучающихся;</w:t>
      </w:r>
    </w:p>
    <w:p w14:paraId="4F563743" w14:textId="3E03A02B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деятельности классных руководителей и их классов;</w:t>
      </w:r>
    </w:p>
    <w:p w14:paraId="3992D2E4" w14:textId="52CA4549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проводимых общешкольных основных дел, мероприятий;</w:t>
      </w:r>
    </w:p>
    <w:p w14:paraId="50B14E97" w14:textId="350FA1C0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внешкольных мероприятий;</w:t>
      </w:r>
    </w:p>
    <w:p w14:paraId="3D20E7EC" w14:textId="766C5C24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создания и поддержки предметно-пространственной среды;</w:t>
      </w:r>
    </w:p>
    <w:p w14:paraId="326E263F" w14:textId="4866041E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взаимодействия с родительским сообществом;</w:t>
      </w:r>
    </w:p>
    <w:p w14:paraId="46BE0CBD" w14:textId="26967739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деятельности ученического самоуправления;</w:t>
      </w:r>
    </w:p>
    <w:p w14:paraId="03DC688F" w14:textId="7D155E78" w:rsid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деятельности по профилактике и безопасности;</w:t>
      </w:r>
    </w:p>
    <w:p w14:paraId="179E75E5" w14:textId="77777777" w:rsidR="00AB03BE" w:rsidRP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реализации потенциала социального партнерства;</w:t>
      </w:r>
    </w:p>
    <w:p w14:paraId="37D62791" w14:textId="0B4AD774" w:rsidR="00AB03BE" w:rsidRDefault="00AB03BE" w:rsidP="0075657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B03B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деятельности по профориентации обучающихся</w:t>
      </w:r>
    </w:p>
    <w:p w14:paraId="51384200" w14:textId="172F529C" w:rsidR="00F03906" w:rsidRPr="00F03906" w:rsidRDefault="00F03906" w:rsidP="00F03906">
      <w:pPr>
        <w:widowControl w:val="0"/>
        <w:autoSpaceDE w:val="0"/>
        <w:autoSpaceDN w:val="0"/>
        <w:adjustRightInd w:val="0"/>
        <w:spacing w:line="240" w:lineRule="auto"/>
        <w:ind w:right="-1" w:firstLine="360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F0390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F0390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79E96EC1" w14:textId="77777777" w:rsidR="00F03906" w:rsidRDefault="00500D9D" w:rsidP="00F03906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Ожидаемые конечные</w:t>
      </w: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A55AA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результаты</w:t>
      </w:r>
    </w:p>
    <w:p w14:paraId="650CFDCC" w14:textId="574E824B" w:rsidR="00500D9D" w:rsidRPr="00A55AAB" w:rsidRDefault="00500D9D" w:rsidP="00F03906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1.Совершенствование статуса </w:t>
      </w:r>
      <w:proofErr w:type="spellStart"/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конкурентноспособного</w:t>
      </w:r>
      <w:proofErr w:type="spellEnd"/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3E716FEC" w14:textId="77777777" w:rsidR="00500D9D" w:rsidRPr="00A55AAB" w:rsidRDefault="00500D9D" w:rsidP="00500D9D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14:paraId="20DF9165" w14:textId="77777777" w:rsidR="00500D9D" w:rsidRPr="00A55AAB" w:rsidRDefault="00500D9D" w:rsidP="00500D9D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</w:t>
      </w: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>здорового образа жизни на основе духовно-нравственных принципов воспитания.</w:t>
      </w:r>
    </w:p>
    <w:p w14:paraId="3BD98F4E" w14:textId="6C49BC62" w:rsidR="00500D9D" w:rsidRDefault="00500D9D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3B61C385" w14:textId="5118F6C3" w:rsidR="00424703" w:rsidRDefault="00424703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98426BD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1DCF0331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29BA432C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69AFB6B0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150077A0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4DF9E800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07462EA8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2A7890AA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6E5294FC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712A6F78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04034C67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0D96BDFF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6B03AA6A" w14:textId="77777777" w:rsidR="00F913EF" w:rsidRDefault="00F913EF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07FB2D29" w14:textId="77777777" w:rsidR="00F913EF" w:rsidRPr="0060322E" w:rsidRDefault="00F913EF" w:rsidP="00F913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КАЛЕНДАРНЫЙ ПЛАН</w:t>
      </w:r>
    </w:p>
    <w:p w14:paraId="4A00405B" w14:textId="77777777" w:rsidR="00F913EF" w:rsidRPr="0060322E" w:rsidRDefault="00F913EF" w:rsidP="00F913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НА 2023/2024 УЧЕБНЫЙ ГОД</w:t>
      </w:r>
    </w:p>
    <w:p w14:paraId="06B1C152" w14:textId="77777777" w:rsidR="00F913EF" w:rsidRPr="0060322E" w:rsidRDefault="00F913EF" w:rsidP="00F913E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03"/>
      <w:bookmarkEnd w:id="41"/>
      <w:r w:rsidRPr="0060322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14:paraId="6C522D98" w14:textId="77777777" w:rsidR="00F913EF" w:rsidRPr="0060322E" w:rsidRDefault="00F913EF" w:rsidP="00F913E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04"/>
      <w:bookmarkEnd w:id="42"/>
      <w:r w:rsidRPr="0060322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Год педагога и наставника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7513"/>
      </w:tblGrid>
      <w:tr w:rsidR="00F913EF" w:rsidRPr="0060322E" w14:paraId="4141B33E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C1303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05"/>
            <w:bookmarkEnd w:id="4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2180F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556C80B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86296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06"/>
            <w:bookmarkEnd w:id="4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EFA3D3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07"/>
            <w:bookmarkStart w:id="46" w:name="100008"/>
            <w:bookmarkEnd w:id="45"/>
            <w:bookmarkEnd w:id="4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F913EF" w:rsidRPr="0060322E" w14:paraId="6D3D9A88" w14:textId="77777777" w:rsidTr="00F913EF">
        <w:tc>
          <w:tcPr>
            <w:tcW w:w="19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939725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09"/>
            <w:bookmarkEnd w:id="4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1A410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10"/>
            <w:bookmarkStart w:id="49" w:name="100011"/>
            <w:bookmarkEnd w:id="48"/>
            <w:bookmarkEnd w:id="4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F913EF" w:rsidRPr="0060322E" w14:paraId="63EB0B1D" w14:textId="77777777" w:rsidTr="00F913EF">
        <w:tc>
          <w:tcPr>
            <w:tcW w:w="19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5E504F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BDF1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12"/>
            <w:bookmarkStart w:id="51" w:name="100013"/>
            <w:bookmarkEnd w:id="50"/>
            <w:bookmarkEnd w:id="5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F913EF" w:rsidRPr="0060322E" w14:paraId="4577941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63E7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14"/>
            <w:bookmarkEnd w:id="5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80AE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15"/>
            <w:bookmarkStart w:id="54" w:name="100016"/>
            <w:bookmarkEnd w:id="53"/>
            <w:bookmarkEnd w:id="5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F913EF" w:rsidRPr="0060322E" w14:paraId="1A51E782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A05F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17"/>
            <w:bookmarkEnd w:id="5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377A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18"/>
            <w:bookmarkStart w:id="57" w:name="100019"/>
            <w:bookmarkEnd w:id="56"/>
            <w:bookmarkEnd w:id="5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</w:tr>
      <w:tr w:rsidR="00F913EF" w:rsidRPr="0060322E" w14:paraId="5289E86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B35A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20"/>
            <w:bookmarkEnd w:id="5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60FD3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21"/>
            <w:bookmarkStart w:id="60" w:name="100022"/>
            <w:bookmarkEnd w:id="59"/>
            <w:bookmarkEnd w:id="6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(1923 - 1941)</w:t>
            </w:r>
          </w:p>
        </w:tc>
      </w:tr>
      <w:tr w:rsidR="00F913EF" w:rsidRPr="0060322E" w14:paraId="2C7A6CC0" w14:textId="77777777" w:rsidTr="00F913EF">
        <w:tc>
          <w:tcPr>
            <w:tcW w:w="19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FA637C0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23"/>
            <w:bookmarkEnd w:id="6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5834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24"/>
            <w:bookmarkStart w:id="63" w:name="100025"/>
            <w:bookmarkEnd w:id="62"/>
            <w:bookmarkEnd w:id="6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F913EF" w:rsidRPr="0060322E" w14:paraId="430B0B42" w14:textId="77777777" w:rsidTr="00F913EF">
        <w:tc>
          <w:tcPr>
            <w:tcW w:w="19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AAC482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1A95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26"/>
            <w:bookmarkEnd w:id="6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туризма</w:t>
            </w:r>
          </w:p>
        </w:tc>
      </w:tr>
      <w:tr w:rsidR="00F913EF" w:rsidRPr="0060322E" w14:paraId="3AFE4505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BBED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27"/>
            <w:bookmarkEnd w:id="6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950C1B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18AA4CF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AAA92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28"/>
            <w:bookmarkEnd w:id="6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октября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8434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29"/>
            <w:bookmarkStart w:id="68" w:name="100030"/>
            <w:bookmarkEnd w:id="67"/>
            <w:bookmarkEnd w:id="6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F913EF" w:rsidRPr="0060322E" w14:paraId="7828824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78CE6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5465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31"/>
            <w:bookmarkStart w:id="70" w:name="100032"/>
            <w:bookmarkEnd w:id="69"/>
            <w:bookmarkEnd w:id="7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F913EF" w:rsidRPr="0060322E" w14:paraId="0DEFE6C6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1B7FC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33"/>
            <w:bookmarkEnd w:id="7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015A3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34"/>
            <w:bookmarkStart w:id="73" w:name="100035"/>
            <w:bookmarkEnd w:id="72"/>
            <w:bookmarkEnd w:id="7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F913EF" w:rsidRPr="0060322E" w14:paraId="5844AFD2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75032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036"/>
            <w:bookmarkEnd w:id="7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061AF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37"/>
            <w:bookmarkStart w:id="76" w:name="100038"/>
            <w:bookmarkEnd w:id="75"/>
            <w:bookmarkEnd w:id="7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F913EF" w:rsidRPr="0060322E" w14:paraId="19C2530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9F98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39"/>
            <w:bookmarkEnd w:id="7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5D17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040"/>
            <w:bookmarkStart w:id="79" w:name="100041"/>
            <w:bookmarkEnd w:id="78"/>
            <w:bookmarkEnd w:id="7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F913EF" w:rsidRPr="0060322E" w14:paraId="09AE671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F8B46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42"/>
            <w:bookmarkEnd w:id="8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2D7A0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43"/>
            <w:bookmarkStart w:id="82" w:name="100044"/>
            <w:bookmarkEnd w:id="81"/>
            <w:bookmarkEnd w:id="8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F913EF" w:rsidRPr="0060322E" w14:paraId="7FD4DF30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6627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45"/>
            <w:bookmarkEnd w:id="8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ECE333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47B896B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261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46"/>
            <w:bookmarkEnd w:id="8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9A26A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47"/>
            <w:bookmarkStart w:id="86" w:name="100048"/>
            <w:bookmarkEnd w:id="85"/>
            <w:bookmarkEnd w:id="8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F913EF" w:rsidRPr="0060322E" w14:paraId="1A16445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B055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49"/>
            <w:bookmarkEnd w:id="8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95F3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50"/>
            <w:bookmarkStart w:id="89" w:name="100051"/>
            <w:bookmarkEnd w:id="88"/>
            <w:bookmarkEnd w:id="8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F913EF" w:rsidRPr="0060322E" w14:paraId="04ED319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49114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52"/>
            <w:bookmarkEnd w:id="9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28AFC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53"/>
            <w:bookmarkStart w:id="92" w:name="100054"/>
            <w:bookmarkEnd w:id="91"/>
            <w:bookmarkEnd w:id="9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F913EF" w:rsidRPr="0060322E" w14:paraId="51C8D76A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94AA8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055"/>
            <w:bookmarkEnd w:id="9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5EBEC1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056"/>
            <w:bookmarkStart w:id="95" w:name="100057"/>
            <w:bookmarkEnd w:id="94"/>
            <w:bookmarkEnd w:id="9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F913EF" w:rsidRPr="0060322E" w14:paraId="5127C66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FCED8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058"/>
            <w:bookmarkEnd w:id="9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311CBA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059"/>
            <w:bookmarkStart w:id="98" w:name="100060"/>
            <w:bookmarkEnd w:id="97"/>
            <w:bookmarkEnd w:id="9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F913EF" w:rsidRPr="0060322E" w14:paraId="43500AC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2B45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061"/>
            <w:bookmarkEnd w:id="9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DF294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56684FD5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A6D8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062"/>
            <w:bookmarkEnd w:id="10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8A9D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063"/>
            <w:bookmarkStart w:id="102" w:name="100064"/>
            <w:bookmarkEnd w:id="101"/>
            <w:bookmarkEnd w:id="10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F913EF" w:rsidRPr="0060322E" w14:paraId="4AFF148F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B7717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4AFF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065"/>
            <w:bookmarkStart w:id="104" w:name="100066"/>
            <w:bookmarkEnd w:id="103"/>
            <w:bookmarkEnd w:id="10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F913EF" w:rsidRPr="0060322E" w14:paraId="2B61C575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C4818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067"/>
            <w:bookmarkEnd w:id="10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A9C7C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068"/>
            <w:bookmarkStart w:id="107" w:name="100069"/>
            <w:bookmarkEnd w:id="106"/>
            <w:bookmarkEnd w:id="10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F913EF" w:rsidRPr="0060322E" w14:paraId="768BE8D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DAC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070"/>
            <w:bookmarkEnd w:id="10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357310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071"/>
            <w:bookmarkStart w:id="110" w:name="100072"/>
            <w:bookmarkEnd w:id="109"/>
            <w:bookmarkEnd w:id="11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F913EF" w:rsidRPr="0060322E" w14:paraId="3B1C243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6FF9C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073"/>
            <w:bookmarkEnd w:id="11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F708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074"/>
            <w:bookmarkStart w:id="113" w:name="100075"/>
            <w:bookmarkEnd w:id="112"/>
            <w:bookmarkEnd w:id="11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F913EF" w:rsidRPr="0060322E" w14:paraId="36B3F14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6F90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076"/>
            <w:bookmarkEnd w:id="11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AD26B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077"/>
            <w:bookmarkStart w:id="116" w:name="100078"/>
            <w:bookmarkEnd w:id="115"/>
            <w:bookmarkEnd w:id="11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F913EF" w:rsidRPr="0060322E" w14:paraId="653A972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C4215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079"/>
            <w:bookmarkEnd w:id="11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FDAD3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080"/>
            <w:bookmarkStart w:id="119" w:name="100081"/>
            <w:bookmarkEnd w:id="118"/>
            <w:bookmarkEnd w:id="11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F913EF" w:rsidRPr="0060322E" w14:paraId="40762BBF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C5D6D0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082"/>
            <w:bookmarkEnd w:id="12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CEB80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083"/>
            <w:bookmarkStart w:id="122" w:name="100084"/>
            <w:bookmarkEnd w:id="121"/>
            <w:bookmarkEnd w:id="12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F913EF" w:rsidRPr="0060322E" w14:paraId="29A066B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79245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085"/>
            <w:bookmarkEnd w:id="12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4E5CB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0D64518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90C59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086"/>
            <w:bookmarkEnd w:id="12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8B5D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087"/>
            <w:bookmarkStart w:id="126" w:name="100088"/>
            <w:bookmarkEnd w:id="125"/>
            <w:bookmarkEnd w:id="12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F913EF" w:rsidRPr="0060322E" w14:paraId="53975C26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91EE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089"/>
            <w:bookmarkEnd w:id="12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47DB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090"/>
            <w:bookmarkStart w:id="129" w:name="100091"/>
            <w:bookmarkEnd w:id="128"/>
            <w:bookmarkEnd w:id="12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 (27 января 1944)</w:t>
            </w:r>
          </w:p>
        </w:tc>
      </w:tr>
      <w:tr w:rsidR="00F913EF" w:rsidRPr="0060322E" w14:paraId="73146105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6FE16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E7B7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092"/>
            <w:bookmarkStart w:id="131" w:name="100093"/>
            <w:bookmarkEnd w:id="130"/>
            <w:bookmarkEnd w:id="13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- День памяти жертв Холокоста</w:t>
            </w:r>
          </w:p>
        </w:tc>
      </w:tr>
      <w:tr w:rsidR="00F913EF" w:rsidRPr="0060322E" w14:paraId="1E229E8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AEB4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094"/>
            <w:bookmarkEnd w:id="13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80394A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052FECC0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28884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095"/>
            <w:bookmarkEnd w:id="13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18A9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096"/>
            <w:bookmarkStart w:id="135" w:name="100097"/>
            <w:bookmarkEnd w:id="134"/>
            <w:bookmarkEnd w:id="13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F913EF" w:rsidRPr="0060322E" w14:paraId="2130787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9A4650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098"/>
            <w:bookmarkEnd w:id="13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88264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099"/>
            <w:bookmarkStart w:id="138" w:name="100100"/>
            <w:bookmarkEnd w:id="137"/>
            <w:bookmarkEnd w:id="13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F913EF" w:rsidRPr="0060322E" w14:paraId="1FB56A5F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8B03F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01"/>
            <w:bookmarkEnd w:id="13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23E92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02"/>
            <w:bookmarkStart w:id="141" w:name="100103"/>
            <w:bookmarkEnd w:id="140"/>
            <w:bookmarkEnd w:id="14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F913EF" w:rsidRPr="0060322E" w14:paraId="5C62AB96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E7E4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04"/>
            <w:bookmarkEnd w:id="14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FF335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05"/>
            <w:bookmarkStart w:id="144" w:name="100106"/>
            <w:bookmarkEnd w:id="143"/>
            <w:bookmarkEnd w:id="14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F913EF" w:rsidRPr="0060322E" w14:paraId="0ADA24E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D7EC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07"/>
            <w:bookmarkEnd w:id="14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D621C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08"/>
            <w:bookmarkStart w:id="147" w:name="100109"/>
            <w:bookmarkEnd w:id="146"/>
            <w:bookmarkEnd w:id="14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F913EF" w:rsidRPr="0060322E" w14:paraId="22762362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5D34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10"/>
            <w:bookmarkEnd w:id="14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47618C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45325BF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38332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11"/>
            <w:bookmarkEnd w:id="14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10379C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12"/>
            <w:bookmarkStart w:id="151" w:name="100113"/>
            <w:bookmarkEnd w:id="150"/>
            <w:bookmarkEnd w:id="15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F913EF" w:rsidRPr="0060322E" w14:paraId="44DC572E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FE51E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14"/>
            <w:bookmarkEnd w:id="15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979A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15"/>
            <w:bookmarkStart w:id="154" w:name="100116"/>
            <w:bookmarkEnd w:id="153"/>
            <w:bookmarkEnd w:id="15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</w:tr>
      <w:tr w:rsidR="00F913EF" w:rsidRPr="0060322E" w14:paraId="0ED8C147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0947F1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17"/>
            <w:bookmarkEnd w:id="15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19C64A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18"/>
            <w:bookmarkStart w:id="157" w:name="100119"/>
            <w:bookmarkEnd w:id="156"/>
            <w:bookmarkEnd w:id="15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</w:tr>
      <w:tr w:rsidR="00F913EF" w:rsidRPr="0060322E" w14:paraId="403075D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B83B5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20"/>
            <w:bookmarkEnd w:id="15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78891A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21"/>
            <w:bookmarkStart w:id="160" w:name="100122"/>
            <w:bookmarkEnd w:id="159"/>
            <w:bookmarkEnd w:id="16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F913EF" w:rsidRPr="0060322E" w14:paraId="761B61E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24EF2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23"/>
            <w:bookmarkEnd w:id="16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77A4C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7759254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874F15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24"/>
            <w:bookmarkEnd w:id="16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F197CB" w14:textId="77777777" w:rsidR="00F913EF" w:rsidRPr="0060322E" w:rsidRDefault="00F913EF" w:rsidP="00F913EF">
            <w:pPr>
              <w:spacing w:after="100" w:afterAutospacing="1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25"/>
            <w:bookmarkStart w:id="164" w:name="100126"/>
            <w:bookmarkEnd w:id="163"/>
            <w:bookmarkEnd w:id="16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F913EF" w:rsidRPr="0060322E" w14:paraId="7FCCAB2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90405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27"/>
            <w:bookmarkEnd w:id="16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BEFD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28"/>
            <w:bookmarkStart w:id="167" w:name="100129"/>
            <w:bookmarkEnd w:id="166"/>
            <w:bookmarkEnd w:id="16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F913EF" w:rsidRPr="0060322E" w14:paraId="04AE17DE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CFAD4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30"/>
            <w:bookmarkEnd w:id="16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80F41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31"/>
            <w:bookmarkStart w:id="170" w:name="100132"/>
            <w:bookmarkEnd w:id="169"/>
            <w:bookmarkEnd w:id="17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F913EF" w:rsidRPr="0060322E" w14:paraId="41B6242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65EAA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33"/>
            <w:bookmarkEnd w:id="17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FA706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34"/>
            <w:bookmarkStart w:id="173" w:name="100135"/>
            <w:bookmarkEnd w:id="172"/>
            <w:bookmarkEnd w:id="17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F913EF" w:rsidRPr="0060322E" w14:paraId="7716A93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961A75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36"/>
            <w:bookmarkEnd w:id="17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19AA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37"/>
            <w:bookmarkStart w:id="176" w:name="100138"/>
            <w:bookmarkEnd w:id="175"/>
            <w:bookmarkEnd w:id="17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F913EF" w:rsidRPr="0060322E" w14:paraId="7DFD284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66BE2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39"/>
            <w:bookmarkEnd w:id="17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99E543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47282CEE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FF568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40"/>
            <w:bookmarkEnd w:id="17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A85DE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41"/>
            <w:bookmarkStart w:id="180" w:name="100142"/>
            <w:bookmarkEnd w:id="179"/>
            <w:bookmarkEnd w:id="18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F913EF" w:rsidRPr="0060322E" w14:paraId="780A8E95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508C83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43"/>
            <w:bookmarkEnd w:id="18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B6691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44"/>
            <w:bookmarkStart w:id="183" w:name="100145"/>
            <w:bookmarkEnd w:id="182"/>
            <w:bookmarkEnd w:id="18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F913EF" w:rsidRPr="0060322E" w14:paraId="32DA323E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0CD607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46"/>
            <w:bookmarkEnd w:id="18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7B939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47"/>
            <w:bookmarkStart w:id="186" w:name="100148"/>
            <w:bookmarkEnd w:id="185"/>
            <w:bookmarkEnd w:id="18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F913EF" w:rsidRPr="0060322E" w14:paraId="43EC7E0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C6504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49"/>
            <w:bookmarkEnd w:id="18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3D41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50"/>
            <w:bookmarkStart w:id="189" w:name="100151"/>
            <w:bookmarkEnd w:id="188"/>
            <w:bookmarkEnd w:id="18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F913EF" w:rsidRPr="0060322E" w14:paraId="1C1798A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AC90B0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52"/>
            <w:bookmarkEnd w:id="19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37933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53"/>
            <w:bookmarkStart w:id="192" w:name="100154"/>
            <w:bookmarkEnd w:id="191"/>
            <w:bookmarkEnd w:id="19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F913EF" w:rsidRPr="0060322E" w14:paraId="0EA4DBA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48C35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55"/>
            <w:bookmarkEnd w:id="19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ADE0A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1B3A000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8B947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156"/>
            <w:bookmarkEnd w:id="19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CAC02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157"/>
            <w:bookmarkStart w:id="196" w:name="100158"/>
            <w:bookmarkEnd w:id="195"/>
            <w:bookmarkEnd w:id="19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F913EF" w:rsidRPr="0060322E" w14:paraId="7EA0813A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206D1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159"/>
            <w:bookmarkEnd w:id="19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0666B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160"/>
            <w:bookmarkStart w:id="199" w:name="100161"/>
            <w:bookmarkEnd w:id="198"/>
            <w:bookmarkEnd w:id="19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F913EF" w:rsidRPr="0060322E" w14:paraId="5DEFDF5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8A9816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162"/>
            <w:bookmarkEnd w:id="20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9744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163"/>
            <w:bookmarkStart w:id="202" w:name="100164"/>
            <w:bookmarkEnd w:id="201"/>
            <w:bookmarkEnd w:id="20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F913EF" w:rsidRPr="0060322E" w14:paraId="0A934F7F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7712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165"/>
            <w:bookmarkEnd w:id="20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9DDF7A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166"/>
            <w:bookmarkStart w:id="205" w:name="100167"/>
            <w:bookmarkEnd w:id="204"/>
            <w:bookmarkEnd w:id="20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F913EF" w:rsidRPr="0060322E" w14:paraId="544CFFF7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D7E7F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168"/>
            <w:bookmarkEnd w:id="20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AB34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169"/>
            <w:bookmarkStart w:id="208" w:name="100170"/>
            <w:bookmarkEnd w:id="207"/>
            <w:bookmarkEnd w:id="20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F913EF" w:rsidRPr="0060322E" w14:paraId="617C108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0477A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171"/>
            <w:bookmarkEnd w:id="20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6F221A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72A51A4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92865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172"/>
            <w:bookmarkEnd w:id="21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37E6FB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173"/>
            <w:bookmarkStart w:id="212" w:name="100174"/>
            <w:bookmarkEnd w:id="211"/>
            <w:bookmarkEnd w:id="21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F913EF" w:rsidRPr="0060322E" w14:paraId="13F3BE0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EEE420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175"/>
            <w:bookmarkEnd w:id="21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B265AE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176"/>
            <w:bookmarkStart w:id="215" w:name="100177"/>
            <w:bookmarkEnd w:id="214"/>
            <w:bookmarkEnd w:id="21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F913EF" w:rsidRPr="0060322E" w14:paraId="6E6A406F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CE932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178"/>
            <w:bookmarkEnd w:id="21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F0DD64" w14:textId="77777777" w:rsidR="00F913EF" w:rsidRPr="0060322E" w:rsidRDefault="00F913EF" w:rsidP="00C8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3EF" w:rsidRPr="0060322E" w14:paraId="41AED34E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36CCF2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179"/>
            <w:bookmarkEnd w:id="21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4C0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180"/>
            <w:bookmarkStart w:id="219" w:name="100181"/>
            <w:bookmarkEnd w:id="218"/>
            <w:bookmarkEnd w:id="21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F913EF" w:rsidRPr="0060322E" w14:paraId="6D2AB29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ED2F99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182"/>
            <w:bookmarkEnd w:id="22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47FFBD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183"/>
            <w:bookmarkStart w:id="222" w:name="100184"/>
            <w:bookmarkEnd w:id="221"/>
            <w:bookmarkEnd w:id="22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F913EF" w:rsidRPr="0060322E" w14:paraId="778E5AD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1A518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185"/>
            <w:bookmarkEnd w:id="22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74E94" w14:textId="77777777" w:rsidR="00F913EF" w:rsidRPr="0060322E" w:rsidRDefault="00F913EF" w:rsidP="00C802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186"/>
            <w:bookmarkStart w:id="225" w:name="100187"/>
            <w:bookmarkEnd w:id="224"/>
            <w:bookmarkEnd w:id="22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14:paraId="0C7761D4" w14:textId="77777777" w:rsidR="00F913EF" w:rsidRDefault="00F913EF" w:rsidP="00F913E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188"/>
      <w:bookmarkEnd w:id="226"/>
    </w:p>
    <w:p w14:paraId="2B3F79C4" w14:textId="77777777" w:rsidR="00F913EF" w:rsidRPr="0060322E" w:rsidRDefault="00F913EF" w:rsidP="0098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7513"/>
      </w:tblGrid>
      <w:tr w:rsidR="00F913EF" w:rsidRPr="0060322E" w14:paraId="051F607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F2CB2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189"/>
            <w:bookmarkEnd w:id="22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5B4226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190"/>
            <w:bookmarkStart w:id="229" w:name="100191"/>
            <w:bookmarkEnd w:id="228"/>
            <w:bookmarkEnd w:id="22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советского поэта Эдуарда Аркадьевича</w:t>
            </w:r>
          </w:p>
          <w:p w14:paraId="55D26FFF" w14:textId="21057B15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Асадова (1923 - 2004)</w:t>
            </w:r>
          </w:p>
        </w:tc>
      </w:tr>
      <w:tr w:rsidR="00F913EF" w:rsidRPr="0060322E" w14:paraId="2722F4E0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C5162B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192"/>
            <w:bookmarkEnd w:id="23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55F28D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193"/>
            <w:bookmarkStart w:id="232" w:name="100194"/>
            <w:bookmarkEnd w:id="231"/>
            <w:bookmarkEnd w:id="23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советского поэта Расула Гамзатова </w:t>
            </w:r>
          </w:p>
          <w:p w14:paraId="66F02E09" w14:textId="1A46E8BC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(1923 - 2003)</w:t>
            </w:r>
          </w:p>
        </w:tc>
      </w:tr>
      <w:tr w:rsidR="00F913EF" w:rsidRPr="0060322E" w14:paraId="57DAD8F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18F48B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195"/>
            <w:bookmarkEnd w:id="23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CB44FE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196"/>
            <w:bookmarkStart w:id="235" w:name="100197"/>
            <w:bookmarkEnd w:id="234"/>
            <w:bookmarkEnd w:id="23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лет со дня рождения русского писателя Льва Николаевича </w:t>
            </w:r>
          </w:p>
          <w:p w14:paraId="6F6A30B1" w14:textId="252277AD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 (1828 - 1910)</w:t>
            </w:r>
          </w:p>
        </w:tc>
      </w:tr>
      <w:tr w:rsidR="00F913EF" w:rsidRPr="0060322E" w14:paraId="015960A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C30E7F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198"/>
            <w:bookmarkEnd w:id="23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2CDAD6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199"/>
            <w:bookmarkStart w:id="238" w:name="100200"/>
            <w:bookmarkEnd w:id="237"/>
            <w:bookmarkEnd w:id="23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педагога Василия </w:t>
            </w:r>
          </w:p>
          <w:p w14:paraId="330FD489" w14:textId="09D3FE31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Александровича Сухомлинского (1918 - 1970)</w:t>
            </w:r>
          </w:p>
        </w:tc>
      </w:tr>
      <w:tr w:rsidR="00F913EF" w:rsidRPr="0060322E" w14:paraId="28A6722A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E42E1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01"/>
            <w:bookmarkEnd w:id="23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DBF58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02"/>
            <w:bookmarkStart w:id="241" w:name="100203"/>
            <w:bookmarkEnd w:id="240"/>
            <w:bookmarkEnd w:id="24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лет со дня рождения писателя Вячеслава Яковлевича Шишкова </w:t>
            </w:r>
          </w:p>
          <w:p w14:paraId="55B8ABDF" w14:textId="66D255A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(1873 - 1945)</w:t>
            </w:r>
          </w:p>
        </w:tc>
      </w:tr>
      <w:tr w:rsidR="00F913EF" w:rsidRPr="0060322E" w14:paraId="1A0D5597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767B2B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04"/>
            <w:bookmarkEnd w:id="24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BC6197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05"/>
            <w:bookmarkStart w:id="244" w:name="100206"/>
            <w:bookmarkEnd w:id="243"/>
            <w:bookmarkEnd w:id="24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лет со дня рождения писателя Ивана Сергеевича Тургенева </w:t>
            </w:r>
          </w:p>
          <w:p w14:paraId="205FE628" w14:textId="09F8C6C2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(1818 - 1883)</w:t>
            </w:r>
          </w:p>
        </w:tc>
      </w:tr>
      <w:tr w:rsidR="00F913EF" w:rsidRPr="0060322E" w14:paraId="41F1460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993928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07"/>
            <w:bookmarkEnd w:id="24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2F6EA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08"/>
            <w:bookmarkStart w:id="247" w:name="100209"/>
            <w:bookmarkEnd w:id="246"/>
            <w:bookmarkEnd w:id="24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лет со дня рождения ученого, авиаконструктора Андрея </w:t>
            </w:r>
          </w:p>
          <w:p w14:paraId="6D3268F4" w14:textId="11B76C24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Николаевича Туполева (1888 - 1972)</w:t>
            </w:r>
          </w:p>
        </w:tc>
      </w:tr>
      <w:tr w:rsidR="00F913EF" w:rsidRPr="0060322E" w14:paraId="4B8214E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8A89A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10"/>
            <w:bookmarkEnd w:id="24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B50EA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11"/>
            <w:bookmarkStart w:id="250" w:name="100212"/>
            <w:bookmarkEnd w:id="249"/>
            <w:bookmarkEnd w:id="25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лет со дня рождения советского писателя Николая </w:t>
            </w:r>
          </w:p>
          <w:p w14:paraId="2D08F3EA" w14:textId="0DCC179F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Николаевича Носова (1908 - 1976)</w:t>
            </w:r>
          </w:p>
        </w:tc>
      </w:tr>
      <w:tr w:rsidR="00F913EF" w:rsidRPr="0060322E" w14:paraId="4F73CE92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69956C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213"/>
            <w:bookmarkEnd w:id="25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декабря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AB8AB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14"/>
            <w:bookmarkStart w:id="253" w:name="100215"/>
            <w:bookmarkEnd w:id="252"/>
            <w:bookmarkEnd w:id="25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лет со дня рождения поэта Федора Ивановича Тютчева </w:t>
            </w:r>
          </w:p>
          <w:p w14:paraId="65963B74" w14:textId="686B586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(1803 - 1873)</w:t>
            </w:r>
          </w:p>
        </w:tc>
      </w:tr>
      <w:tr w:rsidR="00F913EF" w:rsidRPr="0060322E" w14:paraId="38DD7EE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8936D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16"/>
            <w:bookmarkEnd w:id="25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  <w:p w14:paraId="31CC9504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 января)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C75CB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17"/>
            <w:bookmarkStart w:id="256" w:name="100218"/>
            <w:bookmarkEnd w:id="255"/>
            <w:bookmarkEnd w:id="25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русского мецената, собирателя живописи</w:t>
            </w:r>
          </w:p>
          <w:p w14:paraId="107D7AD2" w14:textId="73FFD9FD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Михайловича Третьякова (1834 - 1892)</w:t>
            </w:r>
          </w:p>
        </w:tc>
      </w:tr>
      <w:tr w:rsidR="00F913EF" w:rsidRPr="0060322E" w14:paraId="06C6837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59B7F0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19"/>
            <w:bookmarkEnd w:id="25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328048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20"/>
            <w:bookmarkStart w:id="259" w:name="100221"/>
            <w:bookmarkEnd w:id="258"/>
            <w:bookmarkEnd w:id="25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советского детского писателя</w:t>
            </w:r>
          </w:p>
          <w:p w14:paraId="20F23420" w14:textId="67703C0C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Аркадия Петровича Гайдара (1904 - 1941)</w:t>
            </w:r>
          </w:p>
        </w:tc>
      </w:tr>
      <w:tr w:rsidR="00F913EF" w:rsidRPr="0060322E" w14:paraId="6CAED2B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AE7641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22"/>
            <w:bookmarkEnd w:id="26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76F400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23"/>
            <w:bookmarkStart w:id="262" w:name="100224"/>
            <w:bookmarkEnd w:id="261"/>
            <w:bookmarkEnd w:id="26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героя Великой Отечественной </w:t>
            </w:r>
          </w:p>
          <w:p w14:paraId="27FB3F0E" w14:textId="2D7B888E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Александра Матвеевича Матросова (1924 - 1943)</w:t>
            </w:r>
          </w:p>
        </w:tc>
      </w:tr>
      <w:tr w:rsidR="00F913EF" w:rsidRPr="0060322E" w14:paraId="6D40F861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D61C56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25"/>
            <w:bookmarkEnd w:id="26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EC7B6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26"/>
            <w:bookmarkStart w:id="265" w:name="100227"/>
            <w:bookmarkEnd w:id="264"/>
            <w:bookmarkEnd w:id="26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русского ученого Дмитрия</w:t>
            </w:r>
          </w:p>
          <w:p w14:paraId="7609B3BB" w14:textId="18509166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Ивановича Менделеева (1834 - 1907)</w:t>
            </w:r>
          </w:p>
        </w:tc>
      </w:tr>
      <w:tr w:rsidR="00F913EF" w:rsidRPr="0060322E" w14:paraId="0D8BC0D9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58D5B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28"/>
            <w:bookmarkEnd w:id="26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8437AB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29"/>
            <w:bookmarkStart w:id="268" w:name="100230"/>
            <w:bookmarkEnd w:id="267"/>
            <w:bookmarkEnd w:id="26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российского детского писателя </w:t>
            </w:r>
          </w:p>
          <w:p w14:paraId="4E8CE075" w14:textId="57588E0F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Виталия Валентиновича Бианки (1894 - 1959)</w:t>
            </w:r>
          </w:p>
        </w:tc>
      </w:tr>
      <w:tr w:rsidR="00F913EF" w:rsidRPr="0060322E" w14:paraId="564E834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71FE3A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31"/>
            <w:bookmarkEnd w:id="26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A5A242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32"/>
            <w:bookmarkStart w:id="271" w:name="100233"/>
            <w:bookmarkEnd w:id="270"/>
            <w:bookmarkEnd w:id="27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лет со дня рождения русского писателя и баснописца </w:t>
            </w:r>
          </w:p>
          <w:p w14:paraId="4132D628" w14:textId="634EAE5E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 Андреевича Крылова (1769 - 1844)</w:t>
            </w:r>
          </w:p>
        </w:tc>
      </w:tr>
      <w:tr w:rsidR="00F913EF" w:rsidRPr="0060322E" w14:paraId="06797FC1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E8D2A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34"/>
            <w:bookmarkEnd w:id="27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16DEE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35"/>
            <w:bookmarkStart w:id="274" w:name="100236"/>
            <w:bookmarkEnd w:id="273"/>
            <w:bookmarkEnd w:id="27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лет со дня рождения русского физика Александра </w:t>
            </w:r>
          </w:p>
          <w:p w14:paraId="524A4658" w14:textId="0E730C25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Степановича Попова (1859 - 1906)</w:t>
            </w:r>
          </w:p>
        </w:tc>
      </w:tr>
      <w:tr w:rsidR="00F913EF" w:rsidRPr="0060322E" w14:paraId="2D5C8036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6C429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37"/>
            <w:bookmarkEnd w:id="27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508192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238"/>
            <w:bookmarkStart w:id="277" w:name="100239"/>
            <w:bookmarkEnd w:id="276"/>
            <w:bookmarkEnd w:id="27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лет со дня рождения советского летчика-космонавта Юрия </w:t>
            </w:r>
          </w:p>
          <w:p w14:paraId="304049D0" w14:textId="4387A4FE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(1934 - 1968)</w:t>
            </w:r>
          </w:p>
        </w:tc>
      </w:tr>
      <w:tr w:rsidR="00F913EF" w:rsidRPr="0060322E" w14:paraId="2B76CC0A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AF74AD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40"/>
            <w:bookmarkEnd w:id="27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F38AD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41"/>
            <w:bookmarkStart w:id="280" w:name="100242"/>
            <w:bookmarkEnd w:id="279"/>
            <w:bookmarkEnd w:id="28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лет со дня рождения композитора Николая Андреевича </w:t>
            </w:r>
          </w:p>
          <w:p w14:paraId="761C019D" w14:textId="386E3E15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 (1844 - 1908)</w:t>
            </w:r>
          </w:p>
        </w:tc>
      </w:tr>
      <w:tr w:rsidR="00F913EF" w:rsidRPr="0060322E" w14:paraId="62CD274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7E539C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43"/>
            <w:bookmarkEnd w:id="28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B0333C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44"/>
            <w:bookmarkStart w:id="283" w:name="100245"/>
            <w:bookmarkEnd w:id="282"/>
            <w:bookmarkEnd w:id="28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лет со дня рождения композитора Модеста Петровича </w:t>
            </w:r>
          </w:p>
          <w:p w14:paraId="145A2F16" w14:textId="1BAA6DB3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 (1839 - 1881)</w:t>
            </w:r>
          </w:p>
        </w:tc>
      </w:tr>
      <w:tr w:rsidR="00F913EF" w:rsidRPr="0060322E" w14:paraId="6863706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9734F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46"/>
            <w:bookmarkEnd w:id="28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729E9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47"/>
            <w:bookmarkStart w:id="286" w:name="100248"/>
            <w:bookmarkEnd w:id="285"/>
            <w:bookmarkEnd w:id="28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лет со дня рождения писателя Николая Васильевича </w:t>
            </w:r>
          </w:p>
          <w:p w14:paraId="2F79A2B3" w14:textId="000F800D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 (1809 - 1852)</w:t>
            </w:r>
          </w:p>
        </w:tc>
      </w:tr>
      <w:tr w:rsidR="00F913EF" w:rsidRPr="0060322E" w14:paraId="5508511B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DB6B1E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49"/>
            <w:bookmarkEnd w:id="28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44976F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50"/>
            <w:bookmarkStart w:id="289" w:name="100251"/>
            <w:bookmarkEnd w:id="288"/>
            <w:bookmarkEnd w:id="28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лет со дня рождения русского географа Николая </w:t>
            </w:r>
          </w:p>
          <w:p w14:paraId="01A93FFC" w14:textId="0C724CC0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Михайловича Пржевальского (1839 - 1888)</w:t>
            </w:r>
          </w:p>
        </w:tc>
      </w:tr>
      <w:tr w:rsidR="00F913EF" w:rsidRPr="0060322E" w14:paraId="79DC31CC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C593E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52"/>
            <w:bookmarkEnd w:id="29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FA8FB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53"/>
            <w:bookmarkStart w:id="292" w:name="100254"/>
            <w:bookmarkEnd w:id="291"/>
            <w:bookmarkEnd w:id="29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лет со дня рождения российской императрицы Екатерины II </w:t>
            </w:r>
          </w:p>
          <w:p w14:paraId="49987C0F" w14:textId="22B26E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(1729 - 1796)</w:t>
            </w:r>
          </w:p>
        </w:tc>
      </w:tr>
      <w:tr w:rsidR="00F913EF" w:rsidRPr="0060322E" w14:paraId="0F64F7C8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F63F6" w14:textId="77777777" w:rsidR="00F913EF" w:rsidRPr="0060322E" w:rsidRDefault="00F913EF" w:rsidP="0098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4CB448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55"/>
            <w:bookmarkEnd w:id="29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писателя Виктора Петровича </w:t>
            </w:r>
          </w:p>
          <w:p w14:paraId="3F5A89CB" w14:textId="18ACE8E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(1924 - 2001)</w:t>
            </w:r>
          </w:p>
        </w:tc>
      </w:tr>
      <w:tr w:rsidR="00F913EF" w:rsidRPr="0060322E" w14:paraId="193AFDA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826EA0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56"/>
            <w:bookmarkEnd w:id="29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92D413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57"/>
            <w:bookmarkStart w:id="296" w:name="100258"/>
            <w:bookmarkEnd w:id="295"/>
            <w:bookmarkEnd w:id="29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лет со дня рождения русского композитора Михаила </w:t>
            </w:r>
          </w:p>
          <w:p w14:paraId="39DAC817" w14:textId="24DE9D7E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Ивановича Глинки (1804 - 1857)</w:t>
            </w:r>
          </w:p>
        </w:tc>
      </w:tr>
      <w:tr w:rsidR="00F913EF" w:rsidRPr="0060322E" w14:paraId="1FE08A21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21238B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259"/>
            <w:bookmarkEnd w:id="297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FA190B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260"/>
            <w:bookmarkStart w:id="299" w:name="100261"/>
            <w:bookmarkEnd w:id="298"/>
            <w:bookmarkEnd w:id="29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русского писателя Николая </w:t>
            </w:r>
          </w:p>
          <w:p w14:paraId="1D5D505C" w14:textId="249FB295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Корнеевича</w:t>
            </w:r>
            <w:proofErr w:type="spellEnd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Чуковского (1904 - 1965)</w:t>
            </w:r>
          </w:p>
        </w:tc>
      </w:tr>
      <w:tr w:rsidR="00F913EF" w:rsidRPr="0060322E" w14:paraId="532E1497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FCA04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262"/>
            <w:bookmarkEnd w:id="300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FDEB45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263"/>
            <w:bookmarkStart w:id="302" w:name="100264"/>
            <w:bookmarkEnd w:id="301"/>
            <w:bookmarkEnd w:id="30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лет со дня рождения русского поэта и писателя </w:t>
            </w:r>
          </w:p>
          <w:p w14:paraId="5295AD81" w14:textId="5C37991F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Сергеевича Пушкина (1799 - 1837)</w:t>
            </w:r>
          </w:p>
        </w:tc>
      </w:tr>
      <w:tr w:rsidR="00F913EF" w:rsidRPr="0060322E" w14:paraId="6CB9E4FD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8BFD2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265"/>
            <w:bookmarkEnd w:id="303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9C7644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266"/>
            <w:bookmarkStart w:id="305" w:name="100267"/>
            <w:bookmarkEnd w:id="304"/>
            <w:bookmarkEnd w:id="305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лет со дня рождения русского поэта Петра Яковлевича </w:t>
            </w:r>
          </w:p>
          <w:p w14:paraId="7B43A265" w14:textId="1971FCDA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Чаадаева (1794 - 1856)</w:t>
            </w:r>
          </w:p>
        </w:tc>
      </w:tr>
      <w:tr w:rsidR="00F913EF" w:rsidRPr="0060322E" w14:paraId="540C0343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2B81F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268"/>
            <w:bookmarkEnd w:id="306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EE6810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269"/>
            <w:bookmarkStart w:id="308" w:name="100270"/>
            <w:bookmarkEnd w:id="307"/>
            <w:bookmarkEnd w:id="308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советского физика Петра Леонидовича </w:t>
            </w:r>
          </w:p>
          <w:p w14:paraId="41AE3AA1" w14:textId="371B1810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Капицы</w:t>
            </w:r>
            <w:proofErr w:type="spellEnd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(1894 - 1984)</w:t>
            </w:r>
          </w:p>
        </w:tc>
      </w:tr>
      <w:tr w:rsidR="00F913EF" w:rsidRPr="0060322E" w14:paraId="6E3530B4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5F3D5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271"/>
            <w:bookmarkEnd w:id="309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8320E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272"/>
            <w:bookmarkStart w:id="311" w:name="100273"/>
            <w:bookmarkEnd w:id="310"/>
            <w:bookmarkEnd w:id="311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лет со дня рождения русского художника Ильи Ефимовича Репина (1844 - 1930)</w:t>
            </w:r>
          </w:p>
        </w:tc>
      </w:tr>
      <w:tr w:rsidR="00F913EF" w:rsidRPr="0060322E" w14:paraId="4422F385" w14:textId="77777777" w:rsidTr="00F913EF"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9A5FB5" w14:textId="77777777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274"/>
            <w:bookmarkEnd w:id="312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76E705" w14:textId="77777777" w:rsidR="00981379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275"/>
            <w:bookmarkStart w:id="314" w:name="100276"/>
            <w:bookmarkEnd w:id="313"/>
            <w:bookmarkEnd w:id="314"/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писателя Михаила Михайловича Зощенко </w:t>
            </w:r>
          </w:p>
          <w:p w14:paraId="02564F0A" w14:textId="5D89700C" w:rsidR="00F913EF" w:rsidRPr="0060322E" w:rsidRDefault="00F913EF" w:rsidP="0098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(1894 - 1958)</w:t>
            </w:r>
          </w:p>
        </w:tc>
      </w:tr>
      <w:bookmarkEnd w:id="40"/>
    </w:tbl>
    <w:p w14:paraId="0BE51AB3" w14:textId="77777777" w:rsidR="00F913EF" w:rsidRPr="0060322E" w:rsidRDefault="00F913EF" w:rsidP="0098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sectPr w:rsidR="00F913EF" w:rsidRPr="0060322E" w:rsidSect="00594F40">
      <w:footerReference w:type="default" r:id="rId9"/>
      <w:footerReference w:type="firs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4F8D7" w14:textId="77777777" w:rsidR="008A6B85" w:rsidRDefault="008A6B85" w:rsidP="0047243F">
      <w:pPr>
        <w:spacing w:after="0" w:line="240" w:lineRule="auto"/>
      </w:pPr>
      <w:r>
        <w:separator/>
      </w:r>
    </w:p>
  </w:endnote>
  <w:endnote w:type="continuationSeparator" w:id="0">
    <w:p w14:paraId="501FA6BE" w14:textId="77777777" w:rsidR="008A6B85" w:rsidRDefault="008A6B85" w:rsidP="0047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ar(--bs-font-monospace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12998"/>
      <w:docPartObj>
        <w:docPartGallery w:val="Page Numbers (Bottom of Page)"/>
        <w:docPartUnique/>
      </w:docPartObj>
    </w:sdtPr>
    <w:sdtEndPr/>
    <w:sdtContent>
      <w:p w14:paraId="79299A3B" w14:textId="6DC7AA7B" w:rsidR="001C44A2" w:rsidRDefault="001C44A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F40">
          <w:rPr>
            <w:noProof/>
          </w:rPr>
          <w:t>14</w:t>
        </w:r>
        <w:r>
          <w:fldChar w:fldCharType="end"/>
        </w:r>
      </w:p>
    </w:sdtContent>
  </w:sdt>
  <w:p w14:paraId="5D907620" w14:textId="77777777" w:rsidR="001C44A2" w:rsidRDefault="001C44A2"/>
  <w:p w14:paraId="4D5697D8" w14:textId="77777777" w:rsidR="001C44A2" w:rsidRDefault="001C44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3398" w14:textId="73B36ADE" w:rsidR="001C44A2" w:rsidRDefault="001C44A2">
    <w:pPr>
      <w:pStyle w:val="ad"/>
      <w:jc w:val="right"/>
    </w:pPr>
  </w:p>
  <w:p w14:paraId="02C9728D" w14:textId="77777777" w:rsidR="001C44A2" w:rsidRDefault="001C44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A726" w14:textId="77777777" w:rsidR="008A6B85" w:rsidRDefault="008A6B85" w:rsidP="0047243F">
      <w:pPr>
        <w:spacing w:after="0" w:line="240" w:lineRule="auto"/>
      </w:pPr>
      <w:r>
        <w:separator/>
      </w:r>
    </w:p>
  </w:footnote>
  <w:footnote w:type="continuationSeparator" w:id="0">
    <w:p w14:paraId="07FA7B77" w14:textId="77777777" w:rsidR="008A6B85" w:rsidRDefault="008A6B85" w:rsidP="0047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30D"/>
    <w:multiLevelType w:val="hybridMultilevel"/>
    <w:tmpl w:val="FC866D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9B222E"/>
    <w:multiLevelType w:val="hybridMultilevel"/>
    <w:tmpl w:val="7F765E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1F23E0"/>
    <w:multiLevelType w:val="hybridMultilevel"/>
    <w:tmpl w:val="EE50F8C4"/>
    <w:lvl w:ilvl="0" w:tplc="428078B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5C5CF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8CAB6C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7E81942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794A773E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168C81FE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8BD267B2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982A031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1012E62C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3">
    <w:nsid w:val="0AE47E0D"/>
    <w:multiLevelType w:val="hybridMultilevel"/>
    <w:tmpl w:val="FDD2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22191"/>
    <w:multiLevelType w:val="hybridMultilevel"/>
    <w:tmpl w:val="8D5A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B3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67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C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934B5"/>
    <w:multiLevelType w:val="hybridMultilevel"/>
    <w:tmpl w:val="67CC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A22A2"/>
    <w:multiLevelType w:val="hybridMultilevel"/>
    <w:tmpl w:val="9E72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3224F"/>
    <w:multiLevelType w:val="hybridMultilevel"/>
    <w:tmpl w:val="DC1244F4"/>
    <w:lvl w:ilvl="0" w:tplc="A30C804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54A13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AD2D56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F60A5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04292A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214FB7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606DDF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EA6760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64E28E8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24120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34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E0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5401A"/>
    <w:multiLevelType w:val="hybridMultilevel"/>
    <w:tmpl w:val="CD56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5280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A847AB"/>
    <w:multiLevelType w:val="hybridMultilevel"/>
    <w:tmpl w:val="55F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27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90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4430C8"/>
    <w:multiLevelType w:val="hybridMultilevel"/>
    <w:tmpl w:val="67E2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72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F2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B0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433F14"/>
    <w:multiLevelType w:val="hybridMultilevel"/>
    <w:tmpl w:val="5488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32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5961D3"/>
    <w:multiLevelType w:val="hybridMultilevel"/>
    <w:tmpl w:val="97FE5932"/>
    <w:lvl w:ilvl="0" w:tplc="0DF2441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486D488E"/>
    <w:multiLevelType w:val="multilevel"/>
    <w:tmpl w:val="796CBA7C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4A513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7F1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914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966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4B156A"/>
    <w:multiLevelType w:val="hybridMultilevel"/>
    <w:tmpl w:val="44BE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95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0C5C91"/>
    <w:multiLevelType w:val="hybridMultilevel"/>
    <w:tmpl w:val="C37E4540"/>
    <w:lvl w:ilvl="0" w:tplc="2FC28F8A">
      <w:numFmt w:val="bullet"/>
      <w:lvlText w:val=""/>
      <w:lvlJc w:val="left"/>
      <w:pPr>
        <w:ind w:left="404" w:hanging="706"/>
      </w:pPr>
      <w:rPr>
        <w:rFonts w:hint="default"/>
        <w:w w:val="100"/>
        <w:lang w:val="ru-RU" w:eastAsia="en-US" w:bidi="ar-SA"/>
      </w:rPr>
    </w:lvl>
    <w:lvl w:ilvl="1" w:tplc="0CC4F630">
      <w:numFmt w:val="bullet"/>
      <w:lvlText w:val=""/>
      <w:lvlJc w:val="left"/>
      <w:pPr>
        <w:ind w:left="404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14EBF0">
      <w:numFmt w:val="bullet"/>
      <w:lvlText w:val="•"/>
      <w:lvlJc w:val="left"/>
      <w:pPr>
        <w:ind w:left="404" w:hanging="4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 w:tplc="F1421824">
      <w:numFmt w:val="bullet"/>
      <w:lvlText w:val="•"/>
      <w:lvlJc w:val="left"/>
      <w:pPr>
        <w:ind w:left="3421" w:hanging="473"/>
      </w:pPr>
      <w:rPr>
        <w:rFonts w:hint="default"/>
        <w:lang w:val="ru-RU" w:eastAsia="en-US" w:bidi="ar-SA"/>
      </w:rPr>
    </w:lvl>
    <w:lvl w:ilvl="4" w:tplc="7448853E">
      <w:numFmt w:val="bullet"/>
      <w:lvlText w:val="•"/>
      <w:lvlJc w:val="left"/>
      <w:pPr>
        <w:ind w:left="4428" w:hanging="473"/>
      </w:pPr>
      <w:rPr>
        <w:rFonts w:hint="default"/>
        <w:lang w:val="ru-RU" w:eastAsia="en-US" w:bidi="ar-SA"/>
      </w:rPr>
    </w:lvl>
    <w:lvl w:ilvl="5" w:tplc="15D284EC">
      <w:numFmt w:val="bullet"/>
      <w:lvlText w:val="•"/>
      <w:lvlJc w:val="left"/>
      <w:pPr>
        <w:ind w:left="5435" w:hanging="473"/>
      </w:pPr>
      <w:rPr>
        <w:rFonts w:hint="default"/>
        <w:lang w:val="ru-RU" w:eastAsia="en-US" w:bidi="ar-SA"/>
      </w:rPr>
    </w:lvl>
    <w:lvl w:ilvl="6" w:tplc="F6B897FC">
      <w:numFmt w:val="bullet"/>
      <w:lvlText w:val="•"/>
      <w:lvlJc w:val="left"/>
      <w:pPr>
        <w:ind w:left="6442" w:hanging="473"/>
      </w:pPr>
      <w:rPr>
        <w:rFonts w:hint="default"/>
        <w:lang w:val="ru-RU" w:eastAsia="en-US" w:bidi="ar-SA"/>
      </w:rPr>
    </w:lvl>
    <w:lvl w:ilvl="7" w:tplc="22C68CF0">
      <w:numFmt w:val="bullet"/>
      <w:lvlText w:val="•"/>
      <w:lvlJc w:val="left"/>
      <w:pPr>
        <w:ind w:left="7449" w:hanging="473"/>
      </w:pPr>
      <w:rPr>
        <w:rFonts w:hint="default"/>
        <w:lang w:val="ru-RU" w:eastAsia="en-US" w:bidi="ar-SA"/>
      </w:rPr>
    </w:lvl>
    <w:lvl w:ilvl="8" w:tplc="700E4D54">
      <w:numFmt w:val="bullet"/>
      <w:lvlText w:val="•"/>
      <w:lvlJc w:val="left"/>
      <w:pPr>
        <w:ind w:left="8456" w:hanging="473"/>
      </w:pPr>
      <w:rPr>
        <w:rFonts w:hint="default"/>
        <w:lang w:val="ru-RU" w:eastAsia="en-US" w:bidi="ar-SA"/>
      </w:rPr>
    </w:lvl>
  </w:abstractNum>
  <w:abstractNum w:abstractNumId="36">
    <w:nsid w:val="54057A34"/>
    <w:multiLevelType w:val="hybridMultilevel"/>
    <w:tmpl w:val="F0F2F272"/>
    <w:lvl w:ilvl="0" w:tplc="C87CC7D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36E56A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C964A7B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A0A0938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5268D21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AC34E182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BA3C38E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8F38E27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C54A5A4C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37">
    <w:nsid w:val="547723A2"/>
    <w:multiLevelType w:val="hybridMultilevel"/>
    <w:tmpl w:val="66A0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40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D47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821512"/>
    <w:multiLevelType w:val="hybridMultilevel"/>
    <w:tmpl w:val="ABA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0F7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B2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FF5394"/>
    <w:multiLevelType w:val="hybridMultilevel"/>
    <w:tmpl w:val="54CA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73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B76F6A"/>
    <w:multiLevelType w:val="multilevel"/>
    <w:tmpl w:val="F52E86DC"/>
    <w:lvl w:ilvl="0">
      <w:start w:val="3"/>
      <w:numFmt w:val="decimal"/>
      <w:lvlText w:val="%1"/>
      <w:lvlJc w:val="left"/>
      <w:pPr>
        <w:ind w:left="8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4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850"/>
      </w:pPr>
      <w:rPr>
        <w:rFonts w:hint="default"/>
        <w:lang w:val="ru-RU" w:eastAsia="en-US" w:bidi="ar-SA"/>
      </w:rPr>
    </w:lvl>
  </w:abstractNum>
  <w:abstractNum w:abstractNumId="46">
    <w:nsid w:val="74373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17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394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810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6119A"/>
    <w:multiLevelType w:val="hybridMultilevel"/>
    <w:tmpl w:val="EA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8C0272"/>
    <w:multiLevelType w:val="multilevel"/>
    <w:tmpl w:val="0422EDB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9"/>
  </w:num>
  <w:num w:numId="2">
    <w:abstractNumId w:val="40"/>
  </w:num>
  <w:num w:numId="3">
    <w:abstractNumId w:val="27"/>
  </w:num>
  <w:num w:numId="4">
    <w:abstractNumId w:val="50"/>
  </w:num>
  <w:num w:numId="5">
    <w:abstractNumId w:val="25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17"/>
  </w:num>
  <w:num w:numId="11">
    <w:abstractNumId w:val="10"/>
  </w:num>
  <w:num w:numId="12">
    <w:abstractNumId w:val="18"/>
  </w:num>
  <w:num w:numId="13">
    <w:abstractNumId w:val="33"/>
  </w:num>
  <w:num w:numId="14">
    <w:abstractNumId w:val="37"/>
  </w:num>
  <w:num w:numId="15">
    <w:abstractNumId w:val="3"/>
  </w:num>
  <w:num w:numId="16">
    <w:abstractNumId w:val="21"/>
  </w:num>
  <w:num w:numId="17">
    <w:abstractNumId w:val="43"/>
  </w:num>
  <w:num w:numId="18">
    <w:abstractNumId w:val="28"/>
  </w:num>
  <w:num w:numId="19">
    <w:abstractNumId w:val="51"/>
  </w:num>
  <w:num w:numId="20">
    <w:abstractNumId w:val="35"/>
  </w:num>
  <w:num w:numId="21">
    <w:abstractNumId w:val="45"/>
  </w:num>
  <w:num w:numId="22">
    <w:abstractNumId w:val="11"/>
  </w:num>
  <w:num w:numId="23">
    <w:abstractNumId w:val="8"/>
  </w:num>
  <w:num w:numId="24">
    <w:abstractNumId w:val="23"/>
  </w:num>
  <w:num w:numId="25">
    <w:abstractNumId w:val="26"/>
  </w:num>
  <w:num w:numId="26">
    <w:abstractNumId w:val="47"/>
  </w:num>
  <w:num w:numId="27">
    <w:abstractNumId w:val="29"/>
  </w:num>
  <w:num w:numId="28">
    <w:abstractNumId w:val="49"/>
  </w:num>
  <w:num w:numId="29">
    <w:abstractNumId w:val="6"/>
  </w:num>
  <w:num w:numId="30">
    <w:abstractNumId w:val="39"/>
  </w:num>
  <w:num w:numId="31">
    <w:abstractNumId w:val="46"/>
  </w:num>
  <w:num w:numId="32">
    <w:abstractNumId w:val="20"/>
  </w:num>
  <w:num w:numId="33">
    <w:abstractNumId w:val="16"/>
  </w:num>
  <w:num w:numId="34">
    <w:abstractNumId w:val="41"/>
  </w:num>
  <w:num w:numId="35">
    <w:abstractNumId w:val="30"/>
  </w:num>
  <w:num w:numId="36">
    <w:abstractNumId w:val="42"/>
  </w:num>
  <w:num w:numId="37">
    <w:abstractNumId w:val="22"/>
  </w:num>
  <w:num w:numId="38">
    <w:abstractNumId w:val="34"/>
  </w:num>
  <w:num w:numId="39">
    <w:abstractNumId w:val="19"/>
  </w:num>
  <w:num w:numId="40">
    <w:abstractNumId w:val="44"/>
  </w:num>
  <w:num w:numId="41">
    <w:abstractNumId w:val="24"/>
  </w:num>
  <w:num w:numId="42">
    <w:abstractNumId w:val="32"/>
  </w:num>
  <w:num w:numId="43">
    <w:abstractNumId w:val="38"/>
  </w:num>
  <w:num w:numId="44">
    <w:abstractNumId w:val="12"/>
  </w:num>
  <w:num w:numId="45">
    <w:abstractNumId w:val="5"/>
  </w:num>
  <w:num w:numId="46">
    <w:abstractNumId w:val="7"/>
  </w:num>
  <w:num w:numId="47">
    <w:abstractNumId w:val="48"/>
  </w:num>
  <w:num w:numId="48">
    <w:abstractNumId w:val="14"/>
  </w:num>
  <w:num w:numId="49">
    <w:abstractNumId w:val="31"/>
  </w:num>
  <w:num w:numId="50">
    <w:abstractNumId w:val="36"/>
  </w:num>
  <w:num w:numId="51">
    <w:abstractNumId w:val="2"/>
  </w:num>
  <w:num w:numId="52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ED"/>
    <w:rsid w:val="000014E2"/>
    <w:rsid w:val="00027D3D"/>
    <w:rsid w:val="00076FC8"/>
    <w:rsid w:val="000949F1"/>
    <w:rsid w:val="000956AF"/>
    <w:rsid w:val="000B51BC"/>
    <w:rsid w:val="000B5A54"/>
    <w:rsid w:val="00101670"/>
    <w:rsid w:val="0010409A"/>
    <w:rsid w:val="00124C20"/>
    <w:rsid w:val="0013168D"/>
    <w:rsid w:val="0013632D"/>
    <w:rsid w:val="00136A3A"/>
    <w:rsid w:val="00145E55"/>
    <w:rsid w:val="0014768B"/>
    <w:rsid w:val="0015156E"/>
    <w:rsid w:val="0016107F"/>
    <w:rsid w:val="001A6D8D"/>
    <w:rsid w:val="001B7DAF"/>
    <w:rsid w:val="001C44A2"/>
    <w:rsid w:val="001E4E2B"/>
    <w:rsid w:val="002208BD"/>
    <w:rsid w:val="002677C2"/>
    <w:rsid w:val="0027465E"/>
    <w:rsid w:val="002759A1"/>
    <w:rsid w:val="00280323"/>
    <w:rsid w:val="0029716B"/>
    <w:rsid w:val="002B5AEE"/>
    <w:rsid w:val="002E52D1"/>
    <w:rsid w:val="00315BF9"/>
    <w:rsid w:val="00321959"/>
    <w:rsid w:val="003B5940"/>
    <w:rsid w:val="003E0350"/>
    <w:rsid w:val="003E6927"/>
    <w:rsid w:val="00400FF7"/>
    <w:rsid w:val="00406376"/>
    <w:rsid w:val="004132DB"/>
    <w:rsid w:val="00424703"/>
    <w:rsid w:val="00430743"/>
    <w:rsid w:val="0047243F"/>
    <w:rsid w:val="004762B7"/>
    <w:rsid w:val="0049138B"/>
    <w:rsid w:val="004A79C7"/>
    <w:rsid w:val="004B0889"/>
    <w:rsid w:val="004C0FCD"/>
    <w:rsid w:val="004D0D0D"/>
    <w:rsid w:val="004E1F65"/>
    <w:rsid w:val="004E7B3F"/>
    <w:rsid w:val="004F75B8"/>
    <w:rsid w:val="00500D9D"/>
    <w:rsid w:val="005055DE"/>
    <w:rsid w:val="00523967"/>
    <w:rsid w:val="00525405"/>
    <w:rsid w:val="00546566"/>
    <w:rsid w:val="00567D1A"/>
    <w:rsid w:val="00594F40"/>
    <w:rsid w:val="005C1F0A"/>
    <w:rsid w:val="005D6787"/>
    <w:rsid w:val="005E2206"/>
    <w:rsid w:val="006244AD"/>
    <w:rsid w:val="00655621"/>
    <w:rsid w:val="00657FC6"/>
    <w:rsid w:val="006819D5"/>
    <w:rsid w:val="00682626"/>
    <w:rsid w:val="00690B5B"/>
    <w:rsid w:val="00690F71"/>
    <w:rsid w:val="00695353"/>
    <w:rsid w:val="006C0A8F"/>
    <w:rsid w:val="00741957"/>
    <w:rsid w:val="00745368"/>
    <w:rsid w:val="00756570"/>
    <w:rsid w:val="00763D24"/>
    <w:rsid w:val="007A4F82"/>
    <w:rsid w:val="007A7982"/>
    <w:rsid w:val="007F392C"/>
    <w:rsid w:val="00802042"/>
    <w:rsid w:val="00806A58"/>
    <w:rsid w:val="008143C5"/>
    <w:rsid w:val="008171D0"/>
    <w:rsid w:val="00830948"/>
    <w:rsid w:val="008359F5"/>
    <w:rsid w:val="008710BD"/>
    <w:rsid w:val="00893B92"/>
    <w:rsid w:val="008A6B85"/>
    <w:rsid w:val="008B49BA"/>
    <w:rsid w:val="008C3F97"/>
    <w:rsid w:val="008F067B"/>
    <w:rsid w:val="00936E23"/>
    <w:rsid w:val="00944290"/>
    <w:rsid w:val="009573EE"/>
    <w:rsid w:val="00976FD8"/>
    <w:rsid w:val="00981379"/>
    <w:rsid w:val="009A7DCC"/>
    <w:rsid w:val="009B4C75"/>
    <w:rsid w:val="009B7965"/>
    <w:rsid w:val="009C657E"/>
    <w:rsid w:val="00A03431"/>
    <w:rsid w:val="00A1077D"/>
    <w:rsid w:val="00A3751C"/>
    <w:rsid w:val="00A66BA8"/>
    <w:rsid w:val="00A673B2"/>
    <w:rsid w:val="00A8320D"/>
    <w:rsid w:val="00AB03BE"/>
    <w:rsid w:val="00AB568C"/>
    <w:rsid w:val="00AC706E"/>
    <w:rsid w:val="00AD5EB8"/>
    <w:rsid w:val="00B06775"/>
    <w:rsid w:val="00B266AF"/>
    <w:rsid w:val="00B73AED"/>
    <w:rsid w:val="00BB1627"/>
    <w:rsid w:val="00BE06BC"/>
    <w:rsid w:val="00BE5A59"/>
    <w:rsid w:val="00BF781F"/>
    <w:rsid w:val="00C14D02"/>
    <w:rsid w:val="00C2531D"/>
    <w:rsid w:val="00C26807"/>
    <w:rsid w:val="00C359AD"/>
    <w:rsid w:val="00C44FCB"/>
    <w:rsid w:val="00C46B5D"/>
    <w:rsid w:val="00C5003B"/>
    <w:rsid w:val="00C50603"/>
    <w:rsid w:val="00C61A81"/>
    <w:rsid w:val="00C62EA5"/>
    <w:rsid w:val="00C66A07"/>
    <w:rsid w:val="00C75B1D"/>
    <w:rsid w:val="00CA3596"/>
    <w:rsid w:val="00CB1A86"/>
    <w:rsid w:val="00CB2DE1"/>
    <w:rsid w:val="00CD4960"/>
    <w:rsid w:val="00D3023F"/>
    <w:rsid w:val="00D54150"/>
    <w:rsid w:val="00D62414"/>
    <w:rsid w:val="00D67A1C"/>
    <w:rsid w:val="00D7534B"/>
    <w:rsid w:val="00D857A9"/>
    <w:rsid w:val="00D913FF"/>
    <w:rsid w:val="00DD1901"/>
    <w:rsid w:val="00DD5C17"/>
    <w:rsid w:val="00DE47D1"/>
    <w:rsid w:val="00DF7F5D"/>
    <w:rsid w:val="00E21AA9"/>
    <w:rsid w:val="00E22415"/>
    <w:rsid w:val="00E23095"/>
    <w:rsid w:val="00E4139B"/>
    <w:rsid w:val="00E67156"/>
    <w:rsid w:val="00EA2B33"/>
    <w:rsid w:val="00EC7559"/>
    <w:rsid w:val="00EE5986"/>
    <w:rsid w:val="00EF0B9D"/>
    <w:rsid w:val="00F03906"/>
    <w:rsid w:val="00F16C8D"/>
    <w:rsid w:val="00F224A5"/>
    <w:rsid w:val="00F41884"/>
    <w:rsid w:val="00F86746"/>
    <w:rsid w:val="00F913EF"/>
    <w:rsid w:val="00FA0B3F"/>
    <w:rsid w:val="00FA2A5E"/>
    <w:rsid w:val="00FA5AFC"/>
    <w:rsid w:val="00FD1964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A90A"/>
  <w15:chartTrackingRefBased/>
  <w15:docId w15:val="{1D0D8D35-E4DE-47F3-8037-747B0C0F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ED"/>
  </w:style>
  <w:style w:type="paragraph" w:styleId="1">
    <w:name w:val="heading 1"/>
    <w:basedOn w:val="a"/>
    <w:next w:val="a"/>
    <w:link w:val="10"/>
    <w:uiPriority w:val="9"/>
    <w:qFormat/>
    <w:rsid w:val="000B5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73AED"/>
    <w:pPr>
      <w:ind w:left="720"/>
      <w:contextualSpacing/>
    </w:pPr>
  </w:style>
  <w:style w:type="paragraph" w:customStyle="1" w:styleId="Default">
    <w:name w:val="Default"/>
    <w:rsid w:val="00B73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D1901"/>
    <w:rPr>
      <w:b/>
      <w:bCs/>
    </w:rPr>
  </w:style>
  <w:style w:type="paragraph" w:styleId="a6">
    <w:name w:val="Normal (Web)"/>
    <w:basedOn w:val="a"/>
    <w:uiPriority w:val="99"/>
    <w:semiHidden/>
    <w:unhideWhenUsed/>
    <w:rsid w:val="00DD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D19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1901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unhideWhenUsed/>
    <w:rsid w:val="00DD19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D1901"/>
  </w:style>
  <w:style w:type="table" w:customStyle="1" w:styleId="TableNormal">
    <w:name w:val="Table Normal"/>
    <w:uiPriority w:val="2"/>
    <w:semiHidden/>
    <w:unhideWhenUsed/>
    <w:qFormat/>
    <w:rsid w:val="00DD1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1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39"/>
    <w:rsid w:val="00DD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1901"/>
  </w:style>
  <w:style w:type="paragraph" w:styleId="ad">
    <w:name w:val="footer"/>
    <w:basedOn w:val="a"/>
    <w:link w:val="ae"/>
    <w:uiPriority w:val="99"/>
    <w:unhideWhenUsed/>
    <w:rsid w:val="00D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1901"/>
  </w:style>
  <w:style w:type="paragraph" w:styleId="af">
    <w:name w:val="Body Text Indent"/>
    <w:basedOn w:val="a"/>
    <w:link w:val="af0"/>
    <w:uiPriority w:val="99"/>
    <w:semiHidden/>
    <w:unhideWhenUsed/>
    <w:rsid w:val="00DD19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D1901"/>
  </w:style>
  <w:style w:type="character" w:customStyle="1" w:styleId="20">
    <w:name w:val="Заголовок 2 Знак"/>
    <w:basedOn w:val="a0"/>
    <w:link w:val="2"/>
    <w:uiPriority w:val="9"/>
    <w:rsid w:val="00472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4E1F6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E1F6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E1F65"/>
    <w:pPr>
      <w:spacing w:after="100"/>
    </w:pPr>
  </w:style>
  <w:style w:type="character" w:customStyle="1" w:styleId="a4">
    <w:name w:val="Абзац списка Знак"/>
    <w:link w:val="a3"/>
    <w:uiPriority w:val="99"/>
    <w:qFormat/>
    <w:locked/>
    <w:rsid w:val="00EA2B33"/>
  </w:style>
  <w:style w:type="paragraph" w:styleId="3">
    <w:name w:val="toc 3"/>
    <w:basedOn w:val="a"/>
    <w:next w:val="a"/>
    <w:autoRedefine/>
    <w:uiPriority w:val="39"/>
    <w:unhideWhenUsed/>
    <w:rsid w:val="00EE5986"/>
    <w:pPr>
      <w:spacing w:after="100"/>
      <w:ind w:left="440"/>
    </w:pPr>
  </w:style>
  <w:style w:type="paragraph" w:styleId="af2">
    <w:name w:val="Balloon Text"/>
    <w:basedOn w:val="a"/>
    <w:link w:val="af3"/>
    <w:uiPriority w:val="99"/>
    <w:semiHidden/>
    <w:unhideWhenUsed/>
    <w:rsid w:val="0097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EAE1-013F-46E2-80D9-BE46FDBA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14886</Words>
  <Characters>84855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</cp:lastModifiedBy>
  <cp:revision>18</cp:revision>
  <cp:lastPrinted>2023-09-10T23:15:00Z</cp:lastPrinted>
  <dcterms:created xsi:type="dcterms:W3CDTF">2023-08-24T15:57:00Z</dcterms:created>
  <dcterms:modified xsi:type="dcterms:W3CDTF">2023-11-12T11:34:00Z</dcterms:modified>
</cp:coreProperties>
</file>