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B9" w:rsidRDefault="00161F32" w:rsidP="00161F3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067800" cy="59408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шшш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0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907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866594">
        <w:rPr>
          <w:rFonts w:ascii="Times New Roman" w:hAnsi="Times New Roman" w:cs="Times New Roman"/>
        </w:rPr>
        <w:t xml:space="preserve">                </w:t>
      </w:r>
      <w:r w:rsidR="00866594">
        <w:rPr>
          <w:rFonts w:ascii="Times New Roman" w:hAnsi="Times New Roman" w:cs="Times New Roman"/>
          <w:sz w:val="24"/>
          <w:szCs w:val="24"/>
        </w:rPr>
        <w:lastRenderedPageBreak/>
        <w:t>Работа хозяйственной комиссии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 w:rsidR="00866594" w:rsidTr="00866594">
        <w:tc>
          <w:tcPr>
            <w:tcW w:w="1242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годовым планом структурного подразделения, сметой расходования средств, предусмотренной сметой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</w:tr>
      <w:tr w:rsidR="00866594" w:rsidTr="00866594">
        <w:tc>
          <w:tcPr>
            <w:tcW w:w="1242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приобретение игрушек и развивающих игр, художественной литературы для всех возрастных групп в соответствии с 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подразделения,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66594" w:rsidTr="00866594">
        <w:tc>
          <w:tcPr>
            <w:tcW w:w="1242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</w:tcPr>
          <w:p w:rsidR="00025B5A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питания в детском саду. 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пищеблока: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--закладка продуктов, 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--выход и выдача готового блюда, 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--хранение продуктов,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--сервировка стола,</w:t>
            </w:r>
          </w:p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качество приготовления пищи.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  <w:r w:rsidR="00025B5A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866594" w:rsidTr="00866594">
        <w:tc>
          <w:tcPr>
            <w:tcW w:w="1242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</w:tcPr>
          <w:p w:rsidR="000C4A36" w:rsidRDefault="000C4A36" w:rsidP="000C4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осеннего, весеннего субботника по благоустройству территории детского сада:</w:t>
            </w:r>
          </w:p>
          <w:p w:rsidR="000C4A36" w:rsidRDefault="000C4A36" w:rsidP="000C4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--посадка цветов на клумбе,</w:t>
            </w:r>
          </w:p>
          <w:p w:rsidR="00866594" w:rsidRDefault="000C4A36" w:rsidP="000C4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сбор семян на детских огородах и цветниках</w:t>
            </w:r>
          </w:p>
        </w:tc>
        <w:tc>
          <w:tcPr>
            <w:tcW w:w="3697" w:type="dxa"/>
          </w:tcPr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C4A36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66594" w:rsidTr="00866594">
        <w:tc>
          <w:tcPr>
            <w:tcW w:w="1242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обновлении физкультурной площадки на участке ДОУ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66594" w:rsidTr="00866594">
        <w:tc>
          <w:tcPr>
            <w:tcW w:w="1242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оплаты за содержание детей в детском саду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866594" w:rsidRDefault="000C4A36" w:rsidP="0099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</w:tbl>
    <w:p w:rsidR="00866594" w:rsidRPr="00FB049B" w:rsidRDefault="00866594" w:rsidP="009907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66594" w:rsidRPr="00FB049B" w:rsidSect="00990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7B9"/>
    <w:rsid w:val="00025B5A"/>
    <w:rsid w:val="00071FD3"/>
    <w:rsid w:val="000C4A36"/>
    <w:rsid w:val="0010411F"/>
    <w:rsid w:val="00161F32"/>
    <w:rsid w:val="002F28BE"/>
    <w:rsid w:val="00866594"/>
    <w:rsid w:val="009907B9"/>
    <w:rsid w:val="00F1300F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7B9"/>
    <w:pPr>
      <w:spacing w:after="0" w:line="240" w:lineRule="auto"/>
    </w:pPr>
  </w:style>
  <w:style w:type="table" w:styleId="a4">
    <w:name w:val="Table Grid"/>
    <w:basedOn w:val="a1"/>
    <w:uiPriority w:val="59"/>
    <w:rsid w:val="00FB0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Марина</cp:lastModifiedBy>
  <cp:revision>5</cp:revision>
  <dcterms:created xsi:type="dcterms:W3CDTF">2023-11-22T06:24:00Z</dcterms:created>
  <dcterms:modified xsi:type="dcterms:W3CDTF">2023-11-22T08:03:00Z</dcterms:modified>
</cp:coreProperties>
</file>