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F3" w:rsidRPr="00D436AD" w:rsidRDefault="00030FF3" w:rsidP="00030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6AD">
        <w:rPr>
          <w:rFonts w:ascii="Times New Roman" w:hAnsi="Times New Roman" w:cs="Times New Roman"/>
          <w:sz w:val="24"/>
          <w:szCs w:val="24"/>
        </w:rPr>
        <w:t>Структурное подразделение МБОУ «Енисейская СОШ»</w:t>
      </w:r>
    </w:p>
    <w:p w:rsidR="00030FF3" w:rsidRPr="00D436AD" w:rsidRDefault="00030FF3" w:rsidP="00030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36AD">
        <w:rPr>
          <w:rFonts w:ascii="Times New Roman" w:hAnsi="Times New Roman" w:cs="Times New Roman"/>
          <w:sz w:val="24"/>
          <w:szCs w:val="24"/>
        </w:rPr>
        <w:t>Енисейский детский сад «Колобок»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566">
        <w:rPr>
          <w:rFonts w:ascii="Times New Roman" w:hAnsi="Times New Roman" w:cs="Times New Roman"/>
          <w:b/>
          <w:sz w:val="28"/>
          <w:szCs w:val="28"/>
        </w:rPr>
        <w:t>Педсовет № 1 Установочный</w:t>
      </w:r>
      <w:r w:rsidRPr="00E67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E67566">
        <w:rPr>
          <w:rFonts w:ascii="Times New Roman" w:hAnsi="Times New Roman" w:cs="Times New Roman"/>
          <w:sz w:val="24"/>
          <w:szCs w:val="24"/>
        </w:rPr>
        <w:t>Организация работы ДОУ на 2023–2024 учебный год</w:t>
      </w:r>
      <w:bookmarkEnd w:id="0"/>
      <w:r w:rsidRPr="00E67566">
        <w:rPr>
          <w:rFonts w:ascii="Times New Roman" w:hAnsi="Times New Roman" w:cs="Times New Roman"/>
          <w:sz w:val="24"/>
          <w:szCs w:val="24"/>
        </w:rPr>
        <w:t>»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Форма организации - деловая встреча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Цель: Координация деятельности педагогического коллектива в новом 2023-2024 учебном году.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Повестка: 1. Утверждение кандидатур председателя и секретаря педагогического совета.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2. Анализ летней оздоровительной работы.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3. Годовой план работы на 2023-2024 учебный год в соответствии с ФОП и ФГОС До.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4. Обсуждение и утверждение: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Плана работы ДОУ на год,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Приложений к годовому плану,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ДОУ в соответствии с ФОП ДО и ФГОС ДО,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Рабочих программ педагогов,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Годового учебного плана и графика,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Расписания непосредственной организованной образовательной деятельности, 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Режима пребывания детей в детском саду, </w:t>
      </w:r>
    </w:p>
    <w:p w:rsidR="00030FF3" w:rsidRPr="00E67566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Режима двигательной активности,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Режима проведения утренней гимнастики.</w:t>
      </w:r>
    </w:p>
    <w:p w:rsidR="00030FF3" w:rsidRP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5.Решение педагогического совета. </w:t>
      </w:r>
    </w:p>
    <w:p w:rsidR="00030FF3" w:rsidRPr="00030FF3" w:rsidRDefault="00030FF3" w:rsidP="00030FF3">
      <w:pPr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6.Заключительное слово. </w:t>
      </w:r>
    </w:p>
    <w:p w:rsidR="00030FF3" w:rsidRPr="00E67566" w:rsidRDefault="00030FF3" w:rsidP="00030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566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030FF3" w:rsidRPr="00E67566" w:rsidRDefault="00030FF3" w:rsidP="00030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</w:t>
      </w:r>
      <w:r w:rsidRPr="00E67566">
        <w:rPr>
          <w:rFonts w:ascii="Times New Roman" w:hAnsi="Times New Roman" w:cs="Times New Roman"/>
          <w:sz w:val="28"/>
          <w:szCs w:val="28"/>
        </w:rPr>
        <w:t xml:space="preserve">- </w:t>
      </w:r>
      <w:r w:rsidRPr="00E67566">
        <w:rPr>
          <w:rFonts w:ascii="Times New Roman" w:hAnsi="Times New Roman" w:cs="Times New Roman"/>
          <w:b/>
          <w:sz w:val="28"/>
          <w:szCs w:val="28"/>
        </w:rPr>
        <w:t>Приветственное слово руководителя: М.А. Щербаковой</w:t>
      </w:r>
    </w:p>
    <w:p w:rsidR="00030FF3" w:rsidRPr="00E67566" w:rsidRDefault="00030FF3" w:rsidP="00030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566">
        <w:rPr>
          <w:rFonts w:ascii="Times New Roman" w:hAnsi="Times New Roman" w:cs="Times New Roman"/>
          <w:b/>
          <w:sz w:val="28"/>
          <w:szCs w:val="28"/>
        </w:rPr>
        <w:t xml:space="preserve"> Притча «Всё в твоих руках»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7566">
        <w:rPr>
          <w:rFonts w:ascii="Times New Roman" w:hAnsi="Times New Roman" w:cs="Times New Roman"/>
          <w:sz w:val="24"/>
          <w:szCs w:val="24"/>
        </w:rPr>
        <w:t xml:space="preserve"> Жил когда-то один мудрец, который все знал. Один человек хотел доказать, что мудрец знает не все. Зажав в руках бабочку, он спросил: «Скажи, мудрец, какая бабочка у меня в руках: живая или мертвая?» А сам думает: «Скажет живая – я ее задавлю. Скажет мертвая – выпущу». Мудрец подумал и сказал: «ВСЕ В ТВОИХ РУКАХ».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7A">
        <w:rPr>
          <w:rFonts w:ascii="Times New Roman" w:hAnsi="Times New Roman" w:cs="Times New Roman"/>
          <w:b/>
          <w:sz w:val="28"/>
          <w:szCs w:val="28"/>
        </w:rPr>
        <w:t>Упражнение «Зачем мы здесь сегодня собрались»</w:t>
      </w:r>
      <w:r w:rsidRPr="00E6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7566">
        <w:rPr>
          <w:rFonts w:ascii="Times New Roman" w:hAnsi="Times New Roman" w:cs="Times New Roman"/>
          <w:sz w:val="24"/>
          <w:szCs w:val="24"/>
        </w:rPr>
        <w:t xml:space="preserve">Педагогам предлагается достать из корзиночки листочки бумаги, на которых написаны шуточные ответы на вопрос «Зачем я пришла на педсовет?» и зачитать их.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Ответ предполагается такой: «Сегодня я пришла на педсовет, потому что…» и зачитывается с листочка: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- дома делать нечего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- мне обещали незабываемую шоу-программу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- здесь столько интересных людей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- хочу занять у кого-нибудь денег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- я скрываюсь от полиции, и мне нужно было алиби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 - у меня просто не было другого выбора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 xml:space="preserve">- это моя тайна, я не могу вам раскрыть её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566">
        <w:rPr>
          <w:rFonts w:ascii="Times New Roman" w:hAnsi="Times New Roman" w:cs="Times New Roman"/>
          <w:sz w:val="24"/>
          <w:szCs w:val="24"/>
        </w:rPr>
        <w:t>- без меня этот педсовет просто не состоялся бы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-мне не хотелось готовить обед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- у меня спецзадание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lastRenderedPageBreak/>
        <w:t>- собрать компромат на всех присутствующих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- хочу спеть любимую песню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- дома меня все достали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- во спросили! Я уже и не помню, зачем я тут!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- А где ещё пообщаться с умными людьми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- денег занять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- посмотреть, во что теперь одеваются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- посплетничать безобидно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- навести полезные контакты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- Да люблю я вас!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- без меня вам будет скучно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- я тут живу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- ошиблась дверью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- мне пообещали немалое денежное вознаграждение.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2494">
        <w:rPr>
          <w:rFonts w:ascii="Times New Roman" w:hAnsi="Times New Roman" w:cs="Times New Roman"/>
          <w:i/>
          <w:sz w:val="24"/>
          <w:szCs w:val="24"/>
        </w:rPr>
        <w:t>Руководитель подразделения:</w:t>
      </w:r>
      <w:r w:rsidRPr="00844846">
        <w:rPr>
          <w:rFonts w:ascii="Times New Roman" w:hAnsi="Times New Roman" w:cs="Times New Roman"/>
          <w:sz w:val="24"/>
          <w:szCs w:val="24"/>
        </w:rPr>
        <w:t xml:space="preserve"> </w:t>
      </w:r>
      <w:r w:rsidRPr="00844846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44846">
        <w:rPr>
          <w:rFonts w:ascii="Times New Roman" w:hAnsi="Times New Roman" w:cs="Times New Roman"/>
          <w:sz w:val="24"/>
          <w:szCs w:val="24"/>
        </w:rPr>
        <w:t xml:space="preserve">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Сегодняшний педсовет пройдет в форме деловой встречи, в ходе которой мы с вами познакомимся с мероприятиями и документами, координирующими деятельность нашего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844846">
        <w:rPr>
          <w:rFonts w:ascii="Times New Roman" w:hAnsi="Times New Roman" w:cs="Times New Roman"/>
          <w:sz w:val="24"/>
          <w:szCs w:val="24"/>
        </w:rPr>
        <w:t xml:space="preserve"> в новом учебном году и, надеемся, что вдохновим педагогический коллектив на активную, творческую работу.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b/>
          <w:sz w:val="28"/>
          <w:szCs w:val="28"/>
        </w:rPr>
        <w:t>1. Утверждение кандидатур председателя и секретаря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846">
        <w:rPr>
          <w:rFonts w:ascii="Times New Roman" w:hAnsi="Times New Roman" w:cs="Times New Roman"/>
          <w:sz w:val="24"/>
          <w:szCs w:val="24"/>
        </w:rPr>
        <w:t xml:space="preserve">совета (выборы председателя и секретаря)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b/>
          <w:sz w:val="28"/>
          <w:szCs w:val="28"/>
        </w:rPr>
        <w:t>2. Анализ летней оздоровительной работы.</w:t>
      </w:r>
      <w:r w:rsidRPr="0084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4846">
        <w:rPr>
          <w:rFonts w:ascii="Times New Roman" w:hAnsi="Times New Roman" w:cs="Times New Roman"/>
          <w:sz w:val="24"/>
          <w:szCs w:val="24"/>
        </w:rPr>
        <w:t xml:space="preserve">Летняя оздоровительная работа осуществлялась в </w:t>
      </w:r>
      <w:r>
        <w:rPr>
          <w:rFonts w:ascii="Times New Roman" w:hAnsi="Times New Roman" w:cs="Times New Roman"/>
          <w:sz w:val="24"/>
          <w:szCs w:val="24"/>
        </w:rPr>
        <w:t>структурном подразделении Енисейский детский сад «Колобок»</w:t>
      </w:r>
      <w:r w:rsidRPr="00844846">
        <w:rPr>
          <w:rFonts w:ascii="Times New Roman" w:hAnsi="Times New Roman" w:cs="Times New Roman"/>
          <w:sz w:val="24"/>
          <w:szCs w:val="24"/>
        </w:rPr>
        <w:t xml:space="preserve"> по плану, утвержденному на итоговом педсовете. План летней оздоровительной работы был разработан на основе ФГОС ДО к структуре основной образовательной программы дошкольного образования.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 Программа мероприятий была построена на комплексно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846">
        <w:rPr>
          <w:rFonts w:ascii="Times New Roman" w:hAnsi="Times New Roman" w:cs="Times New Roman"/>
          <w:sz w:val="24"/>
          <w:szCs w:val="24"/>
        </w:rPr>
        <w:t xml:space="preserve">тематическом принципе в рамках интеграции всех образовательных областей, которые обеспечивали решение задач летнего периода с учетом основных направлений развития ребенка.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b/>
          <w:sz w:val="28"/>
          <w:szCs w:val="28"/>
        </w:rPr>
        <w:t>3. Годовой план работы на 2023-2024 учебный год</w:t>
      </w:r>
      <w:r w:rsidRPr="00844846">
        <w:rPr>
          <w:rFonts w:ascii="Times New Roman" w:hAnsi="Times New Roman" w:cs="Times New Roman"/>
          <w:sz w:val="24"/>
          <w:szCs w:val="24"/>
        </w:rPr>
        <w:t xml:space="preserve"> - Первый документ, с которым мы ознакомимся на заседании нашего педагогического совета, это «План работы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844846">
        <w:rPr>
          <w:rFonts w:ascii="Times New Roman" w:hAnsi="Times New Roman" w:cs="Times New Roman"/>
          <w:sz w:val="24"/>
          <w:szCs w:val="24"/>
        </w:rPr>
        <w:t xml:space="preserve"> на 2023-2024 учебный год»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b/>
          <w:sz w:val="28"/>
          <w:szCs w:val="28"/>
        </w:rPr>
        <w:t>Цель:</w:t>
      </w:r>
      <w:r w:rsidRPr="00844846">
        <w:rPr>
          <w:rFonts w:ascii="Times New Roman" w:hAnsi="Times New Roman" w:cs="Times New Roman"/>
          <w:sz w:val="24"/>
          <w:szCs w:val="24"/>
        </w:rPr>
        <w:t xml:space="preserve"> Построение работы ДОУ в соответствии с ФГОС и ФОП ДО,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4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lastRenderedPageBreak/>
        <w:t xml:space="preserve"> 1. 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работы: обучающие семинары, открытые просмотры, мастер-классы, консультации.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2.  Продолжать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</w:t>
      </w:r>
    </w:p>
    <w:p w:rsidR="00030FF3" w:rsidRPr="008F2494" w:rsidRDefault="00030FF3" w:rsidP="00030F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4846">
        <w:rPr>
          <w:rFonts w:ascii="Times New Roman" w:hAnsi="Times New Roman" w:cs="Times New Roman"/>
          <w:sz w:val="24"/>
          <w:szCs w:val="24"/>
        </w:rPr>
        <w:t xml:space="preserve"> </w:t>
      </w:r>
      <w:r w:rsidRPr="008F2494">
        <w:rPr>
          <w:rFonts w:ascii="Times New Roman" w:hAnsi="Times New Roman" w:cs="Times New Roman"/>
          <w:i/>
          <w:sz w:val="24"/>
          <w:szCs w:val="24"/>
        </w:rPr>
        <w:t xml:space="preserve">Руководитель подразделения Щербакова М.А.: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>Достоинство принятых в 2013-м ФГОС в том, что каждый детский сад вправе не просто выбрать любую программу дошкольного образования, но и написать на ее основе свою, сохранив пропорцию: 60% базы и 40% изменений. То есть каждый детский сад мог брать одну или две программы, в зависимости от потребностей, и переписывать их исходя из своих ресурсов, кадровых возможностей и пространственно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4846">
        <w:rPr>
          <w:rFonts w:ascii="Times New Roman" w:hAnsi="Times New Roman" w:cs="Times New Roman"/>
          <w:sz w:val="24"/>
          <w:szCs w:val="24"/>
        </w:rPr>
        <w:t xml:space="preserve">предметной среды. Но сейчас мы снова ступили на путь перемен в связи с изменениями законодательства.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4846">
        <w:rPr>
          <w:rFonts w:ascii="Times New Roman" w:hAnsi="Times New Roman" w:cs="Times New Roman"/>
          <w:sz w:val="24"/>
          <w:szCs w:val="24"/>
        </w:rPr>
        <w:t xml:space="preserve">Это переход, непосредственно, к ФОП ДО, которая была утверждена приказом Министерства </w:t>
      </w:r>
      <w:proofErr w:type="spellStart"/>
      <w:r w:rsidRPr="00844846">
        <w:rPr>
          <w:rFonts w:ascii="Times New Roman" w:hAnsi="Times New Roman" w:cs="Times New Roman"/>
          <w:sz w:val="24"/>
          <w:szCs w:val="24"/>
        </w:rPr>
        <w:t>Просвящения</w:t>
      </w:r>
      <w:proofErr w:type="spellEnd"/>
      <w:r w:rsidRPr="00844846">
        <w:rPr>
          <w:rFonts w:ascii="Times New Roman" w:hAnsi="Times New Roman" w:cs="Times New Roman"/>
          <w:sz w:val="24"/>
          <w:szCs w:val="24"/>
        </w:rPr>
        <w:t xml:space="preserve"> № 1028 от 25.11.2022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846">
        <w:rPr>
          <w:rFonts w:ascii="Times New Roman" w:hAnsi="Times New Roman" w:cs="Times New Roman"/>
          <w:sz w:val="24"/>
          <w:szCs w:val="24"/>
        </w:rPr>
        <w:t xml:space="preserve">Это норматив, который был разработан с целью реализации нескольких функций (вы видите их на слайде).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Документ рассчитан на дошкольное воспитание детей разных возрастных групп: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– с рождения до года (младенческий период);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– от 1 до 3 лет (ранний дошкольный период);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– от 3 до 7 лет (дошкольный период). 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94">
        <w:rPr>
          <w:rFonts w:ascii="Times New Roman" w:hAnsi="Times New Roman" w:cs="Times New Roman"/>
          <w:b/>
          <w:sz w:val="28"/>
          <w:szCs w:val="28"/>
        </w:rPr>
        <w:t>Цель новой Федеральной программы</w:t>
      </w:r>
      <w:r w:rsidRPr="00844846">
        <w:rPr>
          <w:rFonts w:ascii="Times New Roman" w:hAnsi="Times New Roman" w:cs="Times New Roman"/>
          <w:sz w:val="24"/>
          <w:szCs w:val="24"/>
        </w:rPr>
        <w:t xml:space="preserve"> — создать единое «образовательное пространство» с учетом национального колорита и нравственно-духовных ценностей разных народов России.</w:t>
      </w:r>
    </w:p>
    <w:p w:rsidR="00030FF3" w:rsidRDefault="00030FF3" w:rsidP="00030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846">
        <w:rPr>
          <w:rFonts w:ascii="Times New Roman" w:hAnsi="Times New Roman" w:cs="Times New Roman"/>
          <w:sz w:val="24"/>
          <w:szCs w:val="24"/>
        </w:rPr>
        <w:t xml:space="preserve"> В Федеральной ОП к содержанию образования и воспитания также включены документы: федеральная рабочая программа воспитания, программа коррекционно-развивающей работы, примерный режим и распорядок </w:t>
      </w:r>
      <w:r w:rsidRPr="0044798E">
        <w:rPr>
          <w:rFonts w:ascii="Times New Roman" w:hAnsi="Times New Roman" w:cs="Times New Roman"/>
          <w:sz w:val="24"/>
          <w:szCs w:val="24"/>
        </w:rPr>
        <w:t>дня в дошкольных группах, федеральный календарный план воспитательной работы.</w:t>
      </w:r>
    </w:p>
    <w:p w:rsidR="00030FF3" w:rsidRDefault="00030FF3" w:rsidP="00030FF3">
      <w:pPr>
        <w:rPr>
          <w:rFonts w:ascii="Times New Roman" w:hAnsi="Times New Roman" w:cs="Times New Roman"/>
          <w:b/>
          <w:sz w:val="28"/>
          <w:szCs w:val="28"/>
        </w:rPr>
      </w:pPr>
      <w:r w:rsidRPr="0044798E">
        <w:rPr>
          <w:rFonts w:ascii="Times New Roman" w:hAnsi="Times New Roman" w:cs="Times New Roman"/>
          <w:b/>
          <w:sz w:val="28"/>
          <w:szCs w:val="28"/>
        </w:rPr>
        <w:t>Расстановка кадров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2599"/>
        <w:gridCol w:w="1474"/>
        <w:gridCol w:w="3042"/>
        <w:gridCol w:w="1743"/>
      </w:tblGrid>
      <w:tr w:rsidR="00030FF3" w:rsidRPr="0044798E" w:rsidTr="00B01BCF">
        <w:tc>
          <w:tcPr>
            <w:tcW w:w="713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74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042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Воспитатель/подменный воспитатель</w:t>
            </w:r>
          </w:p>
        </w:tc>
        <w:tc>
          <w:tcPr>
            <w:tcW w:w="1743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30FF3" w:rsidRPr="0044798E" w:rsidTr="00B01BCF">
        <w:tc>
          <w:tcPr>
            <w:tcW w:w="713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«Капельки»</w:t>
            </w:r>
          </w:p>
        </w:tc>
        <w:tc>
          <w:tcPr>
            <w:tcW w:w="1474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 xml:space="preserve">Бокк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Викторовна</w:t>
            </w:r>
          </w:p>
        </w:tc>
        <w:tc>
          <w:tcPr>
            <w:tcW w:w="1743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30FF3" w:rsidRPr="0044798E" w:rsidTr="00B01BCF">
        <w:tc>
          <w:tcPr>
            <w:tcW w:w="713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«Пчёлки»</w:t>
            </w:r>
          </w:p>
        </w:tc>
        <w:tc>
          <w:tcPr>
            <w:tcW w:w="1474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Татьяна Васильевна</w:t>
            </w: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Анатольевна</w:t>
            </w:r>
          </w:p>
        </w:tc>
        <w:tc>
          <w:tcPr>
            <w:tcW w:w="1743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30FF3" w:rsidRPr="0044798E" w:rsidTr="00B01BCF">
        <w:tc>
          <w:tcPr>
            <w:tcW w:w="713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74" w:type="dxa"/>
          </w:tcPr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2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Ирина Прокопьевна </w:t>
            </w: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Викторовна</w:t>
            </w:r>
          </w:p>
        </w:tc>
        <w:tc>
          <w:tcPr>
            <w:tcW w:w="1743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F3" w:rsidRPr="0044798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030FF3" w:rsidRDefault="00030FF3" w:rsidP="00030F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FF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2B76">
        <w:rPr>
          <w:rFonts w:ascii="Times New Roman" w:hAnsi="Times New Roman" w:cs="Times New Roman"/>
          <w:b/>
          <w:sz w:val="28"/>
          <w:szCs w:val="28"/>
        </w:rPr>
        <w:lastRenderedPageBreak/>
        <w:t>Программы реализуемые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0FF3" w:rsidTr="00B01BCF">
        <w:tc>
          <w:tcPr>
            <w:tcW w:w="4785" w:type="dxa"/>
          </w:tcPr>
          <w:p w:rsidR="00030FF3" w:rsidRPr="00590A1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1E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 Основная образовательная программа</w:t>
            </w:r>
          </w:p>
        </w:tc>
        <w:tc>
          <w:tcPr>
            <w:tcW w:w="4786" w:type="dxa"/>
          </w:tcPr>
          <w:p w:rsidR="00030FF3" w:rsidRPr="00590A1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М.А. Васильева</w:t>
            </w:r>
          </w:p>
        </w:tc>
      </w:tr>
      <w:tr w:rsidR="00030FF3" w:rsidTr="00B01BCF">
        <w:tc>
          <w:tcPr>
            <w:tcW w:w="4785" w:type="dxa"/>
          </w:tcPr>
          <w:p w:rsidR="00030FF3" w:rsidRPr="00590A1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 образовательная программа для детей раннего возраста</w:t>
            </w:r>
          </w:p>
        </w:tc>
        <w:tc>
          <w:tcPr>
            <w:tcW w:w="4786" w:type="dxa"/>
          </w:tcPr>
          <w:p w:rsidR="00030FF3" w:rsidRPr="00590A1E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</w:tbl>
    <w:p w:rsidR="00030FF3" w:rsidRDefault="00030FF3" w:rsidP="00030FF3">
      <w:pPr>
        <w:rPr>
          <w:rFonts w:ascii="Times New Roman" w:hAnsi="Times New Roman" w:cs="Times New Roman"/>
          <w:sz w:val="28"/>
          <w:szCs w:val="28"/>
        </w:rPr>
      </w:pPr>
    </w:p>
    <w:p w:rsidR="00030FF3" w:rsidRDefault="00030FF3" w:rsidP="00030FF3">
      <w:pPr>
        <w:rPr>
          <w:rFonts w:ascii="Times New Roman" w:hAnsi="Times New Roman" w:cs="Times New Roman"/>
          <w:sz w:val="28"/>
          <w:szCs w:val="28"/>
        </w:rPr>
      </w:pPr>
    </w:p>
    <w:p w:rsidR="00030FF3" w:rsidRPr="00C5241B" w:rsidRDefault="00030FF3" w:rsidP="00030FF3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41B">
        <w:rPr>
          <w:rFonts w:ascii="Times New Roman" w:hAnsi="Times New Roman" w:cs="Times New Roman"/>
          <w:b/>
          <w:sz w:val="28"/>
          <w:szCs w:val="28"/>
        </w:rPr>
        <w:t xml:space="preserve">Работа с педагогами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0FF3" w:rsidTr="00B01BCF">
        <w:tc>
          <w:tcPr>
            <w:tcW w:w="4785" w:type="dxa"/>
          </w:tcPr>
          <w:p w:rsidR="00030FF3" w:rsidRPr="00C5241B" w:rsidRDefault="00030FF3" w:rsidP="00B01BCF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030FF3" w:rsidRPr="00C5241B" w:rsidRDefault="00030FF3" w:rsidP="00B01BCF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30FF3" w:rsidTr="00B01BCF">
        <w:tc>
          <w:tcPr>
            <w:tcW w:w="4785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Педсовет №1 Установочный «Организация работы ДОУ на 2023–2024 учебный год</w:t>
            </w:r>
          </w:p>
        </w:tc>
        <w:tc>
          <w:tcPr>
            <w:tcW w:w="4786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030FF3" w:rsidTr="00B01BCF">
        <w:tc>
          <w:tcPr>
            <w:tcW w:w="4785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Педсовет № 2 «Новые подходы в реализации программы по нравственно-патриотическому воспитанию в соответствии с требованиями ФОП ДО» ФОП ДО»</w:t>
            </w:r>
          </w:p>
        </w:tc>
        <w:tc>
          <w:tcPr>
            <w:tcW w:w="4786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</w:tr>
      <w:tr w:rsidR="00030FF3" w:rsidTr="00B01BCF">
        <w:tc>
          <w:tcPr>
            <w:tcW w:w="4785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. Педсовет № 3 Тема: «Взаимодействие детского сада и семьи в условиях реализации ФОП ДО»</w:t>
            </w:r>
          </w:p>
        </w:tc>
        <w:tc>
          <w:tcPr>
            <w:tcW w:w="4786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2023гМарт 2024г.</w:t>
            </w:r>
          </w:p>
        </w:tc>
      </w:tr>
      <w:tr w:rsidR="00030FF3" w:rsidTr="00B01BCF">
        <w:tc>
          <w:tcPr>
            <w:tcW w:w="4785" w:type="dxa"/>
          </w:tcPr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Педсовет №4 Тема: «Итоговый, отчётный»</w:t>
            </w:r>
          </w:p>
        </w:tc>
        <w:tc>
          <w:tcPr>
            <w:tcW w:w="4786" w:type="dxa"/>
          </w:tcPr>
          <w:p w:rsidR="00030FF3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B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030FF3" w:rsidRPr="00C5241B" w:rsidRDefault="00030FF3" w:rsidP="00B01BCF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FF3" w:rsidRDefault="00030FF3" w:rsidP="00030FF3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030FF3" w:rsidRPr="00F27805" w:rsidRDefault="00030FF3" w:rsidP="00030FF3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19">
        <w:rPr>
          <w:rFonts w:ascii="Times New Roman" w:hAnsi="Times New Roman" w:cs="Times New Roman"/>
          <w:b/>
          <w:sz w:val="28"/>
          <w:szCs w:val="28"/>
        </w:rPr>
        <w:t>Курсы повышения квалификации на 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3793"/>
      </w:tblGrid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F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F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Бокк Анастасия Сергеевна</w:t>
            </w:r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организациях», «Внедрение ФОП ДО в образовательный процесс»</w:t>
            </w:r>
          </w:p>
        </w:tc>
      </w:tr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Ирина Прокопьевна</w:t>
            </w:r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организациях»</w:t>
            </w:r>
          </w:p>
        </w:tc>
      </w:tr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Викторовна</w:t>
            </w:r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организациях»</w:t>
            </w:r>
          </w:p>
        </w:tc>
      </w:tr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Анатольевна</w:t>
            </w:r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через организацию различных видов игр»</w:t>
            </w:r>
          </w:p>
        </w:tc>
      </w:tr>
      <w:tr w:rsidR="00030FF3" w:rsidRPr="008056F7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Васильевнва</w:t>
            </w:r>
            <w:proofErr w:type="spellEnd"/>
          </w:p>
        </w:tc>
        <w:tc>
          <w:tcPr>
            <w:tcW w:w="2268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3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2023г. окончила КГБПУ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колледж.</w:t>
            </w:r>
          </w:p>
        </w:tc>
      </w:tr>
    </w:tbl>
    <w:p w:rsidR="00030FF3" w:rsidRPr="006E02A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30FF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02A3">
        <w:rPr>
          <w:rFonts w:ascii="Times New Roman" w:hAnsi="Times New Roman" w:cs="Times New Roman"/>
          <w:b/>
          <w:sz w:val="28"/>
          <w:szCs w:val="28"/>
        </w:rPr>
        <w:t>Самообразование педагогов</w:t>
      </w:r>
    </w:p>
    <w:p w:rsidR="00030FF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30FF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30FF3" w:rsidRPr="006E02A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3294"/>
        <w:gridCol w:w="2659"/>
        <w:gridCol w:w="1276"/>
        <w:gridCol w:w="2410"/>
      </w:tblGrid>
      <w:tr w:rsidR="00030FF3" w:rsidTr="00B01BCF">
        <w:tc>
          <w:tcPr>
            <w:tcW w:w="534" w:type="dxa"/>
          </w:tcPr>
          <w:p w:rsidR="00030FF3" w:rsidRPr="006E02A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94" w:type="dxa"/>
          </w:tcPr>
          <w:p w:rsidR="00030FF3" w:rsidRPr="006E02A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изучения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030FF3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Бокк Анастасия Сергеевна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патриотических чувств у дошкольников»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30FF3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Ирина Прокопьевна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сенсорных способностей детей по средствам дидактических игр»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30FF3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Викторовна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 как средство развития творческих способностей детей»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030FF3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Анатольевна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условиях ФГОС и ФОП ДО»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30FF3" w:rsidTr="00B01BCF">
        <w:tc>
          <w:tcPr>
            <w:tcW w:w="53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030FF3" w:rsidRPr="008056F7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Татьяна Васильевна</w:t>
            </w:r>
          </w:p>
        </w:tc>
        <w:tc>
          <w:tcPr>
            <w:tcW w:w="2659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натрадиционных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 рисования с детьми 3-4 лет»</w:t>
            </w:r>
          </w:p>
        </w:tc>
        <w:tc>
          <w:tcPr>
            <w:tcW w:w="1276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0" w:type="dxa"/>
          </w:tcPr>
          <w:p w:rsidR="00030FF3" w:rsidRDefault="00030FF3" w:rsidP="00B0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030FF3" w:rsidRDefault="00030FF3" w:rsidP="00030F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FF3" w:rsidRDefault="00030FF3" w:rsidP="00030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1E51"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</w:p>
    <w:p w:rsidR="00030FF3" w:rsidRPr="00AF1E51" w:rsidRDefault="00030FF3" w:rsidP="00030F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2023-2024году готовятся к аттестации педагоги: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3084"/>
      </w:tblGrid>
      <w:tr w:rsidR="00030FF3" w:rsidTr="00B01BCF">
        <w:tc>
          <w:tcPr>
            <w:tcW w:w="675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E5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2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E5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084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E51">
              <w:rPr>
                <w:rFonts w:ascii="Times New Roman" w:hAnsi="Times New Roman" w:cs="Times New Roman"/>
                <w:sz w:val="24"/>
                <w:szCs w:val="24"/>
              </w:rPr>
              <w:t>На какую категорию</w:t>
            </w:r>
          </w:p>
        </w:tc>
      </w:tr>
      <w:tr w:rsidR="00030FF3" w:rsidTr="00B01BCF">
        <w:tc>
          <w:tcPr>
            <w:tcW w:w="675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Марина Анатольевна</w:t>
            </w:r>
          </w:p>
        </w:tc>
        <w:tc>
          <w:tcPr>
            <w:tcW w:w="1702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30FF3" w:rsidTr="00B01BCF">
        <w:tc>
          <w:tcPr>
            <w:tcW w:w="675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Ирина Прокопьевна</w:t>
            </w:r>
          </w:p>
        </w:tc>
        <w:tc>
          <w:tcPr>
            <w:tcW w:w="1702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84" w:type="dxa"/>
          </w:tcPr>
          <w:p w:rsidR="00030FF3" w:rsidRPr="00AF1E51" w:rsidRDefault="00030FF3" w:rsidP="00B01BC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первой квалификационной категории</w:t>
            </w:r>
          </w:p>
        </w:tc>
      </w:tr>
    </w:tbl>
    <w:p w:rsidR="00030FF3" w:rsidRDefault="00030FF3" w:rsidP="00030FF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30FF3" w:rsidRPr="00A90707" w:rsidRDefault="00030FF3" w:rsidP="00030FF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4BE0">
        <w:rPr>
          <w:rFonts w:ascii="Times New Roman" w:hAnsi="Times New Roman" w:cs="Times New Roman"/>
          <w:sz w:val="24"/>
          <w:szCs w:val="24"/>
        </w:rPr>
        <w:t>С 1 сентября вступает в силу новый порядок аттестации педагогических работников. В разделе</w:t>
      </w:r>
      <w:r>
        <w:t xml:space="preserve"> </w:t>
      </w:r>
      <w:r w:rsidRPr="00724BE0">
        <w:rPr>
          <w:rFonts w:ascii="Times New Roman" w:hAnsi="Times New Roman" w:cs="Times New Roman"/>
          <w:sz w:val="24"/>
          <w:szCs w:val="24"/>
        </w:rPr>
        <w:t xml:space="preserve">«Аттестация на первую и высшую категории» установили, что квалификационные категории будут бессрочными. А те, категории, которые педагог получил до 1 сентября 2023 года, будут действовать в течение своего первоначального года – 5 лет. Заявление на аттестацию теперь можно подавать через портал </w:t>
      </w:r>
      <w:proofErr w:type="spellStart"/>
      <w:r w:rsidRPr="00724BE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724BE0">
        <w:rPr>
          <w:rFonts w:ascii="Times New Roman" w:hAnsi="Times New Roman" w:cs="Times New Roman"/>
          <w:sz w:val="24"/>
          <w:szCs w:val="24"/>
        </w:rPr>
        <w:t xml:space="preserve">. Также работник вправе направить в аттестационную комиссию доп.сведения, характеризующие его профессиональную деятельность, – не позднее чем за пять рабочих дней до аттестации. </w:t>
      </w:r>
      <w:r w:rsidRPr="00724BE0">
        <w:rPr>
          <w:rFonts w:ascii="Times New Roman" w:hAnsi="Times New Roman" w:cs="Times New Roman"/>
          <w:sz w:val="24"/>
          <w:szCs w:val="24"/>
        </w:rPr>
        <w:lastRenderedPageBreak/>
        <w:t xml:space="preserve">Убрали условие о том, что педагог может подать заявление на аттестацию на высшую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,,,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,,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F1" w:rsidRDefault="0020124B"/>
    <w:sectPr w:rsidR="007245F1" w:rsidSect="00E675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F3"/>
    <w:rsid w:val="00030FF3"/>
    <w:rsid w:val="0020124B"/>
    <w:rsid w:val="00553679"/>
    <w:rsid w:val="009D4948"/>
    <w:rsid w:val="00B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8224-E285-4CC3-8925-2241C49C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ShpomerHome-PC</cp:lastModifiedBy>
  <cp:revision>3</cp:revision>
  <dcterms:created xsi:type="dcterms:W3CDTF">2024-02-29T04:21:00Z</dcterms:created>
  <dcterms:modified xsi:type="dcterms:W3CDTF">2024-02-29T15:26:00Z</dcterms:modified>
</cp:coreProperties>
</file>