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7E" w:rsidRPr="000A3264" w:rsidRDefault="000A3264" w:rsidP="000A32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</w:t>
      </w:r>
      <w:r w:rsidR="00A73DC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CE327E" w:rsidRPr="000A3264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>Осеннее развлечение</w:t>
      </w:r>
      <w:r w:rsidR="00971EF4" w:rsidRPr="000A3264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 xml:space="preserve"> в младшей группе</w:t>
      </w:r>
    </w:p>
    <w:p w:rsidR="00CE327E" w:rsidRPr="000A3264" w:rsidRDefault="00CE327E" w:rsidP="000A326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>«В гости к Осени»</w:t>
      </w:r>
    </w:p>
    <w:p w:rsidR="001C4C4E" w:rsidRPr="000A3264" w:rsidRDefault="001C4C4E" w:rsidP="000A326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Цели:</w:t>
      </w:r>
      <w:r w:rsidRPr="000A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A32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Способствовать развитию у детей музыкально - эстетического вкуса и чувств, обогащать художественные представления об осени.</w:t>
      </w:r>
      <w:r w:rsidRPr="000A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C4C4E" w:rsidRPr="000A3264" w:rsidRDefault="001C4C4E" w:rsidP="000A326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  <w:r w:rsidRPr="000A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C4C4E" w:rsidRPr="000A3264" w:rsidRDefault="001C4C4E" w:rsidP="000A3264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творческого воображения, умение быстро реагировать на поставленные задачи, доставлять радость и удовлетворение от действий под музыку. </w:t>
      </w:r>
    </w:p>
    <w:p w:rsidR="001C4C4E" w:rsidRPr="000A3264" w:rsidRDefault="001C4C4E" w:rsidP="001C4C4E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развивать у детей чувства коллективизма и доброжелательного отношения друг к другу. Создать праздничную атмосферу.</w:t>
      </w:r>
    </w:p>
    <w:p w:rsidR="001C4C4E" w:rsidRPr="000A3264" w:rsidRDefault="001C4C4E" w:rsidP="001C4C4E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экологическую культуру детей,</w:t>
      </w:r>
    </w:p>
    <w:p w:rsidR="001C4C4E" w:rsidRPr="000A3264" w:rsidRDefault="001C4C4E" w:rsidP="001C4C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коммуникативные навыки (свободное общение со сверстниками, педагогом).</w:t>
      </w:r>
    </w:p>
    <w:p w:rsidR="000A3264" w:rsidRPr="000A3264" w:rsidRDefault="00CE327E" w:rsidP="000A32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0A32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за воспитателем входят парами, в зал, украшенный осенними мотивами под музыку.</w:t>
      </w:r>
    </w:p>
    <w:p w:rsidR="00CE327E" w:rsidRPr="000A3264" w:rsidRDefault="00CE327E" w:rsidP="000A326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Куда же нас привела тропинка? А привела она нас в осенний лес. Посмотрите, как здесь красиво. Сколько красивых листочков: и желтых, и красных.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красками листочки так красиво расписал?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все в лесу дорожки мягко листьями устлал?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Это осень наступила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 - дивная пора.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вокруг позолотила,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Листьев - целая гора!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Посмотрите-ка какие,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Листья разные, резные.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листочки соберём,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 мы гулять пойдем.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Песня « Осень, осень, осень»</w:t>
      </w:r>
    </w:p>
    <w:p w:rsidR="002E5F12" w:rsidRPr="000A3264" w:rsidRDefault="002E5F12" w:rsidP="002E5F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мы уже и песенку про Осень спели. А где же осень?</w:t>
      </w:r>
    </w:p>
    <w:p w:rsidR="00CE327E" w:rsidRPr="000A3264" w:rsidRDefault="00CE327E" w:rsidP="002E5F1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A32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делами, может быть, она замешкалась немного.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Осень позовём.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Дети: 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Осень, Осень!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Осень: выходит </w:t>
      </w:r>
    </w:p>
    <w:p w:rsidR="00CE327E" w:rsidRPr="000A3264" w:rsidRDefault="002E5F12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Осень: </w:t>
      </w:r>
      <w:r w:rsidR="00CE327E"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и я! Привет осенний вам друзья!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ребята подросли, летом загорели,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к осени пришли, песенки запели.</w:t>
      </w:r>
    </w:p>
    <w:p w:rsidR="000A3264" w:rsidRDefault="002E5F12" w:rsidP="000A326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а давайте мы потанцуем с листочками, а потом соберём их в большой, красивый букет.</w:t>
      </w:r>
      <w:r w:rsidR="000A3264" w:rsidRPr="000A326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A3264" w:rsidRDefault="000A3264" w:rsidP="000A326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E5F12" w:rsidRPr="000A3264" w:rsidRDefault="000A3264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Танец с листочками</w:t>
      </w:r>
    </w:p>
    <w:p w:rsidR="002E5F12" w:rsidRPr="000A3264" w:rsidRDefault="002E5F12" w:rsidP="000A32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A32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A3264">
        <w:rPr>
          <w:rFonts w:ascii="Arial" w:eastAsia="Times New Roman" w:hAnsi="Arial" w:cs="Arial"/>
          <w:i/>
          <w:iCs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61479" cy="2295525"/>
            <wp:effectExtent l="19050" t="0" r="5571" b="0"/>
            <wp:docPr id="6" name="Рисунок 1" descr="C:\Users\Марина\Documents\фото пр.осен.19г\P926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cuments\фото пр.осен.19г\P92602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79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C2" w:rsidRDefault="003D50C2" w:rsidP="000A3264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D50C2" w:rsidRDefault="003D50C2" w:rsidP="000A326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D50C2" w:rsidRDefault="003D50C2" w:rsidP="002E5F12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A3264" w:rsidRDefault="000A3264" w:rsidP="002E5F12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A3264" w:rsidRDefault="000A3264" w:rsidP="002E5F12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A3264" w:rsidRDefault="000A3264" w:rsidP="002E5F12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E327E" w:rsidRPr="000A3264" w:rsidRDefault="00CE327E" w:rsidP="002E5F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красивая Осень,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золотистый убор,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с осенью вместе, ребята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осенний пришёл.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Капля капнула из тучки,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Дождь осенний, дождь колючий.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Мелко, мелко моросит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Намочить ребят спешит.</w:t>
      </w:r>
    </w:p>
    <w:p w:rsidR="002E5F12" w:rsidRPr="000A3264" w:rsidRDefault="002E5F12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Дождик слабенький бывает, вот такой (тихо хлопает в ладоши)</w:t>
      </w:r>
    </w:p>
    <w:p w:rsidR="002E5F12" w:rsidRPr="000A3264" w:rsidRDefault="002E5F12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Ну-ка, хлопайте, ребятки, все со мной! (хлопают)</w:t>
      </w:r>
    </w:p>
    <w:p w:rsidR="002E5F12" w:rsidRPr="000A3264" w:rsidRDefault="002E5F12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бывает дождик сильный, вот такой… (хлопает в ладоши сильней)</w:t>
      </w:r>
    </w:p>
    <w:p w:rsidR="002E5F12" w:rsidRPr="000A3264" w:rsidRDefault="002E5F12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хлопайте, ребятки, все со мной!</w:t>
      </w:r>
    </w:p>
    <w:p w:rsidR="002E5F12" w:rsidRPr="000A3264" w:rsidRDefault="002E5F12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ещё бывают в небе чудеса – гром гремит и начинается ГРОЗА!</w:t>
      </w:r>
    </w:p>
    <w:p w:rsidR="002E5F12" w:rsidRPr="000A3264" w:rsidRDefault="002E5F12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Топает и хлопает одновременно. 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страшен дождь нам никакой,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есть зонтик озорной.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Дождику вы рады?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хотим не надо!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песенку споем дождику.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Песня «Дождик» 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«Солнышко и дождик»</w:t>
      </w:r>
    </w:p>
    <w:p w:rsidR="003D50C2" w:rsidRPr="000A3264" w:rsidRDefault="003D50C2" w:rsidP="000A3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D50C2" w:rsidRPr="00CE327E" w:rsidRDefault="003D50C2" w:rsidP="003D50C2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752725" cy="2064020"/>
            <wp:effectExtent l="0" t="0" r="0" b="0"/>
            <wp:docPr id="2" name="Рисунок 2" descr="C:\Users\Марина\Documents\фото пр.осен.19г\P926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ocuments\фото пр.осен.19г\P92602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141" cy="206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C2" w:rsidRDefault="003D50C2" w:rsidP="00CE327E">
      <w:pPr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E327E" w:rsidRPr="000A3264" w:rsidRDefault="002E5F12" w:rsidP="00CE32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3D50C2"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E327E"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Ребята. Посмотрите, сколько грибов растёт в осеннем лесу. Давайте мы их соберем.</w:t>
      </w:r>
    </w:p>
    <w:p w:rsidR="002E5F12" w:rsidRPr="000A3264" w:rsidRDefault="00CE327E" w:rsidP="002E5F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Аттракцион «Собери грибочки»</w:t>
      </w:r>
      <w:r w:rsidRPr="000A32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(собирают в корзину к Осени)</w:t>
      </w:r>
    </w:p>
    <w:p w:rsidR="00CE327E" w:rsidRPr="000A3264" w:rsidRDefault="00CE327E" w:rsidP="002E5F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вы молодцы, какие трудолюбивые, как много грибов набрали. Полную корзину.</w:t>
      </w:r>
    </w:p>
    <w:p w:rsidR="00CE327E" w:rsidRPr="000A3264" w:rsidRDefault="00CE327E" w:rsidP="00CE32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Осень, а ты посмотри, какой урожай овощей собрали наши дети на своём огороде.</w:t>
      </w:r>
    </w:p>
    <w:p w:rsidR="00CE327E" w:rsidRPr="000A3264" w:rsidRDefault="00CE327E" w:rsidP="00CE32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Морковка: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- морковка, я - морковка!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Хвост пушистый на головке.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оранжевого цвета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зимой дарю я лето.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Лук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не любит горький лук,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Тот, конечно, мне не друг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Меня ешьте с аппетитом,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ходите к Айболитам!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Капуста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капуста барыня!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Барыня-Сударыня.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Крепкая ядрёная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Платьице зелёное.</w:t>
      </w:r>
    </w:p>
    <w:p w:rsidR="000A3264" w:rsidRDefault="000A3264" w:rsidP="000A326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A3264" w:rsidRDefault="000A3264" w:rsidP="000A326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A3264" w:rsidRDefault="000A3264" w:rsidP="000A326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46A9F" w:rsidRPr="000A3264" w:rsidRDefault="00F46A9F" w:rsidP="000A326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Картошка</w:t>
      </w:r>
    </w:p>
    <w:tbl>
      <w:tblPr>
        <w:tblW w:w="0" w:type="auto"/>
        <w:tblCellSpacing w:w="15" w:type="dxa"/>
        <w:tblInd w:w="3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81"/>
      </w:tblGrid>
      <w:tr w:rsidR="00F46A9F" w:rsidRPr="000A3264" w:rsidTr="00A72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A9F" w:rsidRPr="000A3264" w:rsidRDefault="00F46A9F" w:rsidP="00F46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– царица огородов,</w:t>
            </w:r>
          </w:p>
          <w:p w:rsidR="00F46A9F" w:rsidRPr="000A3264" w:rsidRDefault="00F46A9F" w:rsidP="00F46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Государыня полей!</w:t>
            </w:r>
          </w:p>
        </w:tc>
      </w:tr>
      <w:tr w:rsidR="00F46A9F" w:rsidRPr="000A3264" w:rsidTr="00A72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A9F" w:rsidRPr="000A3264" w:rsidRDefault="00F46A9F" w:rsidP="00F46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любовь ко мне народа</w:t>
            </w:r>
          </w:p>
          <w:p w:rsidR="00F46A9F" w:rsidRPr="000A3264" w:rsidRDefault="00F46A9F" w:rsidP="00F46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каждым годом всё сильней!</w:t>
            </w:r>
          </w:p>
        </w:tc>
      </w:tr>
      <w:tr w:rsidR="00F46A9F" w:rsidRPr="000A3264" w:rsidTr="00A72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A9F" w:rsidRPr="000A3264" w:rsidRDefault="00F46A9F" w:rsidP="00F46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A9F" w:rsidRPr="000A3264" w:rsidTr="00A72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A9F" w:rsidRPr="000A3264" w:rsidRDefault="00F46A9F" w:rsidP="00F46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Хоть чумазая немножко,</w:t>
            </w:r>
          </w:p>
        </w:tc>
      </w:tr>
      <w:tr w:rsidR="00F46A9F" w:rsidRPr="000A3264" w:rsidTr="00A72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A9F" w:rsidRPr="000A3264" w:rsidRDefault="00F46A9F" w:rsidP="00F46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зато вкусна картошка.</w:t>
            </w:r>
          </w:p>
        </w:tc>
      </w:tr>
    </w:tbl>
    <w:p w:rsidR="00F46A9F" w:rsidRPr="000A3264" w:rsidRDefault="00F46A9F" w:rsidP="000A3264">
      <w:pPr>
        <w:tabs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ab/>
      </w:r>
    </w:p>
    <w:p w:rsidR="00A721CD" w:rsidRPr="000A3264" w:rsidRDefault="00F46A9F" w:rsidP="000A3264">
      <w:pPr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Помидор</w:t>
      </w:r>
      <w:r w:rsidR="00A721CD" w:rsidRPr="000A326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A721CD" w:rsidRPr="000A3264" w:rsidRDefault="00A721CD" w:rsidP="000A32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3264">
        <w:rPr>
          <w:rFonts w:ascii="Times New Roman" w:hAnsi="Times New Roman" w:cs="Times New Roman"/>
          <w:sz w:val="24"/>
          <w:szCs w:val="24"/>
          <w:shd w:val="clear" w:color="auto" w:fill="FFFFFF"/>
        </w:rPr>
        <w:t>Помидор я, иль томат,</w:t>
      </w:r>
      <w:r w:rsidRPr="000A3264">
        <w:rPr>
          <w:rFonts w:ascii="Times New Roman" w:hAnsi="Times New Roman" w:cs="Times New Roman"/>
          <w:sz w:val="24"/>
          <w:szCs w:val="24"/>
        </w:rPr>
        <w:br/>
      </w:r>
      <w:r w:rsidRPr="000A3264">
        <w:rPr>
          <w:rFonts w:ascii="Times New Roman" w:hAnsi="Times New Roman" w:cs="Times New Roman"/>
          <w:sz w:val="24"/>
          <w:szCs w:val="24"/>
          <w:shd w:val="clear" w:color="auto" w:fill="FFFFFF"/>
        </w:rPr>
        <w:t>Витаминами богат,</w:t>
      </w:r>
      <w:r w:rsidRPr="000A3264">
        <w:rPr>
          <w:rFonts w:ascii="Times New Roman" w:hAnsi="Times New Roman" w:cs="Times New Roman"/>
          <w:sz w:val="24"/>
          <w:szCs w:val="24"/>
        </w:rPr>
        <w:br/>
      </w:r>
      <w:r w:rsidRPr="000A3264">
        <w:rPr>
          <w:rFonts w:ascii="Times New Roman" w:hAnsi="Times New Roman" w:cs="Times New Roman"/>
          <w:sz w:val="24"/>
          <w:szCs w:val="24"/>
          <w:shd w:val="clear" w:color="auto" w:fill="FFFFFF"/>
        </w:rPr>
        <w:t>На вид я не ужасный:</w:t>
      </w:r>
      <w:r w:rsidRPr="000A3264">
        <w:rPr>
          <w:rFonts w:ascii="Times New Roman" w:hAnsi="Times New Roman" w:cs="Times New Roman"/>
          <w:sz w:val="24"/>
          <w:szCs w:val="24"/>
        </w:rPr>
        <w:br/>
      </w:r>
      <w:r w:rsidRPr="000A3264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я и красный,</w:t>
      </w:r>
      <w:r w:rsidRPr="000A3264">
        <w:rPr>
          <w:rFonts w:ascii="Times New Roman" w:hAnsi="Times New Roman" w:cs="Times New Roman"/>
          <w:sz w:val="24"/>
          <w:szCs w:val="24"/>
        </w:rPr>
        <w:br/>
      </w:r>
      <w:r w:rsidRPr="000A326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Положить меня в салат</w:t>
      </w:r>
      <w:r w:rsidRPr="000A3264">
        <w:rPr>
          <w:rFonts w:ascii="Times New Roman" w:hAnsi="Times New Roman" w:cs="Times New Roman"/>
          <w:sz w:val="24"/>
          <w:szCs w:val="24"/>
        </w:rPr>
        <w:br/>
      </w:r>
      <w:r w:rsidRPr="000A3264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будет очень рад.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Осень: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Урожай у вас богатый,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хвалю вас всех ребята!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теперь пришла пора,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Поиграть, нам, детвора!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мы покажем Осени, как мы убирали наш урожай.</w:t>
      </w:r>
    </w:p>
    <w:p w:rsidR="00CE327E" w:rsidRPr="000A3264" w:rsidRDefault="00F46A9F" w:rsidP="000A32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Аттракцион «Кто быстрее перевезёт</w:t>
      </w:r>
      <w:r w:rsidR="00CE327E"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овощи»</w:t>
      </w:r>
    </w:p>
    <w:p w:rsidR="003D50C2" w:rsidRDefault="003D50C2" w:rsidP="000A3264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D50C2" w:rsidRPr="00CE327E" w:rsidRDefault="003D50C2" w:rsidP="00CE327E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257425" cy="1692638"/>
            <wp:effectExtent l="0" t="0" r="0" b="3175"/>
            <wp:docPr id="3" name="Рисунок 3" descr="C:\Users\Марина\Documents\фото пр.осен.19г\P926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ocuments\фото пр.осен.19г\P92603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274" cy="169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246960" cy="1684792"/>
            <wp:effectExtent l="0" t="0" r="1270" b="0"/>
            <wp:docPr id="4" name="Рисунок 4" descr="C:\Users\Марина\Documents\фото пр.осен.19г\P926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ocuments\фото пр.осен.19г\P9260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60" cy="168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C2" w:rsidRDefault="003D50C2" w:rsidP="00CE327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Ай да детки-молодцы,</w:t>
      </w:r>
      <w:r w:rsid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0A3264" w:rsidRDefault="000A3264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</w:t>
      </w:r>
      <w:r w:rsidR="00CE327E"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танцоры, и певцы.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2E5F12" w:rsidRPr="000A3264" w:rsidRDefault="000A3264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</w:t>
      </w:r>
      <w:r w:rsidR="002E5F12"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какая замечательная выставка.</w:t>
      </w:r>
    </w:p>
    <w:p w:rsidR="002E5F12" w:rsidRPr="000A3264" w:rsidRDefault="002E5F12" w:rsidP="00CE32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r w:rsidRPr="000A32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Награждение </w:t>
      </w:r>
      <w:r w:rsidR="005B3773" w:rsidRPr="000A32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победителей конкурса «Осенние фантазии»</w:t>
      </w:r>
    </w:p>
    <w:p w:rsidR="000A3264" w:rsidRDefault="005B3773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r w:rsidR="005B3773"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пришла пора прощаться</w:t>
      </w:r>
      <w:r w:rsid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в дет садик возвращаться.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подарок буду рада,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Вам, друзья, вручить награду!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для вашего стола,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Угощенье у меня.</w:t>
      </w:r>
    </w:p>
    <w:p w:rsidR="000A3264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A32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 выносит корзину с угощение</w:t>
      </w:r>
      <w:r w:rsidR="000A3264" w:rsidRPr="000A32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м.</w:t>
      </w:r>
    </w:p>
    <w:p w:rsidR="00CE327E" w:rsidRPr="000A3264" w:rsidRDefault="00CE327E" w:rsidP="000A32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2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становятся парами и уходят из зала</w:t>
      </w:r>
    </w:p>
    <w:p w:rsidR="009E4159" w:rsidRDefault="009E4159"/>
    <w:sectPr w:rsidR="009E4159" w:rsidSect="000A3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6569"/>
    <w:multiLevelType w:val="hybridMultilevel"/>
    <w:tmpl w:val="77BA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E327E"/>
    <w:rsid w:val="000A3264"/>
    <w:rsid w:val="001C4C4E"/>
    <w:rsid w:val="002E5F12"/>
    <w:rsid w:val="003D50C2"/>
    <w:rsid w:val="0040634D"/>
    <w:rsid w:val="005B3773"/>
    <w:rsid w:val="00971EF4"/>
    <w:rsid w:val="009C6BED"/>
    <w:rsid w:val="009E4159"/>
    <w:rsid w:val="00A721CD"/>
    <w:rsid w:val="00A73DC4"/>
    <w:rsid w:val="00CE327E"/>
    <w:rsid w:val="00E6367F"/>
    <w:rsid w:val="00F4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A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4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A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4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7</cp:revision>
  <cp:lastPrinted>2017-09-28T05:57:00Z</cp:lastPrinted>
  <dcterms:created xsi:type="dcterms:W3CDTF">2017-09-28T05:24:00Z</dcterms:created>
  <dcterms:modified xsi:type="dcterms:W3CDTF">2024-02-21T06:48:00Z</dcterms:modified>
</cp:coreProperties>
</file>