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A2" w:rsidRPr="00110A16" w:rsidRDefault="008D17A2" w:rsidP="008D17A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8D17A2" w:rsidRPr="00110A16" w:rsidRDefault="008D17A2" w:rsidP="008D17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10A16">
        <w:rPr>
          <w:rFonts w:ascii="Times New Roman" w:eastAsia="Calibri" w:hAnsi="Times New Roman" w:cs="Times New Roman"/>
          <w:sz w:val="24"/>
          <w:szCs w:val="24"/>
          <w:lang w:eastAsia="ru-RU"/>
        </w:rPr>
        <w:t>Структурное подразделение МБОУ «</w:t>
      </w:r>
      <w:proofErr w:type="gramStart"/>
      <w:r w:rsidRPr="00110A16">
        <w:rPr>
          <w:rFonts w:ascii="Times New Roman" w:eastAsia="Calibri" w:hAnsi="Times New Roman" w:cs="Times New Roman"/>
          <w:sz w:val="24"/>
          <w:szCs w:val="24"/>
          <w:lang w:eastAsia="ru-RU"/>
        </w:rPr>
        <w:t>Енисейская</w:t>
      </w:r>
      <w:proofErr w:type="gramEnd"/>
      <w:r w:rsidRPr="00110A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</w:t>
      </w:r>
    </w:p>
    <w:p w:rsidR="008D17A2" w:rsidRPr="00110A16" w:rsidRDefault="008D17A2" w:rsidP="008D17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0A16">
        <w:rPr>
          <w:rFonts w:ascii="Times New Roman" w:eastAsia="Calibri" w:hAnsi="Times New Roman" w:cs="Times New Roman"/>
          <w:sz w:val="24"/>
          <w:szCs w:val="24"/>
          <w:lang w:eastAsia="ru-RU"/>
        </w:rPr>
        <w:t>Енисейский детский сад «Колобок»</w:t>
      </w:r>
    </w:p>
    <w:p w:rsidR="008D17A2" w:rsidRPr="00110A16" w:rsidRDefault="008D17A2" w:rsidP="008D17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110A16">
        <w:rPr>
          <w:rFonts w:ascii="Times New Roman" w:eastAsia="Calibri" w:hAnsi="Times New Roman" w:cs="Times New Roman"/>
          <w:sz w:val="24"/>
          <w:szCs w:val="24"/>
          <w:lang w:eastAsia="ru-RU"/>
        </w:rPr>
        <w:t>Бийского</w:t>
      </w:r>
      <w:proofErr w:type="spellEnd"/>
      <w:r w:rsidRPr="00110A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Алтайского края</w:t>
      </w:r>
    </w:p>
    <w:p w:rsidR="008D17A2" w:rsidRPr="00110A16" w:rsidRDefault="008D17A2" w:rsidP="00110A1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</w:pPr>
    </w:p>
    <w:p w:rsidR="008D17A2" w:rsidRPr="00110A16" w:rsidRDefault="008D17A2" w:rsidP="00110A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0A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 спортивного мероприятия в </w:t>
      </w:r>
      <w:r w:rsidR="00110A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младшей </w:t>
      </w:r>
      <w:r w:rsidRPr="00110A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группе в зимнее время года </w:t>
      </w:r>
    </w:p>
    <w:p w:rsidR="008D17A2" w:rsidRPr="00110A16" w:rsidRDefault="008D17A2" w:rsidP="00110A16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110A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Игра-квест</w:t>
      </w:r>
      <w:proofErr w:type="spellEnd"/>
      <w:r w:rsidRPr="00110A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«В поисках волшебного сундучка»</w:t>
      </w:r>
    </w:p>
    <w:p w:rsidR="008D17A2" w:rsidRPr="00110A16" w:rsidRDefault="008D17A2" w:rsidP="00110A1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D17A2" w:rsidRPr="00110A16" w:rsidRDefault="008D17A2" w:rsidP="00110A1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0A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Подготовила и провела: воспитатель Щербакова Марина Анатольевна</w:t>
      </w:r>
    </w:p>
    <w:p w:rsidR="008D17A2" w:rsidRPr="00110A16" w:rsidRDefault="008D17A2" w:rsidP="00110A1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0A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Время проведения: 9.30 часов  25 января 2024 года</w:t>
      </w:r>
    </w:p>
    <w:p w:rsidR="008D17A2" w:rsidRPr="00110A16" w:rsidRDefault="008D17A2" w:rsidP="00110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10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</w:p>
    <w:p w:rsidR="008D17A2" w:rsidRPr="00110A16" w:rsidRDefault="00A376B0" w:rsidP="00110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A1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мероприятия</w:t>
      </w:r>
      <w:r w:rsidR="008D17A2" w:rsidRPr="0011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10A1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потребность в здоровом образе жизни.</w:t>
      </w:r>
    </w:p>
    <w:p w:rsidR="008D17A2" w:rsidRPr="00110A16" w:rsidRDefault="008D17A2" w:rsidP="00110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Были поставлены следующие задачи:</w:t>
      </w:r>
    </w:p>
    <w:p w:rsidR="00A376B0" w:rsidRPr="00110A16" w:rsidRDefault="008D17A2" w:rsidP="00110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A1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Образовательные:</w:t>
      </w:r>
      <w:r w:rsidRPr="00110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376B0" w:rsidRPr="00110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представления детей о признаках зимы; совершенствовать двигательные умения и навыки при выполнении детьми различных упражнений и заданий, а также в процессе эстафет и игр.</w:t>
      </w:r>
    </w:p>
    <w:p w:rsidR="00A376B0" w:rsidRPr="00110A16" w:rsidRDefault="00A376B0" w:rsidP="00110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proofErr w:type="gramStart"/>
      <w:r w:rsidRPr="00110A1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proofErr w:type="gramEnd"/>
      <w:r w:rsidRPr="00110A1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Pr="00110A1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воспитывать командный дух, доброжелательное отношение детей друг к другу; продолжать прививать детям интерес к физической культуре, играм, забавам.</w:t>
      </w:r>
    </w:p>
    <w:p w:rsidR="00A376B0" w:rsidRPr="00110A16" w:rsidRDefault="00A376B0" w:rsidP="00110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110A1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Развивающие:</w:t>
      </w:r>
      <w:r w:rsidRPr="00110A1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развивать ловкость, координацию движений, меткость, быстроту реакции, внимание, коммуникацию; способствовать оздоровлению организма детей посредством выполнения различных видов физических упражнений.</w:t>
      </w:r>
    </w:p>
    <w:p w:rsidR="00A376B0" w:rsidRPr="00110A16" w:rsidRDefault="00A376B0" w:rsidP="00110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0A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Место проведения: спортивный зал</w:t>
      </w:r>
    </w:p>
    <w:p w:rsidR="00A376B0" w:rsidRPr="00110A16" w:rsidRDefault="00A376B0" w:rsidP="00110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0A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Количество участников: 12 человек.  Дети </w:t>
      </w:r>
      <w:r w:rsidR="00110A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младшей</w:t>
      </w:r>
      <w:r w:rsidRPr="00110A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группы </w:t>
      </w:r>
      <w:proofErr w:type="gramStart"/>
      <w:r w:rsidRPr="00110A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 </w:t>
      </w:r>
      <w:proofErr w:type="gramEnd"/>
      <w:r w:rsidR="00110A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3-4</w:t>
      </w:r>
      <w:r w:rsidRPr="00110A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лет).</w:t>
      </w:r>
    </w:p>
    <w:p w:rsidR="00A376B0" w:rsidRPr="00110A16" w:rsidRDefault="00A376B0" w:rsidP="00110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0A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Вид: занятия физкультурно-оздоровительное мероприятие</w:t>
      </w:r>
    </w:p>
    <w:p w:rsidR="00A376B0" w:rsidRPr="00110A16" w:rsidRDefault="00A376B0" w:rsidP="00110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10A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Тип: </w:t>
      </w:r>
      <w:proofErr w:type="spellStart"/>
      <w:r w:rsidRPr="00110A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соревновательно-игровой</w:t>
      </w:r>
      <w:proofErr w:type="spellEnd"/>
      <w:r w:rsidRPr="00110A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D17A2" w:rsidRPr="00110A16" w:rsidRDefault="00110A16" w:rsidP="00110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 w:rsidR="00A376B0" w:rsidRPr="00110A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Мероприятие </w:t>
      </w:r>
      <w:r w:rsidR="008D17A2" w:rsidRPr="00110A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спланировано согласно возрастным особенностям детей. Содержание занятия соответствует уровню развития детей.</w:t>
      </w:r>
    </w:p>
    <w:p w:rsidR="00A376B0" w:rsidRPr="00110A16" w:rsidRDefault="00A376B0" w:rsidP="00110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Выбранная структура мероприятия наиболее рациональна для решения данных задач. Развлечение состояло из 8 подвижных игр–эстафет: «Попади в цель», «Быстрая езда», «Бег змейкой», «Построй башню», « </w:t>
      </w:r>
      <w:r w:rsidR="00E90BE3" w:rsidRPr="00110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Кто быстрее донесёт комочек», </w:t>
      </w:r>
      <w:r w:rsidRPr="00110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E90BE3" w:rsidRPr="00110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Прыжки</w:t>
      </w:r>
      <w:r w:rsidRPr="00110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E90BE3" w:rsidRPr="00110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«Флажки», «Пролезь через сугроб»</w:t>
      </w:r>
      <w:r w:rsidRPr="00110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 Детям предварительно были объяснены правила </w:t>
      </w:r>
      <w:r w:rsidR="00E90BE3" w:rsidRPr="00110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игр-эстафет</w:t>
      </w:r>
      <w:r w:rsidRPr="00110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выбраны капитаны команд. </w:t>
      </w:r>
      <w:r w:rsidR="00E90BE3" w:rsidRPr="00110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Мероприятие началось </w:t>
      </w:r>
      <w:r w:rsidRPr="00110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r w:rsidR="00E90BE3" w:rsidRPr="00110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появления сказочного героя - Зимы</w:t>
      </w:r>
      <w:r w:rsidRPr="00110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="00E90BE3" w:rsidRPr="00110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Соревновательно</w:t>
      </w:r>
      <w:proofErr w:type="spellEnd"/>
      <w:r w:rsidRPr="00110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–игровой метод  и выбор игр создание эмоционального фона обеспечил</w:t>
      </w:r>
      <w:r w:rsidR="00E90BE3" w:rsidRPr="00110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110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высокую р</w:t>
      </w:r>
      <w:r w:rsidR="00E90BE3" w:rsidRPr="00110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аботоспособность детей в течение</w:t>
      </w:r>
      <w:r w:rsidRPr="00110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всего мероприятия. Время использовалось рационально.</w:t>
      </w:r>
    </w:p>
    <w:p w:rsidR="00A376B0" w:rsidRPr="00110A16" w:rsidRDefault="00A376B0" w:rsidP="00110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Подобное мероприятие пошло на пользу, дети показали желание участвовать в играх, собранно</w:t>
      </w:r>
      <w:r w:rsidR="00E90BE3" w:rsidRPr="00110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сть, взаимодействие между собой</w:t>
      </w:r>
      <w:r w:rsidRPr="00110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итоге победила дружба.</w:t>
      </w:r>
    </w:p>
    <w:p w:rsidR="00A376B0" w:rsidRPr="00110A16" w:rsidRDefault="00A376B0" w:rsidP="00110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Мероприятие прошло на высоком организационном уровне, ярко, красочно, динамично.</w:t>
      </w:r>
    </w:p>
    <w:p w:rsidR="00E90BE3" w:rsidRPr="00110A16" w:rsidRDefault="00A376B0" w:rsidP="00110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Рекомендации: проводи</w:t>
      </w:r>
      <w:r w:rsidR="00E90BE3" w:rsidRPr="00110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ть такие мероприятия регулярно. </w:t>
      </w:r>
    </w:p>
    <w:p w:rsidR="00A376B0" w:rsidRPr="00110A16" w:rsidRDefault="00A376B0" w:rsidP="00110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Вывод: Данное мероприятие способствовало созданию дополнительных условий для самореализации и положительных эмоций, организованности, желания участвовать в мероприятии.</w:t>
      </w:r>
    </w:p>
    <w:p w:rsidR="00A376B0" w:rsidRPr="00110A16" w:rsidRDefault="00A376B0" w:rsidP="00110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этапы выполнялись последовательно, затраченное на них время соответствовало плану.</w:t>
      </w:r>
    </w:p>
    <w:p w:rsidR="00A376B0" w:rsidRPr="00110A16" w:rsidRDefault="00A376B0" w:rsidP="00110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</w:t>
      </w:r>
      <w:r w:rsidR="00E90BE3" w:rsidRPr="00110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110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поставленные</w:t>
      </w:r>
      <w:r w:rsidR="00E90BE3" w:rsidRPr="00110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воспитателем</w:t>
      </w:r>
      <w:r w:rsidRPr="00110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были достигнуты. Детям было интересно, что способствовало эффективности проведения мероприятия.</w:t>
      </w:r>
    </w:p>
    <w:p w:rsidR="008D17A2" w:rsidRPr="00110A16" w:rsidRDefault="008D17A2" w:rsidP="00110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17A2" w:rsidRPr="00110A16" w:rsidRDefault="008D17A2" w:rsidP="00110A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17A2" w:rsidRPr="00110A16" w:rsidRDefault="008D17A2" w:rsidP="00110A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17A2" w:rsidRPr="00110A16" w:rsidRDefault="008D17A2" w:rsidP="00110A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1C01" w:rsidRPr="008D17A2" w:rsidRDefault="00441C01" w:rsidP="00110A16">
      <w:pPr>
        <w:spacing w:after="0"/>
      </w:pPr>
    </w:p>
    <w:sectPr w:rsidR="00441C01" w:rsidRPr="008D17A2" w:rsidSect="00E90B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7A2"/>
    <w:rsid w:val="00110A16"/>
    <w:rsid w:val="00441C01"/>
    <w:rsid w:val="008D17A2"/>
    <w:rsid w:val="00A376B0"/>
    <w:rsid w:val="00B66276"/>
    <w:rsid w:val="00E90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17A2"/>
    <w:rPr>
      <w:b/>
      <w:bCs/>
    </w:rPr>
  </w:style>
  <w:style w:type="paragraph" w:customStyle="1" w:styleId="c0">
    <w:name w:val="c0"/>
    <w:basedOn w:val="a"/>
    <w:rsid w:val="008D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1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17A2"/>
    <w:rPr>
      <w:b/>
      <w:bCs/>
    </w:rPr>
  </w:style>
  <w:style w:type="paragraph" w:customStyle="1" w:styleId="c0">
    <w:name w:val="c0"/>
    <w:basedOn w:val="a"/>
    <w:rsid w:val="008D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17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2</cp:revision>
  <dcterms:created xsi:type="dcterms:W3CDTF">2024-02-21T04:11:00Z</dcterms:created>
  <dcterms:modified xsi:type="dcterms:W3CDTF">2024-02-21T06:34:00Z</dcterms:modified>
</cp:coreProperties>
</file>